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4F" w:rsidRPr="00F4751D" w:rsidRDefault="00B9654F" w:rsidP="00B9654F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1D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B9654F" w:rsidRPr="00F4751D" w:rsidRDefault="00B9654F" w:rsidP="00B9654F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1D">
        <w:rPr>
          <w:rFonts w:ascii="Times New Roman" w:hAnsi="Times New Roman" w:cs="Times New Roman"/>
          <w:b/>
          <w:sz w:val="24"/>
          <w:szCs w:val="24"/>
        </w:rPr>
        <w:t>«НОВОСТРОЕВСКАЯ ОСНОВНАЯ ОБЩЕОБРАЗОВАТЕЛЬНАЯ ШКОЛА»</w:t>
      </w:r>
    </w:p>
    <w:p w:rsidR="00B9654F" w:rsidRPr="00F4751D" w:rsidRDefault="00B9654F" w:rsidP="00B9654F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4751D">
        <w:rPr>
          <w:rFonts w:ascii="Times New Roman" w:hAnsi="Times New Roman" w:cs="Times New Roman"/>
          <w:b/>
          <w:spacing w:val="-2"/>
          <w:sz w:val="24"/>
          <w:szCs w:val="24"/>
        </w:rPr>
        <w:t>ГРАЙВОРОНСКОГО РАЙОНА  БЕЛГОРОДСКОЙ ОБЛАСТИ</w:t>
      </w:r>
    </w:p>
    <w:p w:rsidR="00B9654F" w:rsidRPr="00F4751D" w:rsidRDefault="00B9654F" w:rsidP="00B96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54F" w:rsidRPr="00F4751D" w:rsidRDefault="00B9654F" w:rsidP="00B9654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1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9654F" w:rsidRPr="00F4751D" w:rsidRDefault="00B9654F" w:rsidP="00B96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B9654F" w:rsidRPr="00F4751D" w:rsidRDefault="00B9654F" w:rsidP="00B96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5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F4751D">
        <w:rPr>
          <w:rFonts w:ascii="Times New Roman" w:hAnsi="Times New Roman" w:cs="Times New Roman"/>
          <w:b/>
          <w:sz w:val="24"/>
          <w:szCs w:val="24"/>
        </w:rPr>
        <w:t>от</w:t>
      </w:r>
      <w:r w:rsidRPr="00F475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4751D">
        <w:rPr>
          <w:rFonts w:ascii="Times New Roman" w:hAnsi="Times New Roman" w:cs="Times New Roman"/>
          <w:b/>
          <w:bCs/>
          <w:w w:val="90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w w:val="90"/>
          <w:sz w:val="24"/>
          <w:szCs w:val="24"/>
          <w:u w:val="single"/>
        </w:rPr>
        <w:t>14</w:t>
      </w:r>
      <w:r w:rsidR="006F4E8D">
        <w:rPr>
          <w:rFonts w:ascii="Times New Roman" w:hAnsi="Times New Roman" w:cs="Times New Roman"/>
          <w:b/>
          <w:bCs/>
          <w:w w:val="9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w w:val="90"/>
          <w:sz w:val="24"/>
          <w:szCs w:val="24"/>
          <w:u w:val="single"/>
        </w:rPr>
        <w:t>октяб</w:t>
      </w:r>
      <w:r w:rsidRPr="00F4751D">
        <w:rPr>
          <w:rFonts w:ascii="Times New Roman" w:hAnsi="Times New Roman" w:cs="Times New Roman"/>
          <w:b/>
          <w:bCs/>
          <w:w w:val="90"/>
          <w:sz w:val="24"/>
          <w:szCs w:val="24"/>
          <w:u w:val="single"/>
        </w:rPr>
        <w:t>ря   202</w:t>
      </w:r>
      <w:r>
        <w:rPr>
          <w:rFonts w:ascii="Times New Roman" w:hAnsi="Times New Roman" w:cs="Times New Roman"/>
          <w:b/>
          <w:bCs/>
          <w:w w:val="90"/>
          <w:sz w:val="24"/>
          <w:szCs w:val="24"/>
          <w:u w:val="single"/>
        </w:rPr>
        <w:t>1</w:t>
      </w:r>
      <w:r w:rsidRPr="00F4751D">
        <w:rPr>
          <w:rFonts w:ascii="Times New Roman" w:hAnsi="Times New Roman" w:cs="Times New Roman"/>
          <w:b/>
          <w:bCs/>
          <w:w w:val="90"/>
          <w:sz w:val="24"/>
          <w:szCs w:val="24"/>
          <w:u w:val="single"/>
        </w:rPr>
        <w:t xml:space="preserve"> </w:t>
      </w:r>
      <w:r w:rsidRPr="00F4751D">
        <w:rPr>
          <w:rFonts w:ascii="Times New Roman" w:hAnsi="Times New Roman" w:cs="Times New Roman"/>
          <w:b/>
          <w:w w:val="90"/>
          <w:sz w:val="24"/>
          <w:szCs w:val="24"/>
          <w:u w:val="single"/>
        </w:rPr>
        <w:t>года</w:t>
      </w:r>
      <w:r w:rsidRPr="00F475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F4751D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196</w:t>
      </w:r>
    </w:p>
    <w:p w:rsidR="00B9654F" w:rsidRDefault="00B9654F" w:rsidP="00B9654F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B9654F" w:rsidRDefault="00B9654F" w:rsidP="00B9654F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B9654F" w:rsidRPr="00A56979" w:rsidRDefault="00B9654F" w:rsidP="00B965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252F57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«Об </w:t>
      </w:r>
      <w:r w:rsidRPr="00A56979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определении школьного координатора по вопросам формирования и оценки </w:t>
      </w:r>
      <w:r w:rsidRPr="00252F57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функциональной грамотности</w:t>
      </w:r>
      <w:r w:rsidRPr="00A56979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</w:t>
      </w:r>
      <w:proofErr w:type="gramStart"/>
      <w:r w:rsidRPr="00252F57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обучающихся</w:t>
      </w:r>
      <w:proofErr w:type="gramEnd"/>
      <w:r w:rsidRPr="00252F57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»</w:t>
      </w:r>
    </w:p>
    <w:p w:rsidR="00B9654F" w:rsidRPr="00252F57" w:rsidRDefault="00B9654F" w:rsidP="00B965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B9654F" w:rsidRPr="00252F57" w:rsidRDefault="00B9654F" w:rsidP="00B9654F">
      <w:pPr>
        <w:shd w:val="clear" w:color="auto" w:fill="FFFFFF"/>
        <w:spacing w:after="0" w:line="276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A5697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    </w:t>
      </w:r>
      <w:r w:rsidRPr="00252F5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На основании приказа </w:t>
      </w:r>
      <w:r w:rsidRPr="00A5697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управления </w:t>
      </w:r>
      <w:r w:rsidRPr="00252F5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образования администрации </w:t>
      </w:r>
      <w:proofErr w:type="spellStart"/>
      <w:r w:rsidRPr="00A5697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Грайворонского</w:t>
      </w:r>
      <w:proofErr w:type="spellEnd"/>
      <w:r w:rsidRPr="00A5697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городского округа </w:t>
      </w:r>
      <w:r w:rsidRPr="00252F5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«Об организации работы по</w:t>
      </w:r>
      <w:r w:rsidRPr="00A5697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252F5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повышению функциональной грамотности </w:t>
      </w:r>
      <w:proofErr w:type="gramStart"/>
      <w:r w:rsidRPr="00252F5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52F5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»</w:t>
      </w:r>
    </w:p>
    <w:p w:rsidR="00B9654F" w:rsidRPr="00252F57" w:rsidRDefault="00B9654F" w:rsidP="00B9654F">
      <w:pPr>
        <w:shd w:val="clear" w:color="auto" w:fill="FFFFFF"/>
        <w:spacing w:after="0" w:line="276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252F5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ПРИКАЗЫВАЮ:</w:t>
      </w:r>
    </w:p>
    <w:p w:rsidR="00B9654F" w:rsidRDefault="00B9654F" w:rsidP="00B9654F">
      <w:pPr>
        <w:shd w:val="clear" w:color="auto" w:fill="FFFFFF"/>
        <w:spacing w:after="0" w:line="276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252F5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1</w:t>
      </w:r>
      <w:r w:rsidR="006F4E8D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</w:t>
      </w:r>
      <w:r w:rsidRPr="00A5697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52F5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Н</w:t>
      </w:r>
      <w:proofErr w:type="gramEnd"/>
      <w:r w:rsidRPr="00252F5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азначить </w:t>
      </w:r>
      <w:r w:rsidRPr="00A5697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школьным координатором </w:t>
      </w:r>
      <w:r w:rsidRPr="00252F5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A5697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</w:t>
      </w:r>
      <w:r w:rsidRPr="00252F5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вопрос</w:t>
      </w:r>
      <w:r w:rsidRPr="00A5697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ам </w:t>
      </w:r>
      <w:r w:rsidRPr="00252F5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формирования</w:t>
      </w:r>
      <w:r w:rsidRPr="00A5697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252F5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функциональной грамотности обучающихся заместителя директора</w:t>
      </w:r>
      <w:r w:rsidRPr="00A5697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Федорову Л.А</w:t>
      </w:r>
      <w:r w:rsidRPr="00252F5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</w:t>
      </w:r>
    </w:p>
    <w:p w:rsidR="00B9654F" w:rsidRPr="00252F57" w:rsidRDefault="00B9654F" w:rsidP="00B9654F">
      <w:pPr>
        <w:shd w:val="clear" w:color="auto" w:fill="FFFFFF"/>
        <w:spacing w:after="0" w:line="276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B9654F" w:rsidRPr="00252F57" w:rsidRDefault="00B9654F" w:rsidP="00B9654F">
      <w:pPr>
        <w:shd w:val="clear" w:color="auto" w:fill="FFFFFF"/>
        <w:spacing w:after="0" w:line="276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252F5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2.Утвердить</w:t>
      </w:r>
      <w:r w:rsidRPr="00A5697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252F5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координационный совет по вопрос</w:t>
      </w:r>
      <w:r w:rsidRPr="00A5697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ам </w:t>
      </w:r>
      <w:r w:rsidRPr="00252F5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формирования и оценки функциональной </w:t>
      </w:r>
      <w:proofErr w:type="gramStart"/>
      <w:r w:rsidRPr="00252F5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грамотности</w:t>
      </w:r>
      <w:proofErr w:type="gramEnd"/>
      <w:r w:rsidRPr="00252F5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обучающихся</w:t>
      </w:r>
      <w:r w:rsidRPr="00A5697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252F5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школы в составе:</w:t>
      </w:r>
    </w:p>
    <w:p w:rsidR="00B9654F" w:rsidRPr="00252F57" w:rsidRDefault="00B9654F" w:rsidP="00B9654F">
      <w:pPr>
        <w:shd w:val="clear" w:color="auto" w:fill="FFFFFF"/>
        <w:spacing w:after="0" w:line="276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proofErr w:type="spellStart"/>
      <w:r w:rsidRPr="00A5697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Чахлов</w:t>
      </w:r>
      <w:proofErr w:type="spellEnd"/>
      <w:r w:rsidRPr="00A5697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Е.И</w:t>
      </w:r>
      <w:r w:rsidRPr="00252F5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.- директор;</w:t>
      </w:r>
    </w:p>
    <w:p w:rsidR="00B9654F" w:rsidRPr="00252F57" w:rsidRDefault="00B9654F" w:rsidP="00B9654F">
      <w:pPr>
        <w:shd w:val="clear" w:color="auto" w:fill="FFFFFF"/>
        <w:spacing w:after="0" w:line="276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A5697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Федорова Л.А</w:t>
      </w:r>
      <w:r w:rsidRPr="00252F5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.- заместитель директора;</w:t>
      </w:r>
    </w:p>
    <w:p w:rsidR="00B9654F" w:rsidRDefault="00B9654F" w:rsidP="00B9654F">
      <w:pPr>
        <w:shd w:val="clear" w:color="auto" w:fill="FFFFFF"/>
        <w:spacing w:after="0" w:line="276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proofErr w:type="spellStart"/>
      <w:r w:rsidRPr="00A5697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Житникова</w:t>
      </w:r>
      <w:proofErr w:type="spellEnd"/>
      <w:r w:rsidRPr="00A5697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С.Л.</w:t>
      </w:r>
      <w:r w:rsidRPr="00252F5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- </w:t>
      </w:r>
      <w:r w:rsidRPr="00A5697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педагог – организатор.</w:t>
      </w:r>
    </w:p>
    <w:p w:rsidR="00B9654F" w:rsidRPr="00252F57" w:rsidRDefault="00B9654F" w:rsidP="00B9654F">
      <w:pPr>
        <w:shd w:val="clear" w:color="auto" w:fill="FFFFFF"/>
        <w:spacing w:after="0" w:line="276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B9654F" w:rsidRPr="00252F57" w:rsidRDefault="00B9654F" w:rsidP="00B9654F">
      <w:pPr>
        <w:shd w:val="clear" w:color="auto" w:fill="FFFFFF"/>
        <w:spacing w:after="0" w:line="276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252F5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3</w:t>
      </w:r>
      <w:r w:rsidR="006F4E8D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</w:t>
      </w:r>
      <w:r w:rsidRPr="00A56979">
        <w:rPr>
          <w:rFonts w:ascii="YS Text" w:hAnsi="YS Text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56979">
        <w:rPr>
          <w:rFonts w:ascii="YS Text" w:hAnsi="YS Text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A56979">
        <w:rPr>
          <w:rFonts w:ascii="YS Text" w:hAnsi="YS Text"/>
          <w:color w:val="000000"/>
          <w:sz w:val="24"/>
          <w:szCs w:val="24"/>
          <w:shd w:val="clear" w:color="auto" w:fill="FFFFFF"/>
        </w:rPr>
        <w:t xml:space="preserve"> исполнением настоящего приказа оставляю за собой.</w:t>
      </w:r>
    </w:p>
    <w:p w:rsidR="00B9654F" w:rsidRPr="00A56979" w:rsidRDefault="00B9654F" w:rsidP="00B9654F">
      <w:pPr>
        <w:tabs>
          <w:tab w:val="left" w:pos="397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654F" w:rsidRPr="00A56979" w:rsidRDefault="00B9654F" w:rsidP="00B9654F">
      <w:pPr>
        <w:tabs>
          <w:tab w:val="left" w:pos="397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654F" w:rsidRPr="00A56979" w:rsidRDefault="00B9654F" w:rsidP="00B9654F">
      <w:pPr>
        <w:tabs>
          <w:tab w:val="left" w:pos="397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56979"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  </w:t>
      </w:r>
      <w:proofErr w:type="spellStart"/>
      <w:r w:rsidRPr="00A56979">
        <w:rPr>
          <w:rFonts w:ascii="Times New Roman" w:hAnsi="Times New Roman" w:cs="Times New Roman"/>
          <w:sz w:val="24"/>
          <w:szCs w:val="24"/>
        </w:rPr>
        <w:t>Е.Чахлов</w:t>
      </w:r>
      <w:proofErr w:type="spellEnd"/>
    </w:p>
    <w:p w:rsidR="00B9654F" w:rsidRDefault="00B9654F" w:rsidP="00B965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654F" w:rsidRDefault="00B9654F" w:rsidP="00B9654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                        Федорова Л.А.</w:t>
      </w:r>
    </w:p>
    <w:p w:rsidR="00B9654F" w:rsidRPr="00A56979" w:rsidRDefault="00B9654F" w:rsidP="00B965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С.Л.</w:t>
      </w:r>
    </w:p>
    <w:p w:rsidR="00B9654F" w:rsidRDefault="00B9654F"/>
    <w:sectPr w:rsidR="00B9654F" w:rsidSect="002A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686D"/>
    <w:rsid w:val="000F24EE"/>
    <w:rsid w:val="002D0D36"/>
    <w:rsid w:val="005C686D"/>
    <w:rsid w:val="006F4E8D"/>
    <w:rsid w:val="00B9654F"/>
    <w:rsid w:val="00D3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6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C68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86D"/>
    <w:rPr>
      <w:rFonts w:ascii="Times New Roman" w:eastAsia="Times New Roman" w:hAnsi="Times New Roman" w:cs="Times New Roman"/>
      <w:color w:val="000000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5C686D"/>
    <w:pPr>
      <w:spacing w:after="0" w:line="240" w:lineRule="auto"/>
      <w:ind w:left="-187" w:hanging="187"/>
      <w:jc w:val="center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C686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Новостроевка 1</dc:creator>
  <cp:lastModifiedBy>Я</cp:lastModifiedBy>
  <cp:revision>3</cp:revision>
  <dcterms:created xsi:type="dcterms:W3CDTF">2024-03-11T12:33:00Z</dcterms:created>
  <dcterms:modified xsi:type="dcterms:W3CDTF">2024-03-12T14:39:00Z</dcterms:modified>
</cp:coreProperties>
</file>