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A" w:rsidRPr="00575A8E" w:rsidRDefault="0015491A" w:rsidP="0015491A">
      <w:pPr>
        <w:spacing w:after="0" w:line="240" w:lineRule="auto"/>
        <w:ind w:left="10348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>УТВЕРЖДАЮ:</w:t>
      </w:r>
    </w:p>
    <w:p w:rsidR="0015491A" w:rsidRPr="00575A8E" w:rsidRDefault="0015491A" w:rsidP="0015491A">
      <w:pPr>
        <w:spacing w:after="0" w:line="240" w:lineRule="auto"/>
        <w:ind w:left="10348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 xml:space="preserve">  Директор </w:t>
      </w:r>
    </w:p>
    <w:p w:rsidR="0015491A" w:rsidRPr="00575A8E" w:rsidRDefault="0015491A" w:rsidP="0015491A">
      <w:pPr>
        <w:spacing w:after="0" w:line="240" w:lineRule="auto"/>
        <w:ind w:left="10348" w:right="-284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 xml:space="preserve"> МБОУ «Новостроевская ООШ»:         </w:t>
      </w:r>
    </w:p>
    <w:p w:rsidR="0015491A" w:rsidRPr="00575A8E" w:rsidRDefault="0015491A" w:rsidP="0015491A">
      <w:pPr>
        <w:spacing w:after="0" w:line="240" w:lineRule="auto"/>
        <w:ind w:left="10348"/>
        <w:rPr>
          <w:rFonts w:ascii="Times New Roman" w:hAnsi="Times New Roman" w:cs="Times New Roman"/>
          <w:sz w:val="24"/>
        </w:rPr>
      </w:pPr>
      <w:r w:rsidRPr="00575A8E">
        <w:rPr>
          <w:rFonts w:ascii="Times New Roman" w:hAnsi="Times New Roman" w:cs="Times New Roman"/>
          <w:sz w:val="24"/>
        </w:rPr>
        <w:t xml:space="preserve">                                                                     _________________  Чахлов Е.И.</w:t>
      </w:r>
    </w:p>
    <w:p w:rsidR="00575A8E" w:rsidRPr="00575A8E" w:rsidRDefault="00C37E2F" w:rsidP="00575A8E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A8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C47823" w:rsidRPr="00575A8E">
        <w:rPr>
          <w:rFonts w:ascii="Times New Roman" w:hAnsi="Times New Roman" w:cs="Times New Roman"/>
          <w:b/>
        </w:rPr>
        <w:t xml:space="preserve">                                                   </w:t>
      </w:r>
      <w:r w:rsidR="00860A96" w:rsidRPr="00575A8E">
        <w:rPr>
          <w:rFonts w:ascii="Times New Roman" w:hAnsi="Times New Roman" w:cs="Times New Roman"/>
          <w:b/>
        </w:rPr>
        <w:t xml:space="preserve">      </w:t>
      </w:r>
      <w:r w:rsidR="00575A8E" w:rsidRPr="00575A8E">
        <w:rPr>
          <w:rFonts w:ascii="Times New Roman" w:eastAsia="Times New Roman" w:hAnsi="Times New Roman" w:cs="Times New Roman"/>
          <w:sz w:val="20"/>
          <w:szCs w:val="24"/>
        </w:rPr>
        <w:t>Приказ №  77от 30.08.2024г</w:t>
      </w:r>
      <w:r w:rsidR="00575A8E" w:rsidRPr="00575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91A" w:rsidRPr="00575A8E" w:rsidRDefault="0015491A" w:rsidP="00860A96">
      <w:pPr>
        <w:ind w:right="-315"/>
        <w:jc w:val="center"/>
        <w:rPr>
          <w:rFonts w:ascii="Times New Roman" w:hAnsi="Times New Roman" w:cs="Times New Roman"/>
        </w:rPr>
      </w:pPr>
    </w:p>
    <w:p w:rsidR="00821384" w:rsidRPr="00575A8E" w:rsidRDefault="005128D6" w:rsidP="001549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График контрольных мероприятий</w:t>
      </w:r>
      <w:r w:rsidR="0015491A" w:rsidRPr="00575A8E">
        <w:rPr>
          <w:rFonts w:ascii="Times New Roman" w:hAnsi="Times New Roman" w:cs="Times New Roman"/>
          <w:b/>
          <w:sz w:val="32"/>
        </w:rPr>
        <w:t xml:space="preserve"> </w:t>
      </w:r>
      <w:r w:rsidR="00362887" w:rsidRPr="00575A8E">
        <w:rPr>
          <w:rFonts w:ascii="Times New Roman" w:hAnsi="Times New Roman" w:cs="Times New Roman"/>
          <w:b/>
          <w:sz w:val="32"/>
        </w:rPr>
        <w:t xml:space="preserve">                         </w:t>
      </w:r>
    </w:p>
    <w:p w:rsidR="0015491A" w:rsidRPr="00575A8E" w:rsidRDefault="0015491A" w:rsidP="001549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75A8E">
        <w:rPr>
          <w:rFonts w:ascii="Times New Roman" w:hAnsi="Times New Roman" w:cs="Times New Roman"/>
          <w:b/>
          <w:sz w:val="32"/>
        </w:rPr>
        <w:t>на 20</w:t>
      </w:r>
      <w:r w:rsidR="00E73397" w:rsidRPr="00575A8E">
        <w:rPr>
          <w:rFonts w:ascii="Times New Roman" w:hAnsi="Times New Roman" w:cs="Times New Roman"/>
          <w:b/>
          <w:sz w:val="32"/>
        </w:rPr>
        <w:t>2</w:t>
      </w:r>
      <w:r w:rsidR="00E10A5C" w:rsidRPr="00575A8E">
        <w:rPr>
          <w:rFonts w:ascii="Times New Roman" w:hAnsi="Times New Roman" w:cs="Times New Roman"/>
          <w:b/>
          <w:sz w:val="32"/>
        </w:rPr>
        <w:t>4</w:t>
      </w:r>
      <w:r w:rsidR="00445BAA" w:rsidRPr="00575A8E">
        <w:rPr>
          <w:rFonts w:ascii="Times New Roman" w:hAnsi="Times New Roman" w:cs="Times New Roman"/>
          <w:b/>
          <w:sz w:val="32"/>
        </w:rPr>
        <w:t xml:space="preserve"> </w:t>
      </w:r>
      <w:r w:rsidRPr="00575A8E">
        <w:rPr>
          <w:rFonts w:ascii="Times New Roman" w:hAnsi="Times New Roman" w:cs="Times New Roman"/>
          <w:b/>
          <w:sz w:val="32"/>
        </w:rPr>
        <w:t>– 20</w:t>
      </w:r>
      <w:r w:rsidR="00E73397" w:rsidRPr="00575A8E">
        <w:rPr>
          <w:rFonts w:ascii="Times New Roman" w:hAnsi="Times New Roman" w:cs="Times New Roman"/>
          <w:b/>
          <w:sz w:val="32"/>
        </w:rPr>
        <w:t>2</w:t>
      </w:r>
      <w:r w:rsidR="00E10A5C" w:rsidRPr="00575A8E">
        <w:rPr>
          <w:rFonts w:ascii="Times New Roman" w:hAnsi="Times New Roman" w:cs="Times New Roman"/>
          <w:b/>
          <w:sz w:val="32"/>
        </w:rPr>
        <w:t>5</w:t>
      </w:r>
      <w:r w:rsidRPr="00575A8E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C47823" w:rsidRPr="00575A8E" w:rsidRDefault="00C47823" w:rsidP="001549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1565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"/>
        <w:gridCol w:w="2874"/>
        <w:gridCol w:w="142"/>
        <w:gridCol w:w="3260"/>
        <w:gridCol w:w="142"/>
        <w:gridCol w:w="142"/>
        <w:gridCol w:w="1417"/>
        <w:gridCol w:w="1985"/>
        <w:gridCol w:w="1843"/>
        <w:gridCol w:w="141"/>
        <w:gridCol w:w="1665"/>
        <w:gridCol w:w="10"/>
        <w:gridCol w:w="26"/>
        <w:gridCol w:w="12"/>
        <w:gridCol w:w="1920"/>
        <w:gridCol w:w="11"/>
      </w:tblGrid>
      <w:tr w:rsidR="0015491A" w:rsidRPr="00575A8E" w:rsidTr="0015491A">
        <w:trPr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 xml:space="preserve">Система </w:t>
            </w:r>
            <w:proofErr w:type="spellStart"/>
            <w:r w:rsidRPr="00575A8E">
              <w:rPr>
                <w:rFonts w:ascii="Times New Roman" w:hAnsi="Times New Roman" w:cs="Times New Roman"/>
                <w:b/>
              </w:rPr>
              <w:t>внутришкольного</w:t>
            </w:r>
            <w:proofErr w:type="spellEnd"/>
            <w:r w:rsidRPr="00575A8E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806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79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Результаты контроля, место подв. итогов</w:t>
            </w:r>
          </w:p>
        </w:tc>
      </w:tr>
      <w:tr w:rsidR="0015491A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5491A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всеобуча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CD4AC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Расстановка кадров, уточнение нагрузки, распределение функциональных обязанностей.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профессиональных прав, обязанностей и ответственности работников.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УВП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школы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 по школе, педсовет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CD4AC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 Санитарное состояние кабинетов, проверка документации по ТБ,  наличие актов-разрешений на занятия в кабинетах Инструктаж педагогов и обучающихся по охране труда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наличия актов разрешения на начало учебного года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Зав. предметными кабинетами, спортзалом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изучение документации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5491A" w:rsidRPr="00575A8E" w:rsidTr="00C47823">
        <w:trPr>
          <w:trHeight w:val="145"/>
        </w:trPr>
        <w:tc>
          <w:tcPr>
            <w:tcW w:w="294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3. Организация питания обучающихся за счет бюджетных и родительских средств.  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Упорядочение режима питания, формирование банка данных детей, нуждающихся в льготном питании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Собеседование с классными руководителями, 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15491A" w:rsidRPr="00575A8E" w:rsidTr="00722320">
        <w:trPr>
          <w:trHeight w:val="861"/>
        </w:trPr>
        <w:tc>
          <w:tcPr>
            <w:tcW w:w="294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4. Проверка выполнения всеобуча.</w:t>
            </w:r>
          </w:p>
        </w:tc>
        <w:tc>
          <w:tcPr>
            <w:tcW w:w="3402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5A8E">
              <w:rPr>
                <w:rFonts w:ascii="Times New Roman" w:hAnsi="Times New Roman" w:cs="Times New Roman"/>
              </w:rPr>
              <w:t>в</w:t>
            </w:r>
            <w:proofErr w:type="gramEnd"/>
            <w:r w:rsidRPr="00575A8E">
              <w:rPr>
                <w:rFonts w:ascii="Times New Roman" w:hAnsi="Times New Roman" w:cs="Times New Roman"/>
              </w:rPr>
              <w:t>ыполнения всеобуча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выполнения всеобуча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15491A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            2.Контроль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15491A" w:rsidRPr="00575A8E" w:rsidTr="00C47823">
        <w:trPr>
          <w:trHeight w:val="145"/>
        </w:trPr>
        <w:tc>
          <w:tcPr>
            <w:tcW w:w="3084" w:type="dxa"/>
            <w:gridSpan w:val="3"/>
          </w:tcPr>
          <w:p w:rsidR="0015491A" w:rsidRPr="00575A8E" w:rsidRDefault="0015491A" w:rsidP="00CD4A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1" w:firstLine="142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Административные</w:t>
            </w:r>
            <w:r w:rsidR="00CD4ACA" w:rsidRPr="00575A8E">
              <w:rPr>
                <w:rFonts w:ascii="Times New Roman" w:hAnsi="Times New Roman"/>
              </w:rPr>
              <w:t xml:space="preserve"> </w:t>
            </w:r>
            <w:r w:rsidRPr="00575A8E">
              <w:rPr>
                <w:rFonts w:ascii="Times New Roman" w:hAnsi="Times New Roman"/>
              </w:rPr>
              <w:t xml:space="preserve">(входные) контрольные срезы </w:t>
            </w:r>
          </w:p>
        </w:tc>
        <w:tc>
          <w:tcPr>
            <w:tcW w:w="3260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Отслеживание качества сформированности ОУУН на начало учебного года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Успеваемость учащихся 2-9 кл.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15491A" w:rsidRPr="00575A8E" w:rsidRDefault="0015491A" w:rsidP="0072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Контрольные работы,</w:t>
            </w:r>
            <w:r w:rsidR="00722320" w:rsidRPr="00575A8E">
              <w:rPr>
                <w:rFonts w:ascii="Times New Roman" w:hAnsi="Times New Roman" w:cs="Times New Roman"/>
              </w:rPr>
              <w:t xml:space="preserve"> тесты, </w:t>
            </w:r>
            <w:r w:rsidRPr="00575A8E">
              <w:rPr>
                <w:rFonts w:ascii="Times New Roman" w:hAnsi="Times New Roman" w:cs="Times New Roman"/>
              </w:rPr>
              <w:t>диктанты</w:t>
            </w:r>
            <w:r w:rsidR="00722320" w:rsidRPr="00575A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15491A" w:rsidRPr="00575A8E" w:rsidTr="00C47823">
        <w:trPr>
          <w:trHeight w:val="145"/>
        </w:trPr>
        <w:tc>
          <w:tcPr>
            <w:tcW w:w="3084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2. Мониторинг готовности </w:t>
            </w:r>
            <w:proofErr w:type="gramStart"/>
            <w:r w:rsidRPr="00575A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1-го класса к обучению в школе</w:t>
            </w:r>
          </w:p>
        </w:tc>
        <w:tc>
          <w:tcPr>
            <w:tcW w:w="3260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уровня готовности первоклассников к обучению в школе</w:t>
            </w:r>
          </w:p>
        </w:tc>
        <w:tc>
          <w:tcPr>
            <w:tcW w:w="1701" w:type="dxa"/>
            <w:gridSpan w:val="3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985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5A8E">
              <w:rPr>
                <w:rFonts w:ascii="Times New Roman" w:hAnsi="Times New Roman" w:cs="Times New Roman"/>
              </w:rPr>
              <w:t>Диагностичес-кая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854" w:type="dxa"/>
            <w:gridSpan w:val="5"/>
          </w:tcPr>
          <w:p w:rsidR="0015491A" w:rsidRPr="00575A8E" w:rsidRDefault="0015491A" w:rsidP="00CD4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r w:rsidR="00CD4ACA" w:rsidRPr="00575A8E">
              <w:rPr>
                <w:rFonts w:ascii="Times New Roman" w:hAnsi="Times New Roman" w:cs="Times New Roman"/>
              </w:rPr>
              <w:t>Полякова В</w:t>
            </w:r>
            <w:r w:rsidR="00C37E2F" w:rsidRPr="00575A8E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1931" w:type="dxa"/>
            <w:gridSpan w:val="2"/>
          </w:tcPr>
          <w:p w:rsidR="0015491A" w:rsidRPr="00575A8E" w:rsidRDefault="0015491A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01602E" w:rsidRPr="00575A8E" w:rsidTr="00C47823">
        <w:trPr>
          <w:cantSplit/>
          <w:trHeight w:val="145"/>
        </w:trPr>
        <w:tc>
          <w:tcPr>
            <w:tcW w:w="11873" w:type="dxa"/>
            <w:gridSpan w:val="9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3.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школьной документацией</w:t>
            </w:r>
          </w:p>
        </w:tc>
        <w:tc>
          <w:tcPr>
            <w:tcW w:w="1854" w:type="dxa"/>
            <w:gridSpan w:val="5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1.Проверка школьной документации</w:t>
            </w:r>
          </w:p>
        </w:tc>
        <w:tc>
          <w:tcPr>
            <w:tcW w:w="3260" w:type="dxa"/>
          </w:tcPr>
          <w:p w:rsidR="00E73397" w:rsidRPr="00575A8E" w:rsidRDefault="0001602E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Проанализировать </w:t>
            </w:r>
            <w:r w:rsidR="00E73397" w:rsidRPr="00575A8E">
              <w:t xml:space="preserve">оформления </w:t>
            </w:r>
            <w:r w:rsidR="00E73397" w:rsidRPr="00575A8E">
              <w:rPr>
                <w:rFonts w:ascii="Times New Roman" w:hAnsi="Times New Roman" w:cs="Times New Roman"/>
              </w:rPr>
              <w:t>электронного журнала,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соблюдение единых орфографических требований при заполнении журнала на начало учебного года</w:t>
            </w:r>
          </w:p>
          <w:p w:rsidR="00E73397" w:rsidRPr="00575A8E" w:rsidRDefault="00E73397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1602E" w:rsidRPr="00575A8E" w:rsidRDefault="0001602E" w:rsidP="00C47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Журналы 1-9 классов, дополнительного образования и внеурочной деятельности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54" w:type="dxa"/>
            <w:gridSpan w:val="5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личных дел учащихся</w:t>
            </w:r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Личные дела 1-9 классов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54" w:type="dxa"/>
            <w:gridSpan w:val="5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4.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воспитательной работой и дополнительным образованием детей.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1.Анализ </w:t>
            </w:r>
            <w:r w:rsidR="00F45393" w:rsidRPr="00575A8E">
              <w:rPr>
                <w:rFonts w:ascii="Times New Roman" w:hAnsi="Times New Roman" w:cs="Times New Roman"/>
              </w:rPr>
              <w:t xml:space="preserve">календарных </w:t>
            </w:r>
            <w:r w:rsidRPr="00575A8E">
              <w:rPr>
                <w:rFonts w:ascii="Times New Roman" w:hAnsi="Times New Roman" w:cs="Times New Roman"/>
              </w:rPr>
              <w:t>планов воспитательной работы классных руководителей</w:t>
            </w:r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Обеспечение координации деятельности классных руководителей, направленной на достижение поставленной цели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Планы воспитательной работы классных руководителей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CF6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С.Л., руководитель МО Чахлова Л.Г.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МО кл. руководителей</w:t>
            </w:r>
          </w:p>
        </w:tc>
      </w:tr>
      <w:tr w:rsidR="0001602E" w:rsidRPr="00575A8E" w:rsidTr="00C47823">
        <w:trPr>
          <w:trHeight w:val="851"/>
        </w:trPr>
        <w:tc>
          <w:tcPr>
            <w:tcW w:w="3084" w:type="dxa"/>
            <w:gridSpan w:val="3"/>
          </w:tcPr>
          <w:p w:rsidR="0001602E" w:rsidRPr="00575A8E" w:rsidRDefault="0001602E" w:rsidP="00445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2.Комплектование </w:t>
            </w:r>
            <w:r w:rsidR="00F45393" w:rsidRPr="00575A8E">
              <w:rPr>
                <w:rFonts w:ascii="Times New Roman" w:hAnsi="Times New Roman" w:cs="Times New Roman"/>
              </w:rPr>
              <w:t>дополнительного образования (</w:t>
            </w:r>
            <w:r w:rsidRPr="00575A8E">
              <w:rPr>
                <w:rFonts w:ascii="Times New Roman" w:hAnsi="Times New Roman" w:cs="Times New Roman"/>
              </w:rPr>
              <w:t>кружков</w:t>
            </w:r>
            <w:r w:rsidR="00F45393" w:rsidRPr="00575A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01602E" w:rsidRPr="00575A8E" w:rsidRDefault="0001602E" w:rsidP="00F45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Результативность комплектования </w:t>
            </w:r>
            <w:r w:rsidR="00F45393" w:rsidRPr="00575A8E">
              <w:rPr>
                <w:rFonts w:ascii="Times New Roman" w:hAnsi="Times New Roman" w:cs="Times New Roman"/>
              </w:rPr>
              <w:t>дополнительного образования (</w:t>
            </w:r>
            <w:r w:rsidRPr="00575A8E">
              <w:rPr>
                <w:rFonts w:ascii="Times New Roman" w:hAnsi="Times New Roman" w:cs="Times New Roman"/>
              </w:rPr>
              <w:t>кружков</w:t>
            </w:r>
            <w:r w:rsidR="00F45393" w:rsidRPr="00575A8E">
              <w:rPr>
                <w:rFonts w:ascii="Times New Roman" w:hAnsi="Times New Roman" w:cs="Times New Roman"/>
              </w:rPr>
              <w:t xml:space="preserve"> 1-9 классов) 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  <w:r w:rsidR="00F45393" w:rsidRPr="00575A8E">
              <w:rPr>
                <w:rFonts w:ascii="Times New Roman" w:hAnsi="Times New Roman" w:cs="Times New Roman"/>
              </w:rPr>
              <w:t xml:space="preserve"> педагоги доп. образования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F45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3. Распределение внеурочных занятий </w:t>
            </w:r>
          </w:p>
        </w:tc>
        <w:tc>
          <w:tcPr>
            <w:tcW w:w="3260" w:type="dxa"/>
          </w:tcPr>
          <w:p w:rsidR="0001602E" w:rsidRPr="00575A8E" w:rsidRDefault="0001602E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Распределить часы внеурочной деятельности  1</w:t>
            </w:r>
            <w:r w:rsidR="00E73397" w:rsidRPr="00575A8E">
              <w:rPr>
                <w:rFonts w:ascii="Times New Roman" w:hAnsi="Times New Roman" w:cs="Times New Roman"/>
              </w:rPr>
              <w:t>-9</w:t>
            </w:r>
            <w:r w:rsidRPr="00575A8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01" w:type="dxa"/>
            <w:gridSpan w:val="3"/>
          </w:tcPr>
          <w:p w:rsidR="0001602E" w:rsidRPr="00575A8E" w:rsidRDefault="00F45393" w:rsidP="00F45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1-9 классы </w:t>
            </w:r>
            <w:r w:rsidR="0001602E"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Приказ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</w:t>
            </w:r>
          </w:p>
        </w:tc>
      </w:tr>
      <w:tr w:rsidR="0001602E" w:rsidRPr="00575A8E" w:rsidTr="00C47823">
        <w:trPr>
          <w:trHeight w:val="1063"/>
        </w:trPr>
        <w:tc>
          <w:tcPr>
            <w:tcW w:w="3084" w:type="dxa"/>
            <w:gridSpan w:val="3"/>
          </w:tcPr>
          <w:p w:rsidR="0001602E" w:rsidRPr="00575A8E" w:rsidRDefault="0001602E" w:rsidP="006F3C09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-1" w:firstLine="0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Организация повторения  на уроках</w:t>
            </w:r>
          </w:p>
        </w:tc>
        <w:tc>
          <w:tcPr>
            <w:tcW w:w="3260" w:type="dxa"/>
          </w:tcPr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о</w:t>
            </w:r>
            <w:r w:rsidRPr="00575A8E">
              <w:rPr>
                <w:rFonts w:ascii="Times New Roman" w:hAnsi="Times New Roman"/>
              </w:rPr>
              <w:t>рганизации повторения  на уроках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  <w:p w:rsidR="0001602E" w:rsidRPr="00575A8E" w:rsidRDefault="0001602E" w:rsidP="006F3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01602E" w:rsidRPr="00575A8E" w:rsidRDefault="0001602E" w:rsidP="00C47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директоре,</w:t>
            </w:r>
          </w:p>
          <w:p w:rsidR="0001602E" w:rsidRPr="00575A8E" w:rsidRDefault="0001602E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2.Соответствие  рабочих программ учителей образовательным программам и государственным стандартам</w:t>
            </w:r>
            <w:r w:rsidR="0048210B" w:rsidRPr="00575A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8210B" w:rsidRPr="00575A8E">
              <w:rPr>
                <w:rFonts w:ascii="Times New Roman" w:hAnsi="Times New Roman" w:cs="Times New Roman"/>
              </w:rPr>
              <w:t>ФОПам</w:t>
            </w:r>
            <w:proofErr w:type="spellEnd"/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Проанализировать качество составления рабочих программ по предметам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директоре,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приказ, ШМО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01602E" w:rsidRPr="00575A8E" w:rsidTr="00C47823">
        <w:trPr>
          <w:trHeight w:val="145"/>
        </w:trPr>
        <w:tc>
          <w:tcPr>
            <w:tcW w:w="3084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1.Посещаемость занятий учащимися</w:t>
            </w:r>
          </w:p>
        </w:tc>
        <w:tc>
          <w:tcPr>
            <w:tcW w:w="3260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Анализ причин пропусков уроков учащимися в </w:t>
            </w:r>
            <w:r w:rsidRPr="00575A8E">
              <w:rPr>
                <w:rFonts w:ascii="Times New Roman" w:hAnsi="Times New Roman" w:cs="Times New Roman"/>
                <w:lang w:val="en-US"/>
              </w:rPr>
              <w:t>I</w:t>
            </w:r>
            <w:r w:rsidRPr="00575A8E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1701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1-9 кл.</w:t>
            </w:r>
          </w:p>
        </w:tc>
        <w:tc>
          <w:tcPr>
            <w:tcW w:w="1985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Наблюдения, собеседование с учителям</w:t>
            </w:r>
            <w:proofErr w:type="gramStart"/>
            <w:r w:rsidRPr="00575A8E">
              <w:rPr>
                <w:rFonts w:ascii="Times New Roman" w:hAnsi="Times New Roman" w:cs="Times New Roman"/>
              </w:rPr>
              <w:t>и-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предметниками, изучение кл. журналов</w:t>
            </w:r>
          </w:p>
        </w:tc>
        <w:tc>
          <w:tcPr>
            <w:tcW w:w="1842" w:type="dxa"/>
            <w:gridSpan w:val="4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Справка.</w:t>
            </w:r>
          </w:p>
          <w:p w:rsidR="0001602E" w:rsidRPr="00575A8E" w:rsidRDefault="0001602E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1602E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01602E" w:rsidRPr="00575A8E" w:rsidRDefault="0001602E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2</w:t>
            </w:r>
            <w:r w:rsidRPr="00575A8E">
              <w:rPr>
                <w:rFonts w:ascii="Times New Roman" w:hAnsi="Times New Roman" w:cs="Times New Roman"/>
                <w:b/>
                <w:i/>
              </w:rPr>
              <w:t>.Контроль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1.Анализ состояния преподавания  отдельных предметов: информатика </w:t>
            </w:r>
          </w:p>
        </w:tc>
        <w:tc>
          <w:tcPr>
            <w:tcW w:w="3260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Пилюгина О.В.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 совещание при директоре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Анализ состояния преподавания отдельных предметов: география</w:t>
            </w:r>
          </w:p>
        </w:tc>
        <w:tc>
          <w:tcPr>
            <w:tcW w:w="3260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работы  учителей: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5 – 9 класс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Харченко М.В.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беседы с учителем, учащимися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75A8E">
              <w:rPr>
                <w:rFonts w:ascii="Times New Roman" w:hAnsi="Times New Roman" w:cs="Times New Roman"/>
                <w:b/>
                <w:i/>
                <w:iCs/>
              </w:rPr>
              <w:t>3.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  <w:iCs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  <w:iCs/>
              </w:rPr>
              <w:t xml:space="preserve"> школьной документацией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Работа классных руководителей и учителей 5-9 классов с дневниками школьников</w:t>
            </w:r>
          </w:p>
        </w:tc>
        <w:tc>
          <w:tcPr>
            <w:tcW w:w="3260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Соблюдение единых орфографических требований, своевременность выставления оценок учителям</w:t>
            </w:r>
            <w:proofErr w:type="gramStart"/>
            <w:r w:rsidRPr="00575A8E">
              <w:rPr>
                <w:rFonts w:ascii="Times New Roman" w:hAnsi="Times New Roman" w:cs="Times New Roman"/>
              </w:rPr>
              <w:t>и-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предметниками и проверки дневников классными руководителями и родителями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Дневники учащихся 5-9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анализ ведения дневников, собеседование с учителями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C02C38" w:rsidRPr="00575A8E" w:rsidRDefault="00C02C38" w:rsidP="00C37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электронных классных журналов (1-9 кл.)</w:t>
            </w:r>
          </w:p>
        </w:tc>
        <w:tc>
          <w:tcPr>
            <w:tcW w:w="3260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Состояние журналов </w:t>
            </w:r>
            <w:proofErr w:type="gramStart"/>
            <w:r w:rsidRPr="00575A8E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1 четверти. Объективность выставления оценок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 1-9 кл.</w:t>
            </w:r>
          </w:p>
        </w:tc>
        <w:tc>
          <w:tcPr>
            <w:tcW w:w="1985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директоре. Приказ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3.Проверка выполнения программ за </w:t>
            </w:r>
            <w:r w:rsidRPr="00575A8E">
              <w:rPr>
                <w:rFonts w:ascii="Times New Roman" w:hAnsi="Times New Roman" w:cs="Times New Roman"/>
                <w:lang w:val="en-US"/>
              </w:rPr>
              <w:t>I</w:t>
            </w:r>
            <w:r w:rsidRPr="00575A8E">
              <w:rPr>
                <w:rFonts w:ascii="Times New Roman" w:hAnsi="Times New Roman" w:cs="Times New Roman"/>
              </w:rPr>
              <w:t xml:space="preserve"> четверть </w:t>
            </w:r>
          </w:p>
          <w:p w:rsidR="00C02C38" w:rsidRPr="00575A8E" w:rsidRDefault="00C02C38" w:rsidP="009C1BC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1 четв</w:t>
            </w:r>
            <w:r w:rsidRPr="00575A8E">
              <w:rPr>
                <w:rFonts w:ascii="Times New Roman" w:hAnsi="Times New Roman" w:cs="Times New Roman"/>
              </w:rPr>
              <w:t>, объективность выставления четвертных оценок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4.Проверка выполнения практической части программ за </w:t>
            </w:r>
            <w:r w:rsidRPr="00575A8E">
              <w:rPr>
                <w:rFonts w:ascii="Times New Roman" w:hAnsi="Times New Roman" w:cs="Times New Roman"/>
                <w:lang w:val="en-US"/>
              </w:rPr>
              <w:t>I</w:t>
            </w:r>
            <w:r w:rsidRPr="00575A8E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260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практической части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1 четв.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работы объединений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4.</w:t>
            </w:r>
            <w:r w:rsidRPr="00575A8E">
              <w:rPr>
                <w:rFonts w:ascii="Times New Roman" w:hAnsi="Times New Roman" w:cs="Times New Roman"/>
                <w:b/>
                <w:i/>
                <w:iCs/>
              </w:rPr>
              <w:t xml:space="preserve"> Контроль состояния методической работы, работы с кадрами</w:t>
            </w:r>
          </w:p>
        </w:tc>
      </w:tr>
      <w:tr w:rsidR="00C02C38" w:rsidRPr="00575A8E" w:rsidTr="00C47823">
        <w:trPr>
          <w:trHeight w:val="1047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1.Работа со школьниками, имеющую высокую мотивацию к учебно-познавательной деятельности</w:t>
            </w:r>
          </w:p>
        </w:tc>
        <w:tc>
          <w:tcPr>
            <w:tcW w:w="3260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575A8E">
              <w:rPr>
                <w:rFonts w:ascii="Times New Roman" w:hAnsi="Times New Roman" w:cs="Times New Roman"/>
              </w:rPr>
              <w:t>результатов проведения школьного тура всероссийской олимпиады школьников</w:t>
            </w:r>
            <w:proofErr w:type="gramEnd"/>
          </w:p>
        </w:tc>
        <w:tc>
          <w:tcPr>
            <w:tcW w:w="1701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Подготовка учащихся к районным олимпиадам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C02C38" w:rsidRPr="00575A8E" w:rsidTr="00CD4ACA">
        <w:trPr>
          <w:trHeight w:val="1160"/>
        </w:trPr>
        <w:tc>
          <w:tcPr>
            <w:tcW w:w="3084" w:type="dxa"/>
            <w:gridSpan w:val="3"/>
          </w:tcPr>
          <w:p w:rsidR="00C02C38" w:rsidRPr="00575A8E" w:rsidRDefault="00426424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 xml:space="preserve">.Проведение предметной недели  по физической культуре </w:t>
            </w:r>
          </w:p>
        </w:tc>
        <w:tc>
          <w:tcPr>
            <w:tcW w:w="3260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влияния предметной недели  на развитие интереса у учащихся к  занятиям физической культурой и спортом</w:t>
            </w:r>
          </w:p>
        </w:tc>
        <w:tc>
          <w:tcPr>
            <w:tcW w:w="1701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75A8E">
              <w:rPr>
                <w:rFonts w:ascii="Times New Roman" w:hAnsi="Times New Roman" w:cs="Times New Roman"/>
                <w:b/>
                <w:i/>
                <w:iCs/>
              </w:rPr>
              <w:t>5.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  <w:iCs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  <w:iCs/>
              </w:rPr>
              <w:t xml:space="preserve"> состоянием здоровья учащихся</w:t>
            </w:r>
          </w:p>
        </w:tc>
      </w:tr>
      <w:tr w:rsidR="00C02C38" w:rsidRPr="00575A8E" w:rsidTr="00C47823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Проверка организации работы по охране труда в школе, дошкольной группе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Предупреждение и профилактика детского травматизма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Внеклассная </w:t>
            </w:r>
            <w:r w:rsidRPr="00575A8E">
              <w:rPr>
                <w:rFonts w:ascii="Times New Roman" w:hAnsi="Times New Roman" w:cs="Times New Roman"/>
                <w:spacing w:val="-6"/>
              </w:rPr>
              <w:t>работа по предупреждению и профилактике детского травматизма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Наблюдение, посещение мероприятий, </w:t>
            </w:r>
            <w:r w:rsidRPr="00575A8E">
              <w:rPr>
                <w:rFonts w:ascii="Times New Roman" w:hAnsi="Times New Roman" w:cs="Times New Roman"/>
                <w:spacing w:val="-6"/>
              </w:rPr>
              <w:t>собеседования, 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Чахлов Е.И.,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Методист Цыбулько Л.Н.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Посещение учащимися  «группы риска» объединений дополнительного образования.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Влияние занятий на эстетическое и духовно-нравственное воспитание учащихся  «группы риска». 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Работа педагогов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02C38" w:rsidRPr="00575A8E" w:rsidRDefault="00C02C38" w:rsidP="002C52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26424" w:rsidRPr="00575A8E" w:rsidTr="000B4953">
        <w:trPr>
          <w:trHeight w:val="145"/>
        </w:trPr>
        <w:tc>
          <w:tcPr>
            <w:tcW w:w="3084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2.Анализ состояния преподавания отдельных предметов: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 </w:t>
            </w:r>
          </w:p>
        </w:tc>
        <w:tc>
          <w:tcPr>
            <w:tcW w:w="1559" w:type="dxa"/>
            <w:gridSpan w:val="2"/>
          </w:tcPr>
          <w:p w:rsidR="00426424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</w:t>
            </w:r>
            <w:r w:rsidR="00426424" w:rsidRPr="00575A8E">
              <w:rPr>
                <w:rFonts w:ascii="Times New Roman" w:hAnsi="Times New Roman" w:cs="Times New Roman"/>
              </w:rPr>
              <w:t xml:space="preserve"> класс 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 Полякова В.А.</w:t>
            </w:r>
          </w:p>
        </w:tc>
        <w:tc>
          <w:tcPr>
            <w:tcW w:w="1985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собеседование, изучение документации</w:t>
            </w:r>
          </w:p>
        </w:tc>
        <w:tc>
          <w:tcPr>
            <w:tcW w:w="1842" w:type="dxa"/>
            <w:gridSpan w:val="4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26424" w:rsidRPr="00575A8E" w:rsidTr="000B4953">
        <w:trPr>
          <w:trHeight w:val="145"/>
        </w:trPr>
        <w:tc>
          <w:tcPr>
            <w:tcW w:w="3084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 Анализ состояния преподавания отдельных предметов: русского языка и литературы</w:t>
            </w:r>
          </w:p>
        </w:tc>
        <w:tc>
          <w:tcPr>
            <w:tcW w:w="3402" w:type="dxa"/>
            <w:gridSpan w:val="2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559" w:type="dxa"/>
            <w:gridSpan w:val="2"/>
          </w:tcPr>
          <w:p w:rsidR="00426424" w:rsidRPr="00575A8E" w:rsidRDefault="00426424" w:rsidP="00151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</w:t>
            </w:r>
            <w:r w:rsidR="0015163F" w:rsidRPr="00575A8E">
              <w:rPr>
                <w:rFonts w:ascii="Times New Roman" w:hAnsi="Times New Roman" w:cs="Times New Roman"/>
              </w:rPr>
              <w:t>5</w:t>
            </w:r>
            <w:r w:rsidRPr="00575A8E">
              <w:rPr>
                <w:rFonts w:ascii="Times New Roman" w:hAnsi="Times New Roman" w:cs="Times New Roman"/>
              </w:rPr>
              <w:t>,</w:t>
            </w:r>
            <w:r w:rsidR="0015163F" w:rsidRPr="00575A8E">
              <w:rPr>
                <w:rFonts w:ascii="Times New Roman" w:hAnsi="Times New Roman" w:cs="Times New Roman"/>
              </w:rPr>
              <w:t>7</w:t>
            </w:r>
            <w:r w:rsidRPr="00575A8E">
              <w:rPr>
                <w:rFonts w:ascii="Times New Roman" w:hAnsi="Times New Roman" w:cs="Times New Roman"/>
              </w:rPr>
              <w:t xml:space="preserve"> класс учитель Пилюгина О.В.</w:t>
            </w:r>
          </w:p>
        </w:tc>
        <w:tc>
          <w:tcPr>
            <w:tcW w:w="1985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собеседование, изучение документации</w:t>
            </w:r>
          </w:p>
        </w:tc>
        <w:tc>
          <w:tcPr>
            <w:tcW w:w="1842" w:type="dxa"/>
            <w:gridSpan w:val="4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</w:t>
            </w:r>
          </w:p>
          <w:p w:rsidR="00426424" w:rsidRPr="00575A8E" w:rsidRDefault="00426424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CF6262">
        <w:trPr>
          <w:trHeight w:val="377"/>
        </w:trPr>
        <w:tc>
          <w:tcPr>
            <w:tcW w:w="3084" w:type="dxa"/>
            <w:gridSpan w:val="3"/>
          </w:tcPr>
          <w:p w:rsidR="00C02C38" w:rsidRPr="00575A8E" w:rsidRDefault="00426424" w:rsidP="0001602E">
            <w:pPr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575A8E">
              <w:rPr>
                <w:rFonts w:ascii="Times New Roman" w:hAnsi="Times New Roman"/>
                <w:b/>
                <w:i/>
                <w:szCs w:val="20"/>
              </w:rPr>
              <w:t>4</w:t>
            </w:r>
            <w:r w:rsidR="00C02C38" w:rsidRPr="00575A8E">
              <w:rPr>
                <w:rFonts w:ascii="Times New Roman" w:hAnsi="Times New Roman"/>
                <w:b/>
                <w:i/>
                <w:szCs w:val="20"/>
              </w:rPr>
              <w:t>.Анализ проведения занятий внеурочной деятельности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E7339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Занятия внеурочной деятельности для  5-9 классов</w:t>
            </w:r>
          </w:p>
        </w:tc>
        <w:tc>
          <w:tcPr>
            <w:tcW w:w="1985" w:type="dxa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тематическ</w:t>
            </w:r>
            <w:proofErr w:type="gramStart"/>
            <w:r w:rsidRPr="00575A8E">
              <w:rPr>
                <w:rFonts w:ascii="Times New Roman" w:hAnsi="Times New Roman"/>
                <w:szCs w:val="20"/>
              </w:rPr>
              <w:t>и-</w:t>
            </w:r>
            <w:proofErr w:type="gramEnd"/>
            <w:r w:rsidRPr="00575A8E">
              <w:rPr>
                <w:rFonts w:ascii="Times New Roman" w:hAnsi="Times New Roman"/>
                <w:szCs w:val="20"/>
              </w:rPr>
              <w:t xml:space="preserve"> обобщающий</w:t>
            </w:r>
          </w:p>
        </w:tc>
        <w:tc>
          <w:tcPr>
            <w:tcW w:w="1843" w:type="dxa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Педагог-организатор </w:t>
            </w:r>
          </w:p>
          <w:p w:rsidR="00C02C38" w:rsidRPr="00575A8E" w:rsidRDefault="00C02C38" w:rsidP="0001602E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CF6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 Контроль состояния методической работы, работы с кадрами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26424" w:rsidRPr="00575A8E">
              <w:rPr>
                <w:rFonts w:ascii="Times New Roman" w:hAnsi="Times New Roman" w:cs="Times New Roman"/>
              </w:rPr>
              <w:t>5.</w:t>
            </w:r>
            <w:r w:rsidRPr="00575A8E">
              <w:rPr>
                <w:rFonts w:ascii="Times New Roman" w:hAnsi="Times New Roman" w:cs="Times New Roman"/>
              </w:rPr>
              <w:t>предметная неделя математики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Определить степень влияния предметной недели математики 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Учителя-предмтники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и внеклассных мероприятий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Работа с одаренными детьми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результатов муниципального тура всероссийской олимпиады школьников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Совещание при директоре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5D72DC">
        <w:trPr>
          <w:trHeight w:val="702"/>
        </w:trPr>
        <w:tc>
          <w:tcPr>
            <w:tcW w:w="3084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 Состояние преподавания </w:t>
            </w:r>
            <w:proofErr w:type="gramStart"/>
            <w:r w:rsidRPr="00575A8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</w:rPr>
              <w:t xml:space="preserve"> 9 классе</w:t>
            </w:r>
            <w:r w:rsidRPr="00575A8E">
              <w:rPr>
                <w:rFonts w:ascii="Times New Roman" w:hAnsi="Times New Roman" w:cs="Times New Roman"/>
              </w:rPr>
              <w:tab/>
            </w:r>
            <w:r w:rsidRPr="00575A8E">
              <w:rPr>
                <w:rFonts w:ascii="Times New Roman" w:hAnsi="Times New Roman" w:cs="Times New Roman"/>
                <w:szCs w:val="24"/>
              </w:rPr>
              <w:t xml:space="preserve">Состояние </w:t>
            </w:r>
            <w:proofErr w:type="gramStart"/>
            <w:r w:rsidRPr="00575A8E">
              <w:rPr>
                <w:rFonts w:ascii="Times New Roman" w:hAnsi="Times New Roman" w:cs="Times New Roman"/>
                <w:szCs w:val="24"/>
              </w:rPr>
              <w:t>учебно-воспитательного</w:t>
            </w:r>
            <w:proofErr w:type="gramEnd"/>
          </w:p>
          <w:p w:rsidR="00C02C38" w:rsidRPr="00575A8E" w:rsidRDefault="00C02C38" w:rsidP="0065732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процесса в  9 классе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состояния преподавания предметов учебного плана в 9 классе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5D7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Работа учителей-предметников</w:t>
            </w:r>
          </w:p>
        </w:tc>
        <w:tc>
          <w:tcPr>
            <w:tcW w:w="1985" w:type="dxa"/>
          </w:tcPr>
          <w:p w:rsidR="00C02C38" w:rsidRPr="00575A8E" w:rsidRDefault="00C02C38" w:rsidP="005D7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1843" w:type="dxa"/>
          </w:tcPr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Наблюдение,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собеседование,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посещение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уроков,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Проверка</w:t>
            </w:r>
          </w:p>
          <w:p w:rsidR="00C02C38" w:rsidRPr="00575A8E" w:rsidRDefault="00C02C38" w:rsidP="0065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тетрадей,</w:t>
            </w:r>
          </w:p>
          <w:p w:rsidR="00C02C38" w:rsidRPr="00575A8E" w:rsidRDefault="00C02C38" w:rsidP="00657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szCs w:val="24"/>
              </w:rPr>
              <w:t>дневников.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5D72DC">
        <w:trPr>
          <w:trHeight w:val="702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>. Анализ состояния преподавания отдельных предметов: обществознание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559" w:type="dxa"/>
            <w:gridSpan w:val="2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6</w:t>
            </w:r>
            <w:r w:rsidR="00C02C38" w:rsidRPr="00575A8E">
              <w:rPr>
                <w:rFonts w:ascii="Times New Roman" w:hAnsi="Times New Roman" w:cs="Times New Roman"/>
              </w:rPr>
              <w:t xml:space="preserve"> -9 класс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Житникова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С.Л. 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5D72DC">
        <w:trPr>
          <w:trHeight w:val="702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</w:t>
            </w:r>
            <w:r w:rsidR="00C02C38" w:rsidRPr="00575A8E">
              <w:rPr>
                <w:rFonts w:ascii="Times New Roman" w:hAnsi="Times New Roman" w:cs="Times New Roman"/>
              </w:rPr>
              <w:t>. Анализ состояния преподавания отдельных предметов: физическая культура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работы учителей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1-9 классы </w:t>
            </w:r>
          </w:p>
          <w:p w:rsidR="00C02C38" w:rsidRPr="00575A8E" w:rsidRDefault="00C02C38" w:rsidP="00151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Зверева Д.А.</w:t>
            </w:r>
            <w:r w:rsidR="0015163F" w:rsidRPr="00575A8E">
              <w:rPr>
                <w:rFonts w:ascii="Times New Roman" w:hAnsi="Times New Roman" w:cs="Times New Roman"/>
              </w:rPr>
              <w:t xml:space="preserve">, учит </w:t>
            </w:r>
            <w:proofErr w:type="spellStart"/>
            <w:r w:rsidR="0015163F" w:rsidRPr="00575A8E">
              <w:rPr>
                <w:rFonts w:ascii="Times New Roman" w:hAnsi="Times New Roman" w:cs="Times New Roman"/>
              </w:rPr>
              <w:t>нач.кл</w:t>
            </w:r>
            <w:proofErr w:type="spellEnd"/>
            <w:r w:rsidR="0015163F" w:rsidRPr="00575A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беседы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Е.И.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426424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4</w:t>
            </w:r>
            <w:r w:rsidR="00C02C38" w:rsidRPr="00575A8E">
              <w:rPr>
                <w:rFonts w:ascii="Times New Roman" w:hAnsi="Times New Roman" w:cs="Times New Roman"/>
              </w:rPr>
              <w:t>. Анализ уровня обученности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Рубежный контроль по итогам 1 полугодия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Контрольные работы по итогам 1 полугодия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школьной документацией</w:t>
            </w: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1.Выполнение образовательных программ  и программ дополнительного образования  в первом полугодии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72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дополнительного образования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86748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выполнения практической части программ за 2 четверть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практической части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2 четв</w:t>
            </w:r>
            <w:r w:rsidR="00426424" w:rsidRPr="00575A8E">
              <w:rPr>
                <w:rFonts w:ascii="Times New Roman" w:hAnsi="Times New Roman"/>
              </w:rPr>
              <w:t>ерть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работы объединений дополнительн</w:t>
            </w:r>
            <w:r w:rsidRPr="00575A8E">
              <w:rPr>
                <w:rFonts w:ascii="Times New Roman" w:hAnsi="Times New Roman" w:cs="Times New Roman"/>
              </w:rPr>
              <w:lastRenderedPageBreak/>
              <w:t>ого образования</w:t>
            </w:r>
          </w:p>
        </w:tc>
        <w:tc>
          <w:tcPr>
            <w:tcW w:w="1985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722320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3.Проверка электронных журналов 1-9 кл. и журналов дополнительного образования и внеурочной деятельности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E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Своевременность заполнения учителями-предметниками и педагогами  электронных журналов и выставления отметок за письменные работы и устный опрос, выполнение программ по итогам 1 полугодия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Классные журналы и журналов дополнительного образования и внеурочной деятельности </w:t>
            </w:r>
          </w:p>
        </w:tc>
        <w:tc>
          <w:tcPr>
            <w:tcW w:w="1985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C02C38" w:rsidRPr="00575A8E" w:rsidRDefault="00C02C38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директоре.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4.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воспитательной работой и дополнительным образованием детей.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Подготовка к новогодним, рождественским праздникам и каникулам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Проверить, </w:t>
            </w:r>
            <w:proofErr w:type="gramStart"/>
            <w:r w:rsidRPr="00575A8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учитываются потребности и интересы учащихся при планировании зимних каникул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руководители 1-9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мероприятий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сохранением здоровья учащихся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2.О мерах безопасности в период проведения новогодних и рождественских праздничных мероприятий.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Своевременность проведения инструктажа классными руководителями,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подготовки школы к  новогодним праздникам Работа по обеспечению ТБ и ПБ при проведении новогодних праздников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Работа классных руководителей по проведению инструктажа. 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директоре, приказ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C02C38" w:rsidRPr="00575A8E" w:rsidTr="0015491A">
        <w:trPr>
          <w:cantSplit/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C02C38" w:rsidRPr="00575A8E" w:rsidTr="00FD5FAB">
        <w:trPr>
          <w:trHeight w:val="728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1.Посещаемость занятий учащимися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за посещаемость занятий учащимися, склонными к пропускам уроков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5-9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FD5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C02C38">
            <w:pPr>
              <w:tabs>
                <w:tab w:val="left" w:pos="-1"/>
              </w:tabs>
              <w:spacing w:after="0" w:line="240" w:lineRule="auto"/>
              <w:ind w:left="-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 xml:space="preserve">1.Анализ состояния преподавания  отдельных предметов: </w:t>
            </w:r>
            <w:proofErr w:type="spellStart"/>
            <w:r w:rsidRPr="00575A8E">
              <w:rPr>
                <w:rFonts w:ascii="Times New Roman" w:hAnsi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</w:t>
            </w:r>
          </w:p>
        </w:tc>
        <w:tc>
          <w:tcPr>
            <w:tcW w:w="1559" w:type="dxa"/>
            <w:gridSpan w:val="2"/>
          </w:tcPr>
          <w:p w:rsidR="00C02C38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 xml:space="preserve"> класс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="0048210B" w:rsidRPr="00575A8E">
              <w:rPr>
                <w:rFonts w:ascii="Times New Roman" w:hAnsi="Times New Roman" w:cs="Times New Roman"/>
              </w:rPr>
              <w:t>Юркова</w:t>
            </w:r>
            <w:proofErr w:type="spellEnd"/>
            <w:r w:rsidR="0048210B" w:rsidRPr="00575A8E">
              <w:rPr>
                <w:rFonts w:ascii="Times New Roman" w:hAnsi="Times New Roman" w:cs="Times New Roman"/>
              </w:rPr>
              <w:t xml:space="preserve"> А.С.</w:t>
            </w:r>
            <w:r w:rsidRPr="00575A8E">
              <w:rPr>
                <w:rFonts w:ascii="Times New Roman" w:hAnsi="Times New Roman" w:cs="Times New Roman"/>
              </w:rPr>
              <w:t xml:space="preserve">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контроль ведения тетрадей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школьной документацией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Контроль состояния тетрадей для контрольных работ по русскому языку и математике 1-4 классов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Выполнение единого орфографического режима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lastRenderedPageBreak/>
              <w:t xml:space="preserve">4.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воспитательной работой и дополнительным образованием детей.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1.Работа классных руководителей по профилактике негативных явлений у подростков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форм и методов работы классных руководителей по профилактике негативных явлений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руководители 8-9 классов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42" w:type="dxa"/>
            <w:gridSpan w:val="4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43" w:type="dxa"/>
            <w:gridSpan w:val="3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02C38" w:rsidRPr="00575A8E" w:rsidRDefault="00C02C38" w:rsidP="00274D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О предварительной расстановке кадров и распределении учебной нагрузки учителей на следующий уч. год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Планирование учебной нагрузки каждого учителя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79" w:type="dxa"/>
            <w:gridSpan w:val="5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Комплектование, совещание при директоре</w:t>
            </w:r>
          </w:p>
        </w:tc>
      </w:tr>
      <w:tr w:rsidR="00C02C38" w:rsidRPr="00575A8E" w:rsidTr="00863705">
        <w:trPr>
          <w:trHeight w:val="1089"/>
        </w:trPr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2.Проведение предметной недели  по русской словесности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Обмен опытом работы по использованию нетрадиционных форм организации урочной и внеурочной деятельности.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 и внеклассных мероприятий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C02C38" w:rsidRPr="00575A8E" w:rsidRDefault="00C02C38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  <w:tcBorders>
              <w:top w:val="nil"/>
              <w:left w:val="nil"/>
              <w:right w:val="nil"/>
            </w:tcBorders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02C38" w:rsidRPr="00575A8E" w:rsidTr="0015491A">
        <w:trPr>
          <w:trHeight w:val="145"/>
        </w:trPr>
        <w:tc>
          <w:tcPr>
            <w:tcW w:w="15658" w:type="dxa"/>
            <w:gridSpan w:val="16"/>
          </w:tcPr>
          <w:p w:rsidR="00C02C38" w:rsidRPr="00575A8E" w:rsidRDefault="00C02C38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 Анализ работы учителей-предметников по подготовке к  ОГЭ 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5A8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работой учителей по подготовке к  ОГЭ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9 класс</w:t>
            </w:r>
          </w:p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575A8E">
              <w:rPr>
                <w:rFonts w:ascii="Times New Roman" w:hAnsi="Times New Roman" w:cs="Times New Roman"/>
              </w:rPr>
              <w:t>–п</w:t>
            </w:r>
            <w:proofErr w:type="gramEnd"/>
            <w:r w:rsidRPr="00575A8E">
              <w:rPr>
                <w:rFonts w:ascii="Times New Roman" w:hAnsi="Times New Roman" w:cs="Times New Roman"/>
              </w:rPr>
              <w:t>редметники:</w:t>
            </w:r>
          </w:p>
          <w:p w:rsidR="00C02C38" w:rsidRPr="00575A8E" w:rsidRDefault="00C02C38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450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450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02C38" w:rsidRPr="00575A8E" w:rsidRDefault="00C02C38" w:rsidP="00450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</w:t>
            </w:r>
          </w:p>
        </w:tc>
        <w:tc>
          <w:tcPr>
            <w:tcW w:w="1979" w:type="dxa"/>
            <w:gridSpan w:val="5"/>
          </w:tcPr>
          <w:p w:rsidR="00C02C38" w:rsidRPr="00575A8E" w:rsidRDefault="00C02C38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 совещание при директоре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</w:t>
            </w:r>
            <w:r w:rsidR="00C02C38" w:rsidRPr="00575A8E">
              <w:rPr>
                <w:rFonts w:ascii="Times New Roman" w:hAnsi="Times New Roman" w:cs="Times New Roman"/>
              </w:rPr>
              <w:t>. Анализ состояния преподавания отдельных предметов: математика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учителей: </w:t>
            </w:r>
          </w:p>
        </w:tc>
        <w:tc>
          <w:tcPr>
            <w:tcW w:w="1559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Чахлова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учителем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979" w:type="dxa"/>
            <w:gridSpan w:val="5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02C38" w:rsidRPr="00575A8E" w:rsidTr="00863705">
        <w:trPr>
          <w:trHeight w:val="145"/>
        </w:trPr>
        <w:tc>
          <w:tcPr>
            <w:tcW w:w="3084" w:type="dxa"/>
            <w:gridSpan w:val="3"/>
          </w:tcPr>
          <w:p w:rsidR="00C02C38" w:rsidRPr="00575A8E" w:rsidRDefault="00426424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</w:t>
            </w:r>
            <w:r w:rsidR="00C02C38" w:rsidRPr="00575A8E">
              <w:rPr>
                <w:rFonts w:ascii="Times New Roman" w:hAnsi="Times New Roman" w:cs="Times New Roman"/>
              </w:rPr>
              <w:t>.Анализ состояния преподавания ОДНКР, ОРКСЭ</w:t>
            </w:r>
          </w:p>
        </w:tc>
        <w:tc>
          <w:tcPr>
            <w:tcW w:w="3402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учителя </w:t>
            </w:r>
          </w:p>
        </w:tc>
        <w:tc>
          <w:tcPr>
            <w:tcW w:w="1559" w:type="dxa"/>
            <w:gridSpan w:val="2"/>
          </w:tcPr>
          <w:p w:rsidR="00C02C38" w:rsidRPr="00575A8E" w:rsidRDefault="0015163F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Полякова В</w:t>
            </w:r>
            <w:r w:rsidR="00C02C38" w:rsidRPr="00575A8E">
              <w:rPr>
                <w:rFonts w:ascii="Times New Roman" w:hAnsi="Times New Roman" w:cs="Times New Roman"/>
              </w:rPr>
              <w:t>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учителем</w:t>
            </w:r>
          </w:p>
        </w:tc>
        <w:tc>
          <w:tcPr>
            <w:tcW w:w="1806" w:type="dxa"/>
            <w:gridSpan w:val="2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C02C38" w:rsidRPr="00575A8E" w:rsidRDefault="00C02C38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F37AED">
            <w:pPr>
              <w:tabs>
                <w:tab w:val="left" w:pos="-1"/>
              </w:tabs>
              <w:spacing w:after="0" w:line="240" w:lineRule="auto"/>
              <w:ind w:left="-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 xml:space="preserve">4.Анализ состояния преподавания  отдельных предметов: </w:t>
            </w:r>
            <w:proofErr w:type="spellStart"/>
            <w:r w:rsidRPr="00575A8E">
              <w:rPr>
                <w:rFonts w:ascii="Times New Roman" w:hAnsi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1класс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Хворост Л.И.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контроль ведения тетрадей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trHeight w:val="145"/>
        </w:trPr>
        <w:tc>
          <w:tcPr>
            <w:tcW w:w="15658" w:type="dxa"/>
            <w:gridSpan w:val="16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школьной документацией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1.Проверка дневников учащихся  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Проконтролировать своевременность записей учащимися, учителями-предметниками и классным руководителем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2- 9 классы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5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 директоре</w:t>
            </w:r>
          </w:p>
        </w:tc>
      </w:tr>
      <w:tr w:rsidR="0048210B" w:rsidRPr="00575A8E" w:rsidTr="0015491A">
        <w:trPr>
          <w:trHeight w:val="145"/>
        </w:trPr>
        <w:tc>
          <w:tcPr>
            <w:tcW w:w="15658" w:type="dxa"/>
            <w:gridSpan w:val="16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lastRenderedPageBreak/>
              <w:t xml:space="preserve">3.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274D2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>Ведение кружковой работы и  внеурочной деятельности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ведения кружковой работы</w:t>
            </w:r>
            <w:proofErr w:type="gramStart"/>
            <w:r w:rsidRPr="00575A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1-4 классы 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1-9 классы,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групп доп</w:t>
            </w:r>
            <w:proofErr w:type="gramStart"/>
            <w:r w:rsidRPr="00575A8E">
              <w:rPr>
                <w:rFonts w:ascii="Times New Roman" w:hAnsi="Times New Roman" w:cs="Times New Roman"/>
              </w:rPr>
              <w:t>.о</w:t>
            </w:r>
            <w:proofErr w:type="gramEnd"/>
            <w:r w:rsidRPr="00575A8E">
              <w:rPr>
                <w:rFonts w:ascii="Times New Roman" w:hAnsi="Times New Roman" w:cs="Times New Roman"/>
              </w:rPr>
              <w:t>бразования и  внеурочной деятельности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79" w:type="dxa"/>
            <w:gridSpan w:val="5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Справка. Совещание при директоре </w:t>
            </w:r>
          </w:p>
        </w:tc>
      </w:tr>
      <w:tr w:rsidR="0048210B" w:rsidRPr="00575A8E" w:rsidTr="0015491A">
        <w:trPr>
          <w:trHeight w:val="145"/>
        </w:trPr>
        <w:tc>
          <w:tcPr>
            <w:tcW w:w="15658" w:type="dxa"/>
            <w:gridSpan w:val="16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b/>
                <w:i/>
              </w:rPr>
              <w:t>4</w:t>
            </w:r>
            <w:r w:rsidRPr="00575A8E">
              <w:rPr>
                <w:rFonts w:ascii="Times New Roman" w:hAnsi="Times New Roman" w:cs="Times New Roman"/>
                <w:b/>
                <w:i/>
              </w:rPr>
              <w:t>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сохранением здоровья учащихся</w:t>
            </w:r>
          </w:p>
        </w:tc>
      </w:tr>
      <w:tr w:rsidR="0048210B" w:rsidRPr="00575A8E" w:rsidTr="00863705">
        <w:trPr>
          <w:trHeight w:val="145"/>
        </w:trPr>
        <w:tc>
          <w:tcPr>
            <w:tcW w:w="308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2.Условия труда и материально- техническое обеспечение 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Контроль организации питания и состояния питания, состояния пищеблока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Школьная столовая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наблюдение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Чахлов Е.И.,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Завхоз Цыбулько Л.Н.</w:t>
            </w:r>
          </w:p>
        </w:tc>
        <w:tc>
          <w:tcPr>
            <w:tcW w:w="1979" w:type="dxa"/>
            <w:gridSpan w:val="5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48210B" w:rsidRPr="00575A8E" w:rsidTr="00E76F36">
        <w:trPr>
          <w:gridBefore w:val="1"/>
          <w:gridAfter w:val="1"/>
          <w:wBefore w:w="68" w:type="dxa"/>
          <w:wAfter w:w="11" w:type="dxa"/>
          <w:trHeight w:val="983"/>
        </w:trPr>
        <w:tc>
          <w:tcPr>
            <w:tcW w:w="301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Анализ состояния преподавания  отдельных предметов: технология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5A8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системностью работы  учителя 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5-9 класс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Харченко М.В. </w:t>
            </w:r>
          </w:p>
        </w:tc>
        <w:tc>
          <w:tcPr>
            <w:tcW w:w="1985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учителями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 </w:t>
            </w:r>
          </w:p>
        </w:tc>
        <w:tc>
          <w:tcPr>
            <w:tcW w:w="1968" w:type="dxa"/>
            <w:gridSpan w:val="4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E76F36">
        <w:trPr>
          <w:gridBefore w:val="1"/>
          <w:gridAfter w:val="1"/>
          <w:wBefore w:w="68" w:type="dxa"/>
          <w:wAfter w:w="11" w:type="dxa"/>
          <w:trHeight w:val="983"/>
        </w:trPr>
        <w:tc>
          <w:tcPr>
            <w:tcW w:w="301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Анализ состояния преподавания  отдельных предметов: англ.яз.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5A8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системностью работы  учителя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2-9 классы 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Житникова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1985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беседа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48210B" w:rsidRPr="00575A8E" w:rsidRDefault="0048210B" w:rsidP="00C02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236CCC">
        <w:trPr>
          <w:gridBefore w:val="1"/>
          <w:gridAfter w:val="1"/>
          <w:wBefore w:w="68" w:type="dxa"/>
          <w:wAfter w:w="11" w:type="dxa"/>
          <w:trHeight w:val="1291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3.Индивидуальная работа учителей начальных классов по ликвидации пробелов в знаниях учащихся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работы учителей начальных классов по ликвидации пробелов в знаниях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1-4 классы,</w:t>
            </w:r>
          </w:p>
          <w:p w:rsidR="0048210B" w:rsidRPr="00575A8E" w:rsidRDefault="0048210B" w:rsidP="00482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учителя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нач</w:t>
            </w:r>
            <w:proofErr w:type="gramStart"/>
            <w:r w:rsidRPr="00575A8E">
              <w:rPr>
                <w:rFonts w:ascii="Times New Roman" w:hAnsi="Times New Roman" w:cs="Times New Roman"/>
              </w:rPr>
              <w:t>.к</w:t>
            </w:r>
            <w:proofErr w:type="gramEnd"/>
            <w:r w:rsidRPr="00575A8E">
              <w:rPr>
                <w:rFonts w:ascii="Times New Roman" w:hAnsi="Times New Roman" w:cs="Times New Roman"/>
              </w:rPr>
              <w:t>л</w:t>
            </w:r>
            <w:proofErr w:type="spellEnd"/>
          </w:p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беседы с учителем, учащимися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1.Выполнение образовательных программ  в 3 четверти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Выполнение программ по предметам и выявление причин отставания за третью четверть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 (1-9 классы).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8452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86748E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2.Проверка выполнения практической части программ за 3 четверть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Выполнение практической части программ по предметам и выявление причин отставания за </w:t>
            </w:r>
            <w:r w:rsidRPr="00575A8E">
              <w:rPr>
                <w:rFonts w:ascii="Times New Roman" w:hAnsi="Times New Roman"/>
              </w:rPr>
              <w:t>3 четв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журналы, журналы доп. образования</w:t>
            </w: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06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Справка, совещание при директоре справка, 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школьной документацией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1.Проверка электронных журналов 1-9 кл</w:t>
            </w:r>
          </w:p>
        </w:tc>
        <w:tc>
          <w:tcPr>
            <w:tcW w:w="3402" w:type="dxa"/>
            <w:gridSpan w:val="2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Своевременность заполнения учителями электронных  журналов  по итогам 3 четверти, объективность выставления </w:t>
            </w:r>
            <w:r w:rsidRPr="00575A8E">
              <w:rPr>
                <w:rFonts w:ascii="Times New Roman" w:hAnsi="Times New Roman" w:cs="Times New Roman"/>
              </w:rPr>
              <w:lastRenderedPageBreak/>
              <w:t>оценок</w:t>
            </w:r>
          </w:p>
        </w:tc>
        <w:tc>
          <w:tcPr>
            <w:tcW w:w="1559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Учителя-предметники, педагоги </w:t>
            </w:r>
            <w:proofErr w:type="gramStart"/>
            <w:r w:rsidRPr="00575A8E">
              <w:rPr>
                <w:rFonts w:ascii="Times New Roman" w:hAnsi="Times New Roman" w:cs="Times New Roman"/>
              </w:rPr>
              <w:t>доп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образования и </w:t>
            </w:r>
            <w:r w:rsidRPr="00575A8E">
              <w:rPr>
                <w:rFonts w:ascii="Times New Roman" w:hAnsi="Times New Roman" w:cs="Times New Roman"/>
              </w:rPr>
              <w:lastRenderedPageBreak/>
              <w:t>внеурочной деятельности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</w:t>
            </w:r>
            <w:r w:rsidRPr="00575A8E">
              <w:rPr>
                <w:rFonts w:ascii="Times New Roman" w:hAnsi="Times New Roman" w:cs="Times New Roman"/>
              </w:rPr>
              <w:lastRenderedPageBreak/>
              <w:t>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Справка,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39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lastRenderedPageBreak/>
              <w:t xml:space="preserve">4.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1.Работа  классного руководителя по духовно-нравственному воспитанию </w:t>
            </w:r>
            <w:proofErr w:type="gramStart"/>
            <w:r w:rsidRPr="00575A8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Контроль работы классных руководителей по духовно-нравственному воспитанию обучающихся 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Классные руководители 5-9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Собеседование,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821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кадрами.</w:t>
            </w:r>
          </w:p>
        </w:tc>
      </w:tr>
      <w:tr w:rsidR="0048210B" w:rsidRPr="00575A8E" w:rsidTr="009C1BCC">
        <w:trPr>
          <w:gridBefore w:val="1"/>
          <w:gridAfter w:val="1"/>
          <w:wBefore w:w="68" w:type="dxa"/>
          <w:wAfter w:w="11" w:type="dxa"/>
          <w:trHeight w:val="827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1.Проведение предметной недели географии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3E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влияния предметной недели на развитие интереса у учащихся к изучению географии 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 предметн.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1.Посещаемость занятий учащимися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5A8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посещаемостью занятий учащимися, склонными  к пропускам уроков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1,9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 Анализ работы учителей-предметников по подготовке к  ОГЭ 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5A8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работой учителей по подготовке к  ОГЭ</w:t>
            </w:r>
          </w:p>
        </w:tc>
        <w:tc>
          <w:tcPr>
            <w:tcW w:w="1417" w:type="dxa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9 класс</w:t>
            </w:r>
          </w:p>
          <w:p w:rsidR="0048210B" w:rsidRPr="00575A8E" w:rsidRDefault="0048210B" w:rsidP="003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575A8E">
              <w:rPr>
                <w:rFonts w:ascii="Times New Roman" w:hAnsi="Times New Roman" w:cs="Times New Roman"/>
              </w:rPr>
              <w:t>–п</w:t>
            </w:r>
            <w:proofErr w:type="gramEnd"/>
            <w:r w:rsidRPr="00575A8E">
              <w:rPr>
                <w:rFonts w:ascii="Times New Roman" w:hAnsi="Times New Roman" w:cs="Times New Roman"/>
              </w:rPr>
              <w:t>редметники:</w:t>
            </w:r>
          </w:p>
        </w:tc>
        <w:tc>
          <w:tcPr>
            <w:tcW w:w="1985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Посещение уроков, наблюдение, беседы,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Чахлов Е.И.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3.Анализ состояния преподавания отдельных предметов: ОБЖ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 учителя </w:t>
            </w:r>
          </w:p>
        </w:tc>
        <w:tc>
          <w:tcPr>
            <w:tcW w:w="1417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985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собеседование с учителем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директор 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Чахлов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Е.И.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F37AED">
            <w:pPr>
              <w:tabs>
                <w:tab w:val="left" w:pos="-1"/>
              </w:tabs>
              <w:spacing w:after="0" w:line="240" w:lineRule="auto"/>
              <w:ind w:left="-1"/>
              <w:rPr>
                <w:rFonts w:ascii="Times New Roman" w:hAnsi="Times New Roman"/>
              </w:rPr>
            </w:pPr>
            <w:r w:rsidRPr="00575A8E">
              <w:rPr>
                <w:rFonts w:ascii="Times New Roman" w:hAnsi="Times New Roman"/>
              </w:rPr>
              <w:t xml:space="preserve">4.Анализ состояния преподавания  отдельных предметов: </w:t>
            </w:r>
            <w:proofErr w:type="spellStart"/>
            <w:r w:rsidRPr="00575A8E">
              <w:rPr>
                <w:rFonts w:ascii="Times New Roman" w:hAnsi="Times New Roman"/>
              </w:rPr>
              <w:t>нач.кл</w:t>
            </w:r>
            <w:proofErr w:type="spellEnd"/>
            <w:r w:rsidRPr="00575A8E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5A8E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подход в обучении</w:t>
            </w:r>
          </w:p>
        </w:tc>
        <w:tc>
          <w:tcPr>
            <w:tcW w:w="1417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 класс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Г.П.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контроль ведения тетрадей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F3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10B" w:rsidRPr="00575A8E" w:rsidRDefault="0048210B" w:rsidP="00340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39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1.Организация работы летнего пришкольного оздоровительного лагеря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Проведение организационных мероприятий по работе пришкольного лагеря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Собеседование,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школы Чахлов Е.И.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1.Подготовка материалов для промежуточной аттестации 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Утверждение экзаменационных материалов по промежуточной аттестации.</w:t>
            </w:r>
          </w:p>
        </w:tc>
        <w:tc>
          <w:tcPr>
            <w:tcW w:w="1417" w:type="dxa"/>
          </w:tcPr>
          <w:p w:rsidR="0048210B" w:rsidRPr="00575A8E" w:rsidRDefault="0048210B" w:rsidP="00DF6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Экзам. материалы по предметам </w:t>
            </w:r>
            <w:r w:rsidRPr="00575A8E">
              <w:rPr>
                <w:rFonts w:ascii="Times New Roman" w:hAnsi="Times New Roman" w:cs="Times New Roman"/>
              </w:rPr>
              <w:lastRenderedPageBreak/>
              <w:t>для промеж</w:t>
            </w:r>
            <w:proofErr w:type="gramStart"/>
            <w:r w:rsidRPr="00575A8E">
              <w:rPr>
                <w:rFonts w:ascii="Times New Roman" w:hAnsi="Times New Roman" w:cs="Times New Roman"/>
              </w:rPr>
              <w:t>.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5A8E">
              <w:rPr>
                <w:rFonts w:ascii="Times New Roman" w:hAnsi="Times New Roman" w:cs="Times New Roman"/>
              </w:rPr>
              <w:t>а</w:t>
            </w:r>
            <w:proofErr w:type="gramEnd"/>
            <w:r w:rsidRPr="00575A8E">
              <w:rPr>
                <w:rFonts w:ascii="Times New Roman" w:hAnsi="Times New Roman" w:cs="Times New Roman"/>
              </w:rPr>
              <w:t>ттестации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материалов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МО Совещание при директоре.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Приказ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2. Проверка организации консультаций по предметам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форм и методов работы  учителей-предметников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материалов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3.Проведение предметной недели православной культуры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влияния предметной недели  на развитие интереса у учащихся к изучению православной культуры</w:t>
            </w:r>
          </w:p>
        </w:tc>
        <w:tc>
          <w:tcPr>
            <w:tcW w:w="1417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575A8E">
              <w:rPr>
                <w:rFonts w:ascii="Times New Roman" w:hAnsi="Times New Roman" w:cs="Times New Roman"/>
              </w:rPr>
              <w:t>-п</w:t>
            </w:r>
            <w:proofErr w:type="gramEnd"/>
            <w:r w:rsidRPr="00575A8E">
              <w:rPr>
                <w:rFonts w:ascii="Times New Roman" w:hAnsi="Times New Roman" w:cs="Times New Roman"/>
              </w:rPr>
              <w:t>редметники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Руководитель ШМО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Заседание ШМО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6.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сохранением здоровья учащихся</w:t>
            </w:r>
            <w:r w:rsidRPr="00575A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1.Здоровый образ жизни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Система работы дошкольной группы  по формированию здорового образа жизни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документации, наблюдение,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Ст</w:t>
            </w:r>
            <w:proofErr w:type="gramStart"/>
            <w:r w:rsidRPr="00575A8E">
              <w:rPr>
                <w:rFonts w:ascii="Times New Roman" w:hAnsi="Times New Roman" w:cs="Times New Roman"/>
              </w:rPr>
              <w:t>.в</w:t>
            </w:r>
            <w:proofErr w:type="gramEnd"/>
            <w:r w:rsidRPr="00575A8E">
              <w:rPr>
                <w:rFonts w:ascii="Times New Roman" w:hAnsi="Times New Roman" w:cs="Times New Roman"/>
              </w:rPr>
              <w:t>оспитательЦыбулько Л.Н.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6F6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210B" w:rsidRPr="00575A8E" w:rsidRDefault="0048210B" w:rsidP="006F6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1.Организация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 набора в первый класс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Организация  записи учащихся в первый класс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Работа учителя и администрации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собеседование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Учитель, директор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 состояния работы со слабоуспевающими учащимися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состояния работы со слабоуспевающими учащимися</w:t>
            </w:r>
          </w:p>
        </w:tc>
        <w:tc>
          <w:tcPr>
            <w:tcW w:w="1417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3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Посещение уроков, наблюдение, беседы,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FB0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3.Анализ состояния преподавания  немецкого языка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форм и методов работы учителя </w:t>
            </w:r>
            <w:proofErr w:type="spellStart"/>
            <w:r w:rsidRPr="00575A8E">
              <w:rPr>
                <w:rFonts w:ascii="Times New Roman" w:hAnsi="Times New Roman" w:cs="Times New Roman"/>
              </w:rPr>
              <w:t>Аганиной</w:t>
            </w:r>
            <w:proofErr w:type="spellEnd"/>
            <w:r w:rsidRPr="00575A8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7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Анализ мастерства учителей</w:t>
            </w:r>
          </w:p>
        </w:tc>
        <w:tc>
          <w:tcPr>
            <w:tcW w:w="1985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43" w:type="dxa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Посещение уроков, наблюдение, беседы, </w:t>
            </w:r>
          </w:p>
        </w:tc>
        <w:tc>
          <w:tcPr>
            <w:tcW w:w="1816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</w:t>
            </w:r>
            <w:proofErr w:type="gramStart"/>
            <w:r w:rsidRPr="00575A8E">
              <w:rPr>
                <w:rFonts w:ascii="Times New Roman" w:hAnsi="Times New Roman" w:cs="Times New Roman"/>
              </w:rPr>
              <w:t>.д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иректора 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приказ</w:t>
            </w:r>
          </w:p>
          <w:p w:rsidR="0048210B" w:rsidRPr="00575A8E" w:rsidRDefault="0048210B" w:rsidP="000B4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2.</w:t>
            </w:r>
            <w:r w:rsidRPr="00575A8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школьной документацией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1.Проверка школьной документации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Проверить качество оформления, объективности выставления годовых оценок, выполнение программ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Журналы 1-8 кл.</w:t>
            </w:r>
          </w:p>
          <w:p w:rsidR="0048210B" w:rsidRPr="00575A8E" w:rsidRDefault="0048210B" w:rsidP="004548E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Журналов доп</w:t>
            </w:r>
            <w:proofErr w:type="gramStart"/>
            <w:r w:rsidRPr="00575A8E">
              <w:rPr>
                <w:rFonts w:ascii="Times New Roman" w:hAnsi="Times New Roman" w:cs="Times New Roman"/>
              </w:rPr>
              <w:t>.о</w:t>
            </w:r>
            <w:proofErr w:type="gramEnd"/>
            <w:r w:rsidRPr="00575A8E">
              <w:rPr>
                <w:rFonts w:ascii="Times New Roman" w:hAnsi="Times New Roman" w:cs="Times New Roman"/>
              </w:rPr>
              <w:t>бразования и внеурочной деятельности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собеседование с учителями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154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3.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1.Выполнение обязательного минимума содержания образования по предметам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Уровень ЗУНов по предметам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Итоговые контрольные работы, диктанты, тесты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154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C47823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2. Проверка выполнения практической части </w:t>
            </w:r>
            <w:r w:rsidRPr="00575A8E">
              <w:rPr>
                <w:rFonts w:ascii="Times New Roman" w:hAnsi="Times New Roman" w:cs="Times New Roman"/>
              </w:rPr>
              <w:lastRenderedPageBreak/>
              <w:t>программ за 4 четверть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454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Выполнение практической части программ по предметам и </w:t>
            </w:r>
            <w:r w:rsidRPr="00575A8E">
              <w:rPr>
                <w:rFonts w:ascii="Times New Roman" w:hAnsi="Times New Roman" w:cs="Times New Roman"/>
              </w:rPr>
              <w:lastRenderedPageBreak/>
              <w:t xml:space="preserve">выявление причин отставания за </w:t>
            </w:r>
            <w:r w:rsidRPr="00575A8E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417" w:type="dxa"/>
          </w:tcPr>
          <w:p w:rsidR="0048210B" w:rsidRPr="00575A8E" w:rsidRDefault="0048210B" w:rsidP="00454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Классные журналы, </w:t>
            </w:r>
            <w:r w:rsidRPr="00575A8E">
              <w:rPr>
                <w:rFonts w:ascii="Times New Roman" w:hAnsi="Times New Roman" w:cs="Times New Roman"/>
              </w:rPr>
              <w:lastRenderedPageBreak/>
              <w:t>журналы дополнительного образования</w:t>
            </w:r>
          </w:p>
        </w:tc>
        <w:tc>
          <w:tcPr>
            <w:tcW w:w="1985" w:type="dxa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Персональный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Анализ документации, </w:t>
            </w:r>
            <w:r w:rsidRPr="00575A8E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Заместитель директора </w:t>
            </w:r>
            <w:r w:rsidRPr="00575A8E">
              <w:rPr>
                <w:rFonts w:ascii="Times New Roman" w:hAnsi="Times New Roman" w:cs="Times New Roman"/>
              </w:rPr>
              <w:lastRenderedPageBreak/>
              <w:t>Федорова Л.А.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Справка, совещание при </w:t>
            </w:r>
            <w:r w:rsidRPr="00575A8E">
              <w:rPr>
                <w:rFonts w:ascii="Times New Roman" w:hAnsi="Times New Roman" w:cs="Times New Roman"/>
              </w:rPr>
              <w:lastRenderedPageBreak/>
              <w:t xml:space="preserve">директоре справка, </w:t>
            </w:r>
          </w:p>
          <w:p w:rsidR="0048210B" w:rsidRPr="00575A8E" w:rsidRDefault="0048210B" w:rsidP="00540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36CCC">
            <w:pPr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575A8E">
              <w:rPr>
                <w:rFonts w:ascii="Times New Roman" w:hAnsi="Times New Roman"/>
                <w:b/>
                <w:i/>
                <w:szCs w:val="20"/>
              </w:rPr>
              <w:lastRenderedPageBreak/>
              <w:t>3.Диагностика метапредметных результатов обучающихся 1-9 классов за год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FE600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 xml:space="preserve">Оценка достижения планируемых результатов обучающихся </w:t>
            </w:r>
          </w:p>
        </w:tc>
        <w:tc>
          <w:tcPr>
            <w:tcW w:w="1417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 w:val="18"/>
                <w:szCs w:val="20"/>
              </w:rPr>
              <w:t>Итоговая комплексная диагностическая работа для обучающихся  1-8 классов</w:t>
            </w:r>
          </w:p>
        </w:tc>
        <w:tc>
          <w:tcPr>
            <w:tcW w:w="1985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тематическ</w:t>
            </w:r>
            <w:proofErr w:type="gramStart"/>
            <w:r w:rsidRPr="00575A8E">
              <w:rPr>
                <w:rFonts w:ascii="Times New Roman" w:hAnsi="Times New Roman"/>
                <w:szCs w:val="20"/>
              </w:rPr>
              <w:t>и-</w:t>
            </w:r>
            <w:proofErr w:type="gramEnd"/>
            <w:r w:rsidRPr="00575A8E">
              <w:rPr>
                <w:rFonts w:ascii="Times New Roman" w:hAnsi="Times New Roman"/>
                <w:szCs w:val="20"/>
              </w:rPr>
              <w:t xml:space="preserve"> обобщающий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Диагностическая работа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 xml:space="preserve">Заместитель директора </w:t>
            </w:r>
          </w:p>
          <w:p w:rsidR="0048210B" w:rsidRPr="00575A8E" w:rsidRDefault="0048210B" w:rsidP="00B2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 xml:space="preserve"> </w:t>
            </w:r>
            <w:r w:rsidRPr="00575A8E">
              <w:rPr>
                <w:rFonts w:ascii="Times New Roman" w:hAnsi="Times New Roman" w:cs="Times New Roman"/>
              </w:rPr>
              <w:t>Федорова Л.А.</w:t>
            </w:r>
          </w:p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Справка</w:t>
            </w:r>
          </w:p>
          <w:p w:rsidR="0048210B" w:rsidRPr="00575A8E" w:rsidRDefault="0048210B" w:rsidP="00B2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> Совещание при 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139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 xml:space="preserve">4. 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воспитательной работой и дополнительным образованием детей.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Мониторинг воспитанности учащихся.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FD5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Определение уровня воспитанности учащихся 2-9 классов. Работа классного руководителя по изучению уровня воспитанности школьника и путей его повышения.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2-9 классы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F4539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2.</w:t>
            </w:r>
            <w:r w:rsidRPr="00575A8E">
              <w:rPr>
                <w:rFonts w:ascii="Times New Roman" w:hAnsi="Times New Roman"/>
                <w:b/>
                <w:i/>
                <w:szCs w:val="20"/>
              </w:rPr>
              <w:t>Анализ воспитательной работы в 5-9 классах с учетом требования ФГОС ООО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Обеспечение системности воспитательной деятельности</w:t>
            </w:r>
          </w:p>
        </w:tc>
        <w:tc>
          <w:tcPr>
            <w:tcW w:w="1417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Программа воспитательной работы в классе</w:t>
            </w:r>
          </w:p>
        </w:tc>
        <w:tc>
          <w:tcPr>
            <w:tcW w:w="1985" w:type="dxa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/>
                <w:szCs w:val="20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B21D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A8E">
              <w:rPr>
                <w:rFonts w:ascii="Times New Roman" w:hAnsi="Times New Roman" w:cs="Times New Roman"/>
              </w:rPr>
              <w:t>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/>
                <w:szCs w:val="20"/>
              </w:rPr>
              <w:t>Справка, совещание при директоре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4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</w:t>
            </w:r>
            <w:proofErr w:type="gramStart"/>
            <w:r w:rsidRPr="00575A8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</w:rPr>
              <w:t xml:space="preserve"> учащимися «группы риска»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Организация работы с учащимися «группы риска» в летний период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«группы риска»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Собеседование, наблюдения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155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Инспектор по охране детства Пилюгина О.В.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cantSplit/>
          <w:trHeight w:val="261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5.Контроль состояния методической работы, работы с кадрами.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cantSplit/>
          <w:trHeight w:val="753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 Деятельность ШМО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эффективности  работы ШМО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454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cantSplit/>
          <w:trHeight w:val="769"/>
        </w:trPr>
        <w:tc>
          <w:tcPr>
            <w:tcW w:w="3016" w:type="dxa"/>
            <w:gridSpan w:val="2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 Проверка  документации дошкольной группы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Система работы дошкольной группы  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53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наблюдение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Ст</w:t>
            </w:r>
            <w:proofErr w:type="gramStart"/>
            <w:r w:rsidRPr="00575A8E">
              <w:rPr>
                <w:rFonts w:ascii="Times New Roman" w:hAnsi="Times New Roman" w:cs="Times New Roman"/>
              </w:rPr>
              <w:t>.в</w:t>
            </w:r>
            <w:proofErr w:type="gramEnd"/>
            <w:r w:rsidRPr="00575A8E">
              <w:rPr>
                <w:rFonts w:ascii="Times New Roman" w:hAnsi="Times New Roman" w:cs="Times New Roman"/>
              </w:rPr>
              <w:t>оспитательЦыбулько Л.Н.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 Совещание при директоре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315"/>
        </w:trPr>
        <w:tc>
          <w:tcPr>
            <w:tcW w:w="15579" w:type="dxa"/>
            <w:gridSpan w:val="14"/>
            <w:tcBorders>
              <w:left w:val="nil"/>
              <w:right w:val="nil"/>
            </w:tcBorders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A8E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247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1.</w:t>
            </w:r>
            <w:proofErr w:type="gramStart"/>
            <w:r w:rsidRPr="00575A8E">
              <w:rPr>
                <w:rFonts w:ascii="Times New Roman" w:hAnsi="Times New Roman" w:cs="Times New Roman"/>
                <w:b/>
                <w:i/>
              </w:rPr>
              <w:t>Контроль за</w:t>
            </w:r>
            <w:proofErr w:type="gramEnd"/>
            <w:r w:rsidRPr="00575A8E">
              <w:rPr>
                <w:rFonts w:ascii="Times New Roman" w:hAnsi="Times New Roman" w:cs="Times New Roman"/>
                <w:b/>
                <w:i/>
              </w:rPr>
              <w:t xml:space="preserve"> выполнением  всеобуча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029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1.Итоги промежуточной аттестации 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Результаты промежуточной аттестации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2-8 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Итоги промежуточной аттестации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заседание педагогического совета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101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2.Государственная итоговая аттестация выпускников школы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Оценить ЗУНы выпускников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Учащиеся 9  класса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Итоги государственной итоговой аттестации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Справка, заседание педагогического совета</w:t>
            </w:r>
          </w:p>
        </w:tc>
      </w:tr>
      <w:tr w:rsidR="0048210B" w:rsidRPr="00575A8E" w:rsidTr="0015491A">
        <w:trPr>
          <w:gridBefore w:val="1"/>
          <w:gridAfter w:val="1"/>
          <w:wBefore w:w="68" w:type="dxa"/>
          <w:wAfter w:w="11" w:type="dxa"/>
          <w:trHeight w:val="261"/>
        </w:trPr>
        <w:tc>
          <w:tcPr>
            <w:tcW w:w="15579" w:type="dxa"/>
            <w:gridSpan w:val="14"/>
          </w:tcPr>
          <w:p w:rsidR="0048210B" w:rsidRPr="00575A8E" w:rsidRDefault="0048210B" w:rsidP="00274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  <w:b/>
                <w:i/>
              </w:rPr>
              <w:t>2. Контроль состояния школьной документации</w:t>
            </w:r>
          </w:p>
        </w:tc>
      </w:tr>
      <w:tr w:rsidR="0048210B" w:rsidRPr="00575A8E" w:rsidTr="00863705">
        <w:trPr>
          <w:gridBefore w:val="1"/>
          <w:gridAfter w:val="1"/>
          <w:wBefore w:w="68" w:type="dxa"/>
          <w:wAfter w:w="11" w:type="dxa"/>
          <w:trHeight w:val="261"/>
        </w:trPr>
        <w:tc>
          <w:tcPr>
            <w:tcW w:w="3016" w:type="dxa"/>
            <w:gridSpan w:val="2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1.Личные дела учащихся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Оформление личных дел учащихся</w:t>
            </w:r>
          </w:p>
        </w:tc>
        <w:tc>
          <w:tcPr>
            <w:tcW w:w="1417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Личные </w:t>
            </w:r>
            <w:r w:rsidRPr="00575A8E">
              <w:rPr>
                <w:rFonts w:ascii="Times New Roman" w:hAnsi="Times New Roman" w:cs="Times New Roman"/>
              </w:rPr>
              <w:lastRenderedPageBreak/>
              <w:t>дела учащихся</w:t>
            </w:r>
          </w:p>
        </w:tc>
        <w:tc>
          <w:tcPr>
            <w:tcW w:w="1985" w:type="dxa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Изучение </w:t>
            </w:r>
            <w:r w:rsidRPr="00575A8E"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575A8E">
              <w:rPr>
                <w:rFonts w:ascii="Times New Roman" w:hAnsi="Times New Roman" w:cs="Times New Roman"/>
              </w:rPr>
              <w:lastRenderedPageBreak/>
              <w:t>директора Федорова Л.А.</w:t>
            </w:r>
          </w:p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3"/>
          </w:tcPr>
          <w:p w:rsidR="0048210B" w:rsidRPr="00575A8E" w:rsidRDefault="0048210B" w:rsidP="009C1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 xml:space="preserve">Справка, </w:t>
            </w:r>
            <w:r w:rsidRPr="00575A8E">
              <w:rPr>
                <w:rFonts w:ascii="Times New Roman" w:hAnsi="Times New Roman" w:cs="Times New Roman"/>
              </w:rPr>
              <w:lastRenderedPageBreak/>
              <w:t>Совещание при директоре</w:t>
            </w:r>
          </w:p>
        </w:tc>
      </w:tr>
      <w:tr w:rsidR="0048210B" w:rsidRPr="00575A8E" w:rsidTr="003F6DA2">
        <w:trPr>
          <w:gridBefore w:val="1"/>
          <w:gridAfter w:val="1"/>
          <w:wBefore w:w="68" w:type="dxa"/>
          <w:wAfter w:w="11" w:type="dxa"/>
          <w:trHeight w:val="558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lastRenderedPageBreak/>
              <w:t>2.Контроль состояния классных журналов и журналов дополнительного образования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 xml:space="preserve">Работа учителей и классных руководителей с журналами в период итоговой аттестации. </w:t>
            </w:r>
          </w:p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Готовность журналов 1-9 классов к сдаче в архив.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Журналы 1-9 классов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Изучение документации, собеседование с учителями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FD5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Заместитель директора Федорова Л.А. Педагог-организатор  Житникова С.Л.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8210B" w:rsidRPr="00575A8E" w:rsidTr="00FD5FAB">
        <w:trPr>
          <w:gridBefore w:val="1"/>
          <w:gridAfter w:val="1"/>
          <w:wBefore w:w="68" w:type="dxa"/>
          <w:wAfter w:w="11" w:type="dxa"/>
          <w:trHeight w:val="695"/>
        </w:trPr>
        <w:tc>
          <w:tcPr>
            <w:tcW w:w="3016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3. Контроль оформления аттестатов выпускников</w:t>
            </w:r>
          </w:p>
        </w:tc>
        <w:tc>
          <w:tcPr>
            <w:tcW w:w="3544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Правильность и своевременность оформления аттестатов выпускников</w:t>
            </w:r>
          </w:p>
        </w:tc>
        <w:tc>
          <w:tcPr>
            <w:tcW w:w="1417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Аттестаты</w:t>
            </w:r>
          </w:p>
        </w:tc>
        <w:tc>
          <w:tcPr>
            <w:tcW w:w="1985" w:type="dxa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984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675" w:type="dxa"/>
            <w:gridSpan w:val="2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Директор школы Чахлов Е.И.</w:t>
            </w:r>
          </w:p>
        </w:tc>
        <w:tc>
          <w:tcPr>
            <w:tcW w:w="1958" w:type="dxa"/>
            <w:gridSpan w:val="3"/>
          </w:tcPr>
          <w:p w:rsidR="0048210B" w:rsidRPr="00575A8E" w:rsidRDefault="0048210B" w:rsidP="00274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A8E">
              <w:rPr>
                <w:rFonts w:ascii="Times New Roman" w:hAnsi="Times New Roman" w:cs="Times New Roman"/>
              </w:rPr>
              <w:t>Акт по итогам проверки</w:t>
            </w:r>
          </w:p>
        </w:tc>
      </w:tr>
    </w:tbl>
    <w:p w:rsidR="0015491A" w:rsidRPr="00575A8E" w:rsidRDefault="0015491A"/>
    <w:sectPr w:rsidR="0015491A" w:rsidRPr="00575A8E" w:rsidSect="003F6DA2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0CF"/>
    <w:multiLevelType w:val="hybridMultilevel"/>
    <w:tmpl w:val="3A8ED0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DCE"/>
    <w:multiLevelType w:val="hybridMultilevel"/>
    <w:tmpl w:val="3B1C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502F"/>
    <w:multiLevelType w:val="hybridMultilevel"/>
    <w:tmpl w:val="214CD650"/>
    <w:lvl w:ilvl="0" w:tplc="DF3C9A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6B42"/>
    <w:multiLevelType w:val="hybridMultilevel"/>
    <w:tmpl w:val="C52C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56B0"/>
    <w:multiLevelType w:val="hybridMultilevel"/>
    <w:tmpl w:val="0B6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27D2"/>
    <w:multiLevelType w:val="hybridMultilevel"/>
    <w:tmpl w:val="38E4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0656"/>
    <w:multiLevelType w:val="hybridMultilevel"/>
    <w:tmpl w:val="D312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91A"/>
    <w:rsid w:val="0001602E"/>
    <w:rsid w:val="000B4953"/>
    <w:rsid w:val="000D18C6"/>
    <w:rsid w:val="00112376"/>
    <w:rsid w:val="001219DA"/>
    <w:rsid w:val="00132D9F"/>
    <w:rsid w:val="0015163F"/>
    <w:rsid w:val="0015491A"/>
    <w:rsid w:val="00155D10"/>
    <w:rsid w:val="00186E91"/>
    <w:rsid w:val="001D381F"/>
    <w:rsid w:val="002055BD"/>
    <w:rsid w:val="0022208B"/>
    <w:rsid w:val="00236CCC"/>
    <w:rsid w:val="0024310A"/>
    <w:rsid w:val="002526E5"/>
    <w:rsid w:val="00274D24"/>
    <w:rsid w:val="002C5248"/>
    <w:rsid w:val="0030169C"/>
    <w:rsid w:val="003408FF"/>
    <w:rsid w:val="003452BB"/>
    <w:rsid w:val="00362887"/>
    <w:rsid w:val="003E1310"/>
    <w:rsid w:val="003F6DA2"/>
    <w:rsid w:val="004145BD"/>
    <w:rsid w:val="004156C5"/>
    <w:rsid w:val="00426424"/>
    <w:rsid w:val="00445BAA"/>
    <w:rsid w:val="0045019F"/>
    <w:rsid w:val="004548E1"/>
    <w:rsid w:val="0048210B"/>
    <w:rsid w:val="0050733A"/>
    <w:rsid w:val="005128D6"/>
    <w:rsid w:val="00523D22"/>
    <w:rsid w:val="00535675"/>
    <w:rsid w:val="00536B0F"/>
    <w:rsid w:val="00540EE9"/>
    <w:rsid w:val="005635A3"/>
    <w:rsid w:val="00575A8E"/>
    <w:rsid w:val="005D646F"/>
    <w:rsid w:val="005D72DC"/>
    <w:rsid w:val="005E1143"/>
    <w:rsid w:val="005E3613"/>
    <w:rsid w:val="00651068"/>
    <w:rsid w:val="00653D9E"/>
    <w:rsid w:val="00657323"/>
    <w:rsid w:val="0066244A"/>
    <w:rsid w:val="00676F63"/>
    <w:rsid w:val="00692C4A"/>
    <w:rsid w:val="006B058D"/>
    <w:rsid w:val="006D77F1"/>
    <w:rsid w:val="006F3C09"/>
    <w:rsid w:val="006F6C86"/>
    <w:rsid w:val="00722320"/>
    <w:rsid w:val="007376A4"/>
    <w:rsid w:val="00743D90"/>
    <w:rsid w:val="007602B2"/>
    <w:rsid w:val="007B6E25"/>
    <w:rsid w:val="007D2CEF"/>
    <w:rsid w:val="007E7B95"/>
    <w:rsid w:val="0080685C"/>
    <w:rsid w:val="00821384"/>
    <w:rsid w:val="00824BCC"/>
    <w:rsid w:val="00845296"/>
    <w:rsid w:val="00860A96"/>
    <w:rsid w:val="00863705"/>
    <w:rsid w:val="0086748E"/>
    <w:rsid w:val="0087692D"/>
    <w:rsid w:val="008E3016"/>
    <w:rsid w:val="008E705D"/>
    <w:rsid w:val="00937690"/>
    <w:rsid w:val="00971BE4"/>
    <w:rsid w:val="009B5FE1"/>
    <w:rsid w:val="009C1BCC"/>
    <w:rsid w:val="009F07E3"/>
    <w:rsid w:val="00A140AA"/>
    <w:rsid w:val="00A17CDA"/>
    <w:rsid w:val="00B02855"/>
    <w:rsid w:val="00B21D19"/>
    <w:rsid w:val="00BB0B4E"/>
    <w:rsid w:val="00BC2B0A"/>
    <w:rsid w:val="00BC4ECA"/>
    <w:rsid w:val="00C02C38"/>
    <w:rsid w:val="00C37E2F"/>
    <w:rsid w:val="00C47823"/>
    <w:rsid w:val="00CC2DE3"/>
    <w:rsid w:val="00CD4ACA"/>
    <w:rsid w:val="00CF6262"/>
    <w:rsid w:val="00D07E48"/>
    <w:rsid w:val="00D70177"/>
    <w:rsid w:val="00D7499F"/>
    <w:rsid w:val="00DA3595"/>
    <w:rsid w:val="00DC0958"/>
    <w:rsid w:val="00DD0175"/>
    <w:rsid w:val="00DD3D96"/>
    <w:rsid w:val="00DF6CC1"/>
    <w:rsid w:val="00E10A5C"/>
    <w:rsid w:val="00E1518C"/>
    <w:rsid w:val="00E30939"/>
    <w:rsid w:val="00E73397"/>
    <w:rsid w:val="00E76F36"/>
    <w:rsid w:val="00F45393"/>
    <w:rsid w:val="00F516B6"/>
    <w:rsid w:val="00F5289B"/>
    <w:rsid w:val="00FB0A5B"/>
    <w:rsid w:val="00FB6813"/>
    <w:rsid w:val="00FD1F9C"/>
    <w:rsid w:val="00FD5FAB"/>
    <w:rsid w:val="00FD7EC3"/>
    <w:rsid w:val="00F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F3FA-C18C-40DA-A10F-44838333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12</cp:revision>
  <cp:lastPrinted>2023-09-20T07:52:00Z</cp:lastPrinted>
  <dcterms:created xsi:type="dcterms:W3CDTF">2018-09-07T07:41:00Z</dcterms:created>
  <dcterms:modified xsi:type="dcterms:W3CDTF">2024-11-01T11:34:00Z</dcterms:modified>
</cp:coreProperties>
</file>