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75" w:rsidRDefault="00662575" w:rsidP="004925FB">
      <w:pPr>
        <w:pStyle w:val="a6"/>
        <w:spacing w:after="0"/>
        <w:ind w:left="0"/>
        <w:jc w:val="both"/>
      </w:pPr>
      <w:r>
        <w:rPr>
          <w:noProof/>
        </w:rPr>
        <w:drawing>
          <wp:inline distT="0" distB="0" distL="0" distR="0">
            <wp:extent cx="9481318" cy="7000875"/>
            <wp:effectExtent l="19050" t="0" r="5582" b="0"/>
            <wp:docPr id="3" name="Рисунок 2" descr="Снимок экрана (4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419).png"/>
                    <pic:cNvPicPr/>
                  </pic:nvPicPr>
                  <pic:blipFill>
                    <a:blip r:embed="rId6" cstate="print"/>
                    <a:srcRect l="31515" t="12567" r="27172" b="33214"/>
                    <a:stretch>
                      <a:fillRect/>
                    </a:stretch>
                  </pic:blipFill>
                  <pic:spPr>
                    <a:xfrm>
                      <a:off x="0" y="0"/>
                      <a:ext cx="9481318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75" w:rsidRPr="00662575" w:rsidRDefault="00662575" w:rsidP="0066257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</w:rPr>
      </w:pPr>
      <w:r w:rsidRPr="00D64BFF">
        <w:rPr>
          <w:color w:val="000000"/>
          <w:spacing w:val="5"/>
        </w:rPr>
        <w:lastRenderedPageBreak/>
        <w:t>общеобразовательного учреждения, запланированного на  полгода</w:t>
      </w:r>
      <w:r w:rsidRPr="00D64BFF">
        <w:rPr>
          <w:color w:val="000000"/>
          <w:spacing w:val="2"/>
        </w:rPr>
        <w:t xml:space="preserve">, делится на общую сумму баллов.  </w:t>
      </w:r>
    </w:p>
    <w:p w:rsidR="004925FB" w:rsidRPr="00D64BFF" w:rsidRDefault="004925FB" w:rsidP="004925FB">
      <w:pPr>
        <w:pStyle w:val="a6"/>
        <w:spacing w:after="0"/>
        <w:ind w:left="0"/>
        <w:jc w:val="both"/>
      </w:pPr>
      <w:r w:rsidRPr="00D64BFF">
        <w:t xml:space="preserve">1.9. В целях обеспечения государственно-общественного характера управления при Управляющем совете создаётся комиссия по распределению стимулирующей </w:t>
      </w:r>
      <w:proofErr w:type="gramStart"/>
      <w:r w:rsidRPr="00D64BFF">
        <w:t>части фонда оплаты труда работников</w:t>
      </w:r>
      <w:r>
        <w:t xml:space="preserve"> </w:t>
      </w:r>
      <w:r w:rsidRPr="00D64BFF">
        <w:t>общеобразовательного</w:t>
      </w:r>
      <w:proofErr w:type="gramEnd"/>
      <w:r w:rsidRPr="00D64BFF">
        <w:t xml:space="preserve"> учреждения (далее - Комиссия). </w:t>
      </w:r>
    </w:p>
    <w:p w:rsidR="0037098B" w:rsidRDefault="0037098B" w:rsidP="00780CCA">
      <w:pPr>
        <w:pStyle w:val="a6"/>
        <w:spacing w:after="0"/>
        <w:ind w:left="0"/>
        <w:rPr>
          <w:b/>
        </w:rPr>
      </w:pPr>
    </w:p>
    <w:p w:rsidR="004925FB" w:rsidRPr="00D64BFF" w:rsidRDefault="004925FB" w:rsidP="00780CCA">
      <w:pPr>
        <w:pStyle w:val="a6"/>
        <w:spacing w:after="0"/>
        <w:ind w:left="0"/>
        <w:rPr>
          <w:b/>
        </w:rPr>
      </w:pPr>
      <w:r w:rsidRPr="00D64BFF">
        <w:rPr>
          <w:b/>
        </w:rPr>
        <w:t>2. Организация деятельности Комиссии</w:t>
      </w:r>
    </w:p>
    <w:p w:rsidR="004925FB" w:rsidRPr="00D64BFF" w:rsidRDefault="004925FB" w:rsidP="004925FB">
      <w:pPr>
        <w:pStyle w:val="a6"/>
        <w:spacing w:after="0"/>
        <w:ind w:left="0"/>
        <w:jc w:val="both"/>
      </w:pPr>
      <w:r w:rsidRPr="00D64BFF">
        <w:t xml:space="preserve">2.1. Комиссия создается, реорганизуется и ликвидируется решением Управляющего совета.  </w:t>
      </w:r>
    </w:p>
    <w:p w:rsidR="004925FB" w:rsidRPr="00D64BFF" w:rsidRDefault="004925FB" w:rsidP="004925FB">
      <w:pPr>
        <w:pStyle w:val="a6"/>
        <w:spacing w:after="0"/>
        <w:ind w:left="0"/>
        <w:jc w:val="both"/>
      </w:pPr>
      <w:r w:rsidRPr="00D64BFF">
        <w:t xml:space="preserve">2.2. Состав комиссии в количестве </w:t>
      </w:r>
      <w:r w:rsidR="007A5CC2">
        <w:t xml:space="preserve">до </w:t>
      </w:r>
      <w:r w:rsidRPr="00D64BFF">
        <w:t>5 человек  избирается на заседании Управляющего совета. В состав Комиссии могут входить члены администрации общеобразовательного учре</w:t>
      </w:r>
      <w:r>
        <w:t>ждения</w:t>
      </w:r>
      <w:r w:rsidRPr="00D64BFF">
        <w:t xml:space="preserve">, руководители методических объединений, наиболее опытные и пользующиеся авторитетом педагоги, члены первичной профсоюзной организации, родители. </w:t>
      </w:r>
    </w:p>
    <w:p w:rsidR="004925FB" w:rsidRPr="00D64BFF" w:rsidRDefault="004925FB" w:rsidP="004925FB">
      <w:pPr>
        <w:pStyle w:val="a6"/>
        <w:spacing w:after="0"/>
        <w:ind w:left="0"/>
        <w:jc w:val="both"/>
      </w:pPr>
      <w:r w:rsidRPr="00D64BFF">
        <w:t>2.3. Работу Комиссии возглавляет председатель, который является членом Управляющего совета. Председатель организует и планирует работу Комиссии,  ведёт  заседания, контролирует выполнение принятых решений.</w:t>
      </w:r>
    </w:p>
    <w:p w:rsidR="004925FB" w:rsidRPr="00D64BFF" w:rsidRDefault="004925FB" w:rsidP="004925FB">
      <w:pPr>
        <w:pStyle w:val="a6"/>
        <w:spacing w:after="0"/>
        <w:ind w:left="0"/>
        <w:jc w:val="both"/>
      </w:pPr>
      <w:r w:rsidRPr="00D64BFF">
        <w:t>2.4. Секретарь Комиссии  поддерживает связь и своевременно передаёт всю информацию членам Комиссии, ведёт протоколы заседаний, оформляет итоговый оценочный лист, выдаёт выписки из протоколов и (или) решений, ведёт иную документацию Комиссии.</w:t>
      </w:r>
    </w:p>
    <w:p w:rsidR="004925FB" w:rsidRPr="00D64BFF" w:rsidRDefault="004925FB" w:rsidP="004925FB">
      <w:pPr>
        <w:pStyle w:val="a6"/>
        <w:spacing w:after="0"/>
        <w:ind w:left="0"/>
        <w:jc w:val="both"/>
      </w:pPr>
      <w:r w:rsidRPr="00D64BFF">
        <w:t>2.5. Заседания Комиссии проводятся по мере необходимости, но не реже двух раз в год. Заседания Комиссии может быть инициировано председателем Комиссии, председателем Управляющего совета, директором общеобразовательного учре</w:t>
      </w:r>
      <w:r>
        <w:t>ждения</w:t>
      </w:r>
      <w:r w:rsidRPr="00D64BFF">
        <w:t>.</w:t>
      </w:r>
    </w:p>
    <w:p w:rsidR="004925FB" w:rsidRDefault="004925FB" w:rsidP="004925FB">
      <w:pPr>
        <w:pStyle w:val="a6"/>
        <w:spacing w:after="0"/>
        <w:ind w:left="0"/>
        <w:jc w:val="both"/>
      </w:pPr>
      <w:r w:rsidRPr="00D64BFF">
        <w:t xml:space="preserve">2.6. Заседание Комиссии является правомочным, если на нём присутствует не менее 2/3 её членов. Решение Комиссии принимается простым большинством голосов от общего количества присутствующих на заседании. Каждый член Комиссии имеет один голос. В случае равенства голосов голос председателя является решающим.                                                 </w:t>
      </w:r>
    </w:p>
    <w:p w:rsidR="004925FB" w:rsidRDefault="004925FB" w:rsidP="004925FB">
      <w:pPr>
        <w:pStyle w:val="a6"/>
        <w:spacing w:after="0"/>
        <w:ind w:left="0"/>
        <w:jc w:val="both"/>
      </w:pPr>
      <w:r w:rsidRPr="00D64BFF">
        <w:t xml:space="preserve">2.7. Все решения Комиссии оформляются протоколом, который подписывается председателем и секретарём.                        </w:t>
      </w:r>
    </w:p>
    <w:p w:rsidR="004925FB" w:rsidRPr="00D64BFF" w:rsidRDefault="004925FB" w:rsidP="004925FB">
      <w:pPr>
        <w:pStyle w:val="a6"/>
        <w:spacing w:after="0"/>
        <w:ind w:left="0"/>
        <w:jc w:val="both"/>
      </w:pPr>
      <w:r w:rsidRPr="00D64BFF">
        <w:t xml:space="preserve">2.8. Основная компетенция Комиссии – распределение стимулирующей части фонда оплаты труда  в соответствии с утверждёнными критериями.  </w:t>
      </w:r>
    </w:p>
    <w:p w:rsidR="0037098B" w:rsidRDefault="0037098B" w:rsidP="00780CCA">
      <w:pPr>
        <w:pStyle w:val="a6"/>
        <w:spacing w:after="0"/>
        <w:ind w:left="0"/>
        <w:rPr>
          <w:b/>
        </w:rPr>
      </w:pPr>
    </w:p>
    <w:p w:rsidR="004925FB" w:rsidRPr="00D64BFF" w:rsidRDefault="004925FB" w:rsidP="00780CCA">
      <w:pPr>
        <w:pStyle w:val="a6"/>
        <w:spacing w:after="0"/>
        <w:ind w:left="0"/>
        <w:rPr>
          <w:b/>
        </w:rPr>
      </w:pPr>
      <w:r w:rsidRPr="00D64BFF">
        <w:rPr>
          <w:b/>
        </w:rPr>
        <w:t>3. Порядок распределения стимулирующих выплат педагогическим работникам общеобразовательных учреждений.</w:t>
      </w:r>
    </w:p>
    <w:p w:rsidR="004925FB" w:rsidRPr="00D64BFF" w:rsidRDefault="004925FB" w:rsidP="004925FB">
      <w:pPr>
        <w:jc w:val="both"/>
      </w:pPr>
      <w:r w:rsidRPr="00D64BFF">
        <w:t xml:space="preserve"> 3.1. Комиссия  осуществляет анализ  представленных  работниками и администрацией результатов профессиональной деятельности по установленным критериям и составляет итоговый оценочный лист с указанием баллов по каждому   работнику. В случае установления комиссией существенных нарушений (искажение или недостоверная информация) представленные результаты возвращаются   работнику и (или) администрации ОУ  для исправления и доработки в 5-ти </w:t>
      </w:r>
      <w:proofErr w:type="spellStart"/>
      <w:r w:rsidRPr="00D64BFF">
        <w:t>дневный</w:t>
      </w:r>
      <w:proofErr w:type="spellEnd"/>
      <w:r w:rsidRPr="00D64BFF">
        <w:t xml:space="preserve"> срок. </w:t>
      </w:r>
    </w:p>
    <w:p w:rsidR="004925FB" w:rsidRPr="00D64BFF" w:rsidRDefault="004925FB" w:rsidP="004925FB">
      <w:pPr>
        <w:jc w:val="both"/>
      </w:pPr>
      <w:r w:rsidRPr="00D64BFF">
        <w:t>3.2. Комиссия обязана ознакомить, а  работники в свою очередь ознакомиться, с  итоговым оценочным листом</w:t>
      </w:r>
      <w:r>
        <w:t>.</w:t>
      </w:r>
    </w:p>
    <w:p w:rsidR="004925FB" w:rsidRPr="00D64BFF" w:rsidRDefault="004925FB" w:rsidP="004925FB">
      <w:pPr>
        <w:jc w:val="both"/>
      </w:pPr>
      <w:r w:rsidRPr="00D64BFF">
        <w:t xml:space="preserve">3.3. С момента знакомства   работников с итоговым оценочным листом в течение одного дня   работники вправе подать обоснованное письменное заявление  о несогласии с оценкой результативности  их  профессиональной деятельности по установленным критериям директору общеобразовательного учреждения. Основанием для подачи такого заявления может быть только факт (факты) нарушения установленных настоящим Положением норм и технические ошибки, допущенные при работе со статистическими материалами. </w:t>
      </w:r>
    </w:p>
    <w:p w:rsidR="004925FB" w:rsidRPr="00D64BFF" w:rsidRDefault="004925FB" w:rsidP="004925FB">
      <w:pPr>
        <w:jc w:val="both"/>
      </w:pPr>
      <w:r w:rsidRPr="00D64BFF">
        <w:t xml:space="preserve">3.4. Директор общеобразовательного учреждения инициирует заседание Комиссии. Комиссия обязана  рассмотреть заявление работника и дать ему ответ по результатам проверки в течение 5 дней  со дня принятия заявления. В случае установления в ходе проверки факта (фактов) нарушения норм настоящего положения или технической ошибки Комиссия   обязана принять меры для их устранения, внести изменения в итоговый оценочный лист.  </w:t>
      </w:r>
    </w:p>
    <w:p w:rsidR="004925FB" w:rsidRPr="00D64BFF" w:rsidRDefault="004925FB" w:rsidP="004925FB">
      <w:pPr>
        <w:jc w:val="both"/>
      </w:pPr>
      <w:r w:rsidRPr="00D64BFF">
        <w:lastRenderedPageBreak/>
        <w:t xml:space="preserve"> 3.5. На основании произведённого  Комиссией расчёта с обоснованием после знакомства  работников с итоговым оценочным листом оформляется протокол, который передается в Управляющей совет.  На основании протокола Управляющий совет на своём заседании принимает решение об установлении размера стимулирующих выплат  работникам общеобразовательного учреждения.   </w:t>
      </w:r>
    </w:p>
    <w:p w:rsidR="004925FB" w:rsidRDefault="004925FB" w:rsidP="004925FB">
      <w:pPr>
        <w:shd w:val="clear" w:color="auto" w:fill="FFFFFF"/>
        <w:tabs>
          <w:tab w:val="left" w:pos="456"/>
        </w:tabs>
        <w:jc w:val="both"/>
      </w:pPr>
      <w:r w:rsidRPr="00D64BFF">
        <w:t xml:space="preserve">3.6 Конкретный размер выплат из стимулирующей части фонда оплаты труда  каждому педагогическому работнику  </w:t>
      </w:r>
      <w:r w:rsidRPr="00D64BFF">
        <w:rPr>
          <w:color w:val="000000"/>
        </w:rPr>
        <w:t xml:space="preserve"> определяется путём </w:t>
      </w:r>
      <w:r w:rsidRPr="00D64BFF">
        <w:rPr>
          <w:color w:val="000000"/>
          <w:spacing w:val="6"/>
        </w:rPr>
        <w:t xml:space="preserve"> умножения </w:t>
      </w:r>
      <w:r w:rsidRPr="00D64BFF">
        <w:rPr>
          <w:color w:val="000000"/>
        </w:rPr>
        <w:t xml:space="preserve">денежное выражение одного балла на сумму  набранных баллов.  Размер стимулирующих выплат  </w:t>
      </w:r>
      <w:r w:rsidRPr="00D64BFF">
        <w:t xml:space="preserve">оформляется приказом по общеобразовательному учреждению. </w:t>
      </w:r>
    </w:p>
    <w:p w:rsidR="0037098B" w:rsidRDefault="0037098B" w:rsidP="004925FB">
      <w:pPr>
        <w:rPr>
          <w:b/>
        </w:rPr>
      </w:pPr>
    </w:p>
    <w:p w:rsidR="004925FB" w:rsidRPr="00D64BFF" w:rsidRDefault="004925FB" w:rsidP="004925FB">
      <w:pPr>
        <w:rPr>
          <w:b/>
        </w:rPr>
      </w:pPr>
      <w:r w:rsidRPr="00D64BFF">
        <w:rPr>
          <w:b/>
        </w:rPr>
        <w:t>4. Стимулирование труда работников общеобразовательного учреждения</w:t>
      </w:r>
    </w:p>
    <w:p w:rsidR="004925FB" w:rsidRPr="00D64BFF" w:rsidRDefault="004925FB" w:rsidP="004925FB">
      <w:pPr>
        <w:jc w:val="both"/>
      </w:pPr>
      <w:r w:rsidRPr="00D64BFF">
        <w:t>Выплаты стимулирующего характера  устанавливаются в пределах сре</w:t>
      </w:r>
      <w:proofErr w:type="gramStart"/>
      <w:r w:rsidRPr="00D64BFF">
        <w:t>дств ст</w:t>
      </w:r>
      <w:proofErr w:type="gramEnd"/>
      <w:r w:rsidRPr="00D64BFF">
        <w:t xml:space="preserve">имулирующей части ФОТ. </w:t>
      </w:r>
    </w:p>
    <w:p w:rsidR="004925FB" w:rsidRPr="00D64BFF" w:rsidRDefault="004925FB" w:rsidP="004925FB">
      <w:pPr>
        <w:jc w:val="both"/>
      </w:pPr>
      <w:r w:rsidRPr="00D64BFF">
        <w:t>Рекомендуется стимулирующие выплаты разделить на две группы:</w:t>
      </w:r>
    </w:p>
    <w:p w:rsidR="004925FB" w:rsidRPr="00D64BFF" w:rsidRDefault="004925FB" w:rsidP="004925FB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64BFF">
        <w:rPr>
          <w:rFonts w:ascii="Times New Roman" w:hAnsi="Times New Roman"/>
          <w:sz w:val="24"/>
          <w:szCs w:val="24"/>
        </w:rPr>
        <w:t>1. Гарантированные стимулирующие  доплаты за наличие государственных и отраслевых наград, учёной степени. Они устанавливаются в фиксированных денежных суммах:</w:t>
      </w:r>
    </w:p>
    <w:p w:rsidR="004925FB" w:rsidRPr="00D64BFF" w:rsidRDefault="004925FB" w:rsidP="004925FB">
      <w:pPr>
        <w:ind w:left="708"/>
        <w:contextualSpacing/>
        <w:jc w:val="both"/>
      </w:pPr>
      <w:r w:rsidRPr="00D64BFF">
        <w:t xml:space="preserve">- за звания «Заслуженный учитель» и  «Народный учитель», </w:t>
      </w:r>
      <w:proofErr w:type="gramStart"/>
      <w:r w:rsidRPr="00D64BFF">
        <w:t>имеющим</w:t>
      </w:r>
      <w:proofErr w:type="gramEnd"/>
      <w:r w:rsidRPr="00D64BFF">
        <w:t xml:space="preserve"> ордена и медали (медали К.Д. Ушинского, «За заслуги перед Землёй Белгородской» (</w:t>
      </w:r>
      <w:r w:rsidRPr="00D64BFF">
        <w:rPr>
          <w:lang w:val="en-US"/>
        </w:rPr>
        <w:t>I</w:t>
      </w:r>
      <w:r w:rsidRPr="00D64BFF">
        <w:t xml:space="preserve"> и </w:t>
      </w:r>
      <w:r w:rsidRPr="00D64BFF">
        <w:rPr>
          <w:lang w:val="en-US"/>
        </w:rPr>
        <w:t>II</w:t>
      </w:r>
      <w:r w:rsidRPr="00D64BFF">
        <w:t xml:space="preserve"> степени)) –  3000 рублей в месяц;</w:t>
      </w:r>
    </w:p>
    <w:p w:rsidR="004925FB" w:rsidRPr="00D64BFF" w:rsidRDefault="004925FB" w:rsidP="004925FB">
      <w:pPr>
        <w:ind w:left="708"/>
        <w:contextualSpacing/>
        <w:jc w:val="both"/>
      </w:pPr>
      <w:r w:rsidRPr="00D64BFF">
        <w:t>- за отраслевые награды «Отличник народного просвещения» и «Почётный работник общего образования РФ»</w:t>
      </w:r>
      <w:r>
        <w:t xml:space="preserve">, министерские грамоты </w:t>
      </w:r>
      <w:r w:rsidRPr="00D64BFF">
        <w:t xml:space="preserve"> и т.д.  –  500 рублей в месяц.</w:t>
      </w:r>
    </w:p>
    <w:p w:rsidR="004925FB" w:rsidRPr="00D64BFF" w:rsidRDefault="004925FB" w:rsidP="004925FB">
      <w:pPr>
        <w:contextualSpacing/>
        <w:jc w:val="both"/>
      </w:pPr>
      <w:r w:rsidRPr="00D64BFF">
        <w:t>Гарантированные стимулирующие  доплаты выплачивается по основному месту работы. Размер гарантированных стимулирующих  доплат в конкретном общеобразовательном учреждении не может превышать 50% от стимулирующей части ФОТ.</w:t>
      </w:r>
    </w:p>
    <w:p w:rsidR="004925FB" w:rsidRPr="00D64BFF" w:rsidRDefault="004925FB" w:rsidP="004925FB">
      <w:pPr>
        <w:contextualSpacing/>
        <w:jc w:val="both"/>
      </w:pPr>
      <w:r w:rsidRPr="00D64BFF">
        <w:t xml:space="preserve">2.Стимулирующие выплаты по результатам труда. </w:t>
      </w:r>
    </w:p>
    <w:p w:rsidR="004925FB" w:rsidRPr="00D64BFF" w:rsidRDefault="004925FB" w:rsidP="004925FB">
      <w:pPr>
        <w:contextualSpacing/>
        <w:jc w:val="both"/>
      </w:pPr>
      <w:r w:rsidRPr="00D64BFF">
        <w:t xml:space="preserve">Критерии, на основании которых осуществляются стимулирующие выплаты, должны отражать результаты  обучения и воспитания </w:t>
      </w:r>
      <w:r>
        <w:t>об</w:t>
      </w:r>
      <w:r w:rsidRPr="00D64BFF">
        <w:t>уча</w:t>
      </w:r>
      <w:r>
        <w:t>ю</w:t>
      </w:r>
      <w:r w:rsidRPr="00D64BFF">
        <w:t xml:space="preserve">щихся, выраженные в их образовательных достижениях и сформированных компетентностях. Условия осуществления стимулирующих выплат основываются на показателях качества, которые утверждаются на уровне общеобразовательного учреждения (локальный акт). </w:t>
      </w:r>
    </w:p>
    <w:p w:rsidR="0037098B" w:rsidRDefault="0037098B" w:rsidP="004925FB">
      <w:pPr>
        <w:contextualSpacing/>
        <w:rPr>
          <w:b/>
        </w:rPr>
      </w:pPr>
    </w:p>
    <w:p w:rsidR="004925FB" w:rsidRPr="00D64BFF" w:rsidRDefault="004925FB" w:rsidP="004925FB">
      <w:pPr>
        <w:contextualSpacing/>
        <w:rPr>
          <w:b/>
        </w:rPr>
      </w:pPr>
      <w:r w:rsidRPr="00D64BFF">
        <w:rPr>
          <w:b/>
        </w:rPr>
        <w:t>5. Критерии оценки результативности профессиональной</w:t>
      </w:r>
    </w:p>
    <w:p w:rsidR="004925FB" w:rsidRPr="00D64BFF" w:rsidRDefault="004925FB" w:rsidP="004925FB">
      <w:pPr>
        <w:contextualSpacing/>
        <w:jc w:val="both"/>
      </w:pPr>
      <w:r w:rsidRPr="00D64BFF">
        <w:t xml:space="preserve">5.1. Критерии оценки результативности профессиональной деятельности  работников    и количество баллов по каждому критерию устанавливаются общеобразовательным учреждении самостоятельно на основе примерных и отражаются в настоящем положении. Перечень критериев может быть дополнен по предложению Управляющего совета, педагогического совета общеобразовательного учреждения, первичной профсоюзной организации не чаще одного раза в год. </w:t>
      </w:r>
    </w:p>
    <w:p w:rsidR="00815B55" w:rsidRDefault="00815B55" w:rsidP="00815B55">
      <w:pPr>
        <w:jc w:val="center"/>
        <w:rPr>
          <w:color w:val="663300"/>
        </w:rPr>
      </w:pPr>
      <w:r>
        <w:rPr>
          <w:b/>
        </w:rPr>
        <w:t xml:space="preserve">5.2. Стимулирующие надбавки за интенсивность и высокие результаты работы </w:t>
      </w:r>
      <w:r>
        <w:rPr>
          <w:b/>
          <w:bCs/>
        </w:rPr>
        <w:t>педагогическим работникам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7"/>
        <w:gridCol w:w="2602"/>
        <w:gridCol w:w="6562"/>
        <w:gridCol w:w="4961"/>
      </w:tblGrid>
      <w:tr w:rsidR="005930C2" w:rsidRPr="00AF18AA" w:rsidTr="005930C2">
        <w:trPr>
          <w:trHeight w:val="55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FF2631" w:rsidRDefault="005930C2" w:rsidP="005930C2">
            <w:pPr>
              <w:jc w:val="center"/>
              <w:rPr>
                <w:b/>
              </w:rPr>
            </w:pPr>
            <w:r w:rsidRPr="00FF2631">
              <w:rPr>
                <w:b/>
              </w:rPr>
              <w:t>№</w:t>
            </w:r>
          </w:p>
          <w:p w:rsidR="005930C2" w:rsidRPr="00FF2631" w:rsidRDefault="005930C2" w:rsidP="005930C2">
            <w:pPr>
              <w:jc w:val="center"/>
              <w:rPr>
                <w:b/>
              </w:rPr>
            </w:pPr>
            <w:proofErr w:type="spellStart"/>
            <w:proofErr w:type="gramStart"/>
            <w:r w:rsidRPr="00FF2631">
              <w:rPr>
                <w:b/>
              </w:rPr>
              <w:t>п</w:t>
            </w:r>
            <w:proofErr w:type="spellEnd"/>
            <w:proofErr w:type="gramEnd"/>
            <w:r w:rsidRPr="00FF2631">
              <w:rPr>
                <w:b/>
              </w:rPr>
              <w:t>/</w:t>
            </w:r>
            <w:proofErr w:type="spellStart"/>
            <w:r w:rsidRPr="00FF2631">
              <w:rPr>
                <w:b/>
              </w:rPr>
              <w:t>п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FF2631" w:rsidRDefault="005930C2" w:rsidP="005930C2">
            <w:pPr>
              <w:jc w:val="center"/>
              <w:rPr>
                <w:b/>
              </w:rPr>
            </w:pPr>
            <w:r w:rsidRPr="00FF2631">
              <w:rPr>
                <w:b/>
              </w:rPr>
              <w:t>Критерии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FF2631" w:rsidRDefault="005930C2" w:rsidP="005930C2">
            <w:pPr>
              <w:jc w:val="center"/>
              <w:rPr>
                <w:b/>
              </w:rPr>
            </w:pPr>
            <w:r w:rsidRPr="00FF2631">
              <w:rPr>
                <w:b/>
              </w:rPr>
              <w:t>Показатели критериев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  <w:r>
              <w:rPr>
                <w:b/>
              </w:rPr>
              <w:t>Кол-во баллов по каждому показателю критериев</w:t>
            </w:r>
          </w:p>
        </w:tc>
      </w:tr>
      <w:tr w:rsidR="005930C2" w:rsidRPr="00AF18AA" w:rsidTr="005930C2">
        <w:trPr>
          <w:trHeight w:val="26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Default="005930C2" w:rsidP="005930C2">
            <w:pPr>
              <w:jc w:val="center"/>
            </w:pPr>
            <w:r w:rsidRPr="00AF18AA">
              <w:t>1</w:t>
            </w: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Default="005930C2" w:rsidP="005930C2">
            <w:r w:rsidRPr="00AF18AA">
              <w:lastRenderedPageBreak/>
              <w:t>Позитивная динамика результатов обучения</w:t>
            </w:r>
          </w:p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pStyle w:val="11"/>
              <w:numPr>
                <w:ilvl w:val="1"/>
                <w:numId w:val="8"/>
              </w:numPr>
              <w:spacing w:after="0" w:line="240" w:lineRule="auto"/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F18AA">
              <w:rPr>
                <w:rFonts w:ascii="Times New Roman" w:hAnsi="Times New Roman" w:cs="Times New Roman"/>
                <w:sz w:val="24"/>
                <w:szCs w:val="24"/>
              </w:rPr>
              <w:t xml:space="preserve">ачество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AF18AA">
              <w:rPr>
                <w:rFonts w:ascii="Times New Roman" w:hAnsi="Times New Roman" w:cs="Times New Roman"/>
                <w:sz w:val="24"/>
                <w:szCs w:val="24"/>
              </w:rPr>
              <w:t>по итогам полугодия</w:t>
            </w:r>
          </w:p>
          <w:p w:rsidR="005930C2" w:rsidRPr="00764EEA" w:rsidRDefault="005930C2" w:rsidP="005930C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Pr="00AF18A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по предметам первой категории сложности (русский язык, математика, физика, химия,  иност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ранный язык,  начальные классы </w:t>
            </w:r>
            <w:r w:rsidRPr="00764EEA">
              <w:rPr>
                <w:rFonts w:ascii="Times New Roman" w:hAnsi="Times New Roman"/>
                <w:sz w:val="24"/>
                <w:szCs w:val="24"/>
              </w:rPr>
              <w:t>– 2-4 классы</w:t>
            </w:r>
            <w:r w:rsidRPr="00764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30C2" w:rsidRPr="009E1CD6" w:rsidRDefault="005930C2" w:rsidP="005930C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0C2" w:rsidRDefault="005930C2" w:rsidP="005930C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Pr="00AF18A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по предметам второй категории сложности </w:t>
            </w:r>
            <w:r w:rsidRPr="00A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(литература, </w:t>
            </w:r>
            <w:r w:rsidRPr="00A939E9">
              <w:rPr>
                <w:rFonts w:ascii="Times New Roman" w:hAnsi="Times New Roman" w:cs="Times New Roman"/>
                <w:sz w:val="24"/>
                <w:szCs w:val="24"/>
              </w:rPr>
              <w:t>окружающий мир, география, биология, информатика, история,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4BFF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930C2" w:rsidRDefault="005930C2" w:rsidP="005930C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C2" w:rsidRPr="009E1CD6" w:rsidRDefault="005930C2" w:rsidP="005930C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0C2" w:rsidRPr="00AF18AA" w:rsidRDefault="005930C2" w:rsidP="005930C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AF18A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по предметам третьей категории сложности (</w:t>
            </w:r>
            <w:r w:rsidRPr="00D64BFF"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proofErr w:type="spellStart"/>
            <w:r w:rsidRPr="00D64BF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Start"/>
            <w:r w:rsidRPr="00D64BFF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D64BFF">
              <w:rPr>
                <w:rFonts w:ascii="Times New Roman" w:hAnsi="Times New Roman"/>
                <w:sz w:val="24"/>
                <w:szCs w:val="24"/>
              </w:rPr>
              <w:t>изк</w:t>
            </w:r>
            <w:r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технология, О</w:t>
            </w:r>
            <w:r w:rsidRPr="00D64BFF">
              <w:rPr>
                <w:rFonts w:ascii="Times New Roman" w:hAnsi="Times New Roman"/>
                <w:sz w:val="24"/>
                <w:szCs w:val="24"/>
              </w:rPr>
              <w:t>БЖ, другие предметы школьного 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41491" w:rsidRDefault="005930C2" w:rsidP="005930C2"/>
          <w:p w:rsidR="005930C2" w:rsidRPr="00341491" w:rsidRDefault="005930C2" w:rsidP="005930C2">
            <w:r w:rsidRPr="00341491">
              <w:t>81%-100%  - 5 баллов;</w:t>
            </w:r>
          </w:p>
          <w:p w:rsidR="005930C2" w:rsidRPr="00341491" w:rsidRDefault="005930C2" w:rsidP="005930C2">
            <w:r w:rsidRPr="00341491">
              <w:t>66%-80% - 4 балла;</w:t>
            </w:r>
          </w:p>
          <w:p w:rsidR="005930C2" w:rsidRDefault="005930C2" w:rsidP="005930C2">
            <w:r w:rsidRPr="00341491">
              <w:t>50%-65% - 3 балла;</w:t>
            </w:r>
          </w:p>
          <w:p w:rsidR="005930C2" w:rsidRPr="00341491" w:rsidRDefault="005930C2" w:rsidP="005930C2">
            <w:r>
              <w:t>40%-49%- 2 балла</w:t>
            </w:r>
          </w:p>
          <w:p w:rsidR="005930C2" w:rsidRPr="00341491" w:rsidRDefault="005930C2" w:rsidP="005930C2">
            <w:pPr>
              <w:rPr>
                <w:sz w:val="16"/>
                <w:szCs w:val="16"/>
              </w:rPr>
            </w:pPr>
          </w:p>
          <w:p w:rsidR="005930C2" w:rsidRPr="00341491" w:rsidRDefault="005930C2" w:rsidP="005930C2">
            <w:r w:rsidRPr="00341491">
              <w:lastRenderedPageBreak/>
              <w:t>91%-100% - 5 баллов;</w:t>
            </w:r>
          </w:p>
          <w:p w:rsidR="005930C2" w:rsidRPr="00341491" w:rsidRDefault="005930C2" w:rsidP="005930C2">
            <w:r w:rsidRPr="00341491">
              <w:t>76%-90% - 4 балла;</w:t>
            </w:r>
          </w:p>
          <w:p w:rsidR="005930C2" w:rsidRPr="00341491" w:rsidRDefault="005930C2" w:rsidP="005930C2">
            <w:r w:rsidRPr="00341491">
              <w:t>60%-75% - 3 балла;</w:t>
            </w:r>
          </w:p>
          <w:p w:rsidR="005930C2" w:rsidRPr="00341491" w:rsidRDefault="005930C2" w:rsidP="005930C2">
            <w:r w:rsidRPr="00341491">
              <w:t>50%-59% - 2 балла</w:t>
            </w:r>
          </w:p>
          <w:p w:rsidR="005930C2" w:rsidRPr="00341491" w:rsidRDefault="005930C2" w:rsidP="005930C2">
            <w:pPr>
              <w:rPr>
                <w:sz w:val="16"/>
                <w:szCs w:val="16"/>
              </w:rPr>
            </w:pPr>
          </w:p>
          <w:p w:rsidR="005930C2" w:rsidRDefault="005930C2" w:rsidP="005930C2">
            <w:pPr>
              <w:rPr>
                <w:color w:val="FF0000"/>
              </w:rPr>
            </w:pPr>
            <w:r w:rsidRPr="00341491">
              <w:t xml:space="preserve">91%-100% - </w:t>
            </w:r>
            <w:r>
              <w:t>4</w:t>
            </w:r>
            <w:r w:rsidRPr="00341491">
              <w:t xml:space="preserve"> балл</w:t>
            </w:r>
            <w:r>
              <w:t>а;</w:t>
            </w:r>
          </w:p>
          <w:p w:rsidR="005930C2" w:rsidRPr="00764EEA" w:rsidRDefault="005930C2" w:rsidP="005930C2">
            <w:r w:rsidRPr="00764EEA">
              <w:t>76%-90% - 3 балла;</w:t>
            </w:r>
          </w:p>
          <w:p w:rsidR="005930C2" w:rsidRPr="00764EEA" w:rsidRDefault="005930C2" w:rsidP="005930C2">
            <w:r w:rsidRPr="00764EEA">
              <w:t>60%-75% - 2 балла;</w:t>
            </w:r>
          </w:p>
          <w:p w:rsidR="005930C2" w:rsidRPr="00764EEA" w:rsidRDefault="005930C2" w:rsidP="005930C2">
            <w:r w:rsidRPr="00764EEA">
              <w:t>50%-59% - 1 балл</w:t>
            </w:r>
          </w:p>
          <w:p w:rsidR="005930C2" w:rsidRPr="00341491" w:rsidRDefault="005930C2" w:rsidP="005930C2">
            <w:pPr>
              <w:rPr>
                <w:b/>
                <w:bCs/>
              </w:rPr>
            </w:pPr>
          </w:p>
        </w:tc>
      </w:tr>
      <w:tr w:rsidR="005930C2" w:rsidRPr="00AF18AA" w:rsidTr="005930C2">
        <w:trPr>
          <w:trHeight w:val="26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939E9" w:rsidRDefault="005930C2" w:rsidP="005930C2">
            <w:r w:rsidRPr="00A939E9">
              <w:t xml:space="preserve">1.2  Количество </w:t>
            </w:r>
            <w:proofErr w:type="gramStart"/>
            <w:r w:rsidRPr="00A939E9">
              <w:t>обучающихся</w:t>
            </w:r>
            <w:proofErr w:type="gramEnd"/>
            <w:r w:rsidRPr="00A939E9">
              <w:t>, повысивших оценку по итогам полугодия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E77F9F" w:rsidRDefault="005930C2" w:rsidP="005930C2">
            <w:r w:rsidRPr="00E77F9F">
              <w:t>За каждого обучающегося - 1 балл.</w:t>
            </w:r>
          </w:p>
          <w:p w:rsidR="005930C2" w:rsidRPr="00E77F9F" w:rsidRDefault="005930C2" w:rsidP="005930C2">
            <w:pPr>
              <w:rPr>
                <w:b/>
                <w:bCs/>
                <w:color w:val="FF0000"/>
              </w:rPr>
            </w:pPr>
          </w:p>
        </w:tc>
      </w:tr>
      <w:tr w:rsidR="005930C2" w:rsidRPr="00AF18AA" w:rsidTr="005930C2">
        <w:trPr>
          <w:trHeight w:val="149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Pr="00F10CDC" w:rsidRDefault="005930C2" w:rsidP="005930C2">
            <w:r w:rsidRPr="00F10CDC">
              <w:t>1.3.Результаты муниципальных, региональных и всероссийских контрольных (проверочных) работ (ВПР)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Pr="00F10CDC" w:rsidRDefault="005930C2" w:rsidP="005930C2">
            <w:r w:rsidRPr="00F10CDC">
              <w:t>При 100% успеваемости</w:t>
            </w:r>
          </w:p>
          <w:p w:rsidR="005930C2" w:rsidRPr="00F10CDC" w:rsidRDefault="005930C2" w:rsidP="005930C2">
            <w:r w:rsidRPr="00F10CDC">
              <w:t>за качество знаний</w:t>
            </w:r>
          </w:p>
          <w:p w:rsidR="005930C2" w:rsidRPr="00F10CDC" w:rsidRDefault="005930C2" w:rsidP="005930C2">
            <w:r w:rsidRPr="00F10CDC">
              <w:t xml:space="preserve">от 100% до 80% – 4 баллов; </w:t>
            </w:r>
          </w:p>
          <w:p w:rsidR="005930C2" w:rsidRPr="00F10CDC" w:rsidRDefault="005930C2" w:rsidP="005930C2">
            <w:r w:rsidRPr="00F10CDC">
              <w:t>от 79% до 60% – 3 балла;</w:t>
            </w:r>
          </w:p>
          <w:p w:rsidR="005930C2" w:rsidRPr="00F10CDC" w:rsidRDefault="005930C2" w:rsidP="005930C2">
            <w:r w:rsidRPr="00F10CDC">
              <w:t>от 59% до 40% – 2 балла;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F10CDC" w:rsidRDefault="005930C2" w:rsidP="005930C2">
            <w:r w:rsidRPr="00F10CDC">
              <w:t xml:space="preserve">1.4.Результаты ГИА (качество знаний) </w:t>
            </w:r>
          </w:p>
          <w:p w:rsidR="005930C2" w:rsidRPr="00F10CDC" w:rsidRDefault="005930C2" w:rsidP="005930C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F10CDC" w:rsidRDefault="005930C2" w:rsidP="005930C2">
            <w:r w:rsidRPr="00F10CDC">
              <w:t>При 100% успеваемости</w:t>
            </w:r>
          </w:p>
          <w:p w:rsidR="005930C2" w:rsidRPr="00F10CDC" w:rsidRDefault="005930C2" w:rsidP="005930C2">
            <w:r w:rsidRPr="00F10CDC">
              <w:t>за качество знаний</w:t>
            </w:r>
          </w:p>
          <w:p w:rsidR="005930C2" w:rsidRPr="00F10CDC" w:rsidRDefault="005930C2" w:rsidP="005930C2">
            <w:r w:rsidRPr="00F10CDC">
              <w:t xml:space="preserve">от 100% до 80% – 7 баллов; </w:t>
            </w:r>
          </w:p>
          <w:p w:rsidR="005930C2" w:rsidRPr="00F10CDC" w:rsidRDefault="005930C2" w:rsidP="005930C2">
            <w:r w:rsidRPr="00F10CDC">
              <w:t>от 79% до 60% – 6 баллов;</w:t>
            </w:r>
          </w:p>
          <w:p w:rsidR="005930C2" w:rsidRPr="00F10CDC" w:rsidRDefault="005930C2" w:rsidP="005930C2">
            <w:r w:rsidRPr="00F10CDC">
              <w:t>от 59% до 50% - 5 баллов;</w:t>
            </w:r>
          </w:p>
        </w:tc>
      </w:tr>
      <w:tr w:rsidR="005930C2" w:rsidRPr="00AF18AA" w:rsidTr="005930C2">
        <w:trPr>
          <w:trHeight w:val="26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41491" w:rsidRDefault="005930C2" w:rsidP="005930C2">
            <w:r w:rsidRPr="00341491">
              <w:t>1.</w:t>
            </w:r>
            <w:r>
              <w:t>5</w:t>
            </w:r>
            <w:r w:rsidRPr="008C50C9">
              <w:rPr>
                <w:color w:val="FF0000"/>
              </w:rPr>
              <w:t xml:space="preserve">. </w:t>
            </w:r>
            <w:r w:rsidRPr="008C50C9">
              <w:t>Уровень сформированности универсальных учебных действий школьников (ФГОС)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 xml:space="preserve">Общая доля </w:t>
            </w:r>
            <w:proofErr w:type="gramStart"/>
            <w:r>
              <w:t>об</w:t>
            </w:r>
            <w:r w:rsidRPr="00AF18AA">
              <w:t>уча</w:t>
            </w:r>
            <w:r>
              <w:t>ю</w:t>
            </w:r>
            <w:r w:rsidRPr="00AF18AA">
              <w:t>щихся</w:t>
            </w:r>
            <w:proofErr w:type="gramEnd"/>
            <w:r w:rsidRPr="00AF18AA">
              <w:t>, показывающих высокий уровень сформированности УУД:</w:t>
            </w:r>
          </w:p>
          <w:p w:rsidR="005930C2" w:rsidRPr="00AF18AA" w:rsidRDefault="005930C2" w:rsidP="005930C2">
            <w:r w:rsidRPr="00AF18AA">
              <w:t xml:space="preserve">от 100% до 80% – 5 баллов; </w:t>
            </w:r>
          </w:p>
          <w:p w:rsidR="005930C2" w:rsidRPr="00AF18AA" w:rsidRDefault="005930C2" w:rsidP="005930C2">
            <w:r w:rsidRPr="00AF18AA">
              <w:t>от 79% до 60% – 4 балла;</w:t>
            </w:r>
          </w:p>
          <w:p w:rsidR="005930C2" w:rsidRPr="00AF18AA" w:rsidRDefault="005930C2" w:rsidP="005930C2">
            <w:r w:rsidRPr="00AF18AA">
              <w:t>от 59% до 50% - 3 балла</w:t>
            </w:r>
          </w:p>
        </w:tc>
      </w:tr>
      <w:tr w:rsidR="005930C2" w:rsidRPr="00AF18AA" w:rsidTr="005930C2">
        <w:trPr>
          <w:trHeight w:val="268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900C66" w:rsidRDefault="005930C2" w:rsidP="005930C2">
            <w:r w:rsidRPr="00900C66">
              <w:t>1.6. Выполнение учащимися  контрольных нормативов ГТО</w:t>
            </w:r>
          </w:p>
          <w:p w:rsidR="005930C2" w:rsidRPr="00900C66" w:rsidRDefault="005930C2" w:rsidP="005930C2"/>
          <w:p w:rsidR="005930C2" w:rsidRPr="00900C66" w:rsidRDefault="005930C2" w:rsidP="005930C2">
            <w:r w:rsidRPr="00900C66">
              <w:t>в том числе за регистрацию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900C66" w:rsidRDefault="005930C2" w:rsidP="005930C2">
            <w:r w:rsidRPr="00900C66">
              <w:t xml:space="preserve">Наличие значков – 5 баллов; </w:t>
            </w:r>
          </w:p>
          <w:p w:rsidR="005930C2" w:rsidRPr="00900C66" w:rsidRDefault="005930C2" w:rsidP="005930C2"/>
          <w:p w:rsidR="005930C2" w:rsidRPr="00900C66" w:rsidRDefault="005930C2" w:rsidP="005930C2">
            <w:r w:rsidRPr="00900C66">
              <w:t xml:space="preserve">1 балл </w:t>
            </w:r>
            <w:proofErr w:type="gramStart"/>
            <w:r w:rsidRPr="00900C66">
              <w:t>–о</w:t>
            </w:r>
            <w:proofErr w:type="gramEnd"/>
            <w:r w:rsidRPr="00900C66">
              <w:t>т 1 до 10 участников</w:t>
            </w:r>
          </w:p>
          <w:p w:rsidR="005930C2" w:rsidRPr="00900C66" w:rsidRDefault="005930C2" w:rsidP="005930C2">
            <w:r w:rsidRPr="00900C66">
              <w:t>2 балла от 11 до 20 участников</w:t>
            </w:r>
          </w:p>
          <w:p w:rsidR="005930C2" w:rsidRPr="00900C66" w:rsidRDefault="005930C2" w:rsidP="005930C2"/>
        </w:tc>
      </w:tr>
      <w:tr w:rsidR="005930C2" w:rsidRPr="00AF18AA" w:rsidTr="005930C2">
        <w:trPr>
          <w:trHeight w:val="586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  <w:r w:rsidRPr="00AF18AA">
              <w:t>2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 xml:space="preserve">Внедрение современных образовательных технологий. Экспериментальная </w:t>
            </w:r>
            <w:r w:rsidRPr="00AF18AA">
              <w:lastRenderedPageBreak/>
              <w:t>работа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Pr="00F10CDC" w:rsidRDefault="005930C2" w:rsidP="005930C2">
            <w:pPr>
              <w:rPr>
                <w:color w:val="FF0000"/>
              </w:rPr>
            </w:pPr>
            <w:r w:rsidRPr="00F10CDC">
              <w:lastRenderedPageBreak/>
              <w:t xml:space="preserve">2.1 Выставление методических разработок на образовательные сайты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Pr="00F10CDC" w:rsidRDefault="005930C2" w:rsidP="005930C2">
            <w:pPr>
              <w:rPr>
                <w:color w:val="FF0000"/>
              </w:rPr>
            </w:pPr>
            <w:r w:rsidRPr="00F10CDC">
              <w:t xml:space="preserve">При наличии на сайте – </w:t>
            </w:r>
            <w:r w:rsidRPr="00900C66">
              <w:t>1</w:t>
            </w:r>
            <w:r w:rsidRPr="00F10CDC">
              <w:t xml:space="preserve"> балл.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2.</w:t>
            </w:r>
            <w:r>
              <w:t>2</w:t>
            </w:r>
            <w:r w:rsidRPr="00AF18AA">
              <w:t xml:space="preserve"> Презентация экспериментальной образовательной технологии на открытых уроках, семинарах, пед</w:t>
            </w:r>
            <w:r>
              <w:t xml:space="preserve">агогических </w:t>
            </w:r>
            <w:r w:rsidRPr="00AF18AA">
              <w:t>советах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До 8 баллов по представлению методического совета и администрации</w:t>
            </w:r>
          </w:p>
        </w:tc>
      </w:tr>
      <w:tr w:rsidR="005930C2" w:rsidRPr="00AF18AA" w:rsidTr="005930C2">
        <w:trPr>
          <w:trHeight w:val="26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  <w:r w:rsidRPr="00AF18AA">
              <w:lastRenderedPageBreak/>
              <w:t>3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 w:rsidRPr="00AF18AA">
              <w:t>Результативность внеурочной деятельности по преподаваемым предметам</w:t>
            </w:r>
          </w:p>
          <w:p w:rsidR="005930C2" w:rsidRDefault="005930C2" w:rsidP="005930C2"/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 w:rsidRPr="00AF18AA">
              <w:t>3.1.Участие в конкурсах</w:t>
            </w:r>
            <w:r>
              <w:t>,</w:t>
            </w:r>
            <w:r w:rsidRPr="000242CF">
              <w:t xml:space="preserve"> проводимых на основании Перечня массовых мероприятий </w:t>
            </w:r>
            <w:r>
              <w:t>министерством</w:t>
            </w:r>
            <w:r w:rsidRPr="000242CF">
              <w:t xml:space="preserve"> образования области </w:t>
            </w:r>
            <w:r>
              <w:t>и министерством просвещения РФ</w:t>
            </w:r>
            <w:r w:rsidRPr="00AF18AA">
              <w:t xml:space="preserve">  муниципального уровня:</w:t>
            </w:r>
          </w:p>
          <w:p w:rsidR="005930C2" w:rsidRPr="00AF18AA" w:rsidRDefault="005930C2" w:rsidP="005930C2">
            <w:r w:rsidRPr="00AF18AA">
              <w:t>•</w:t>
            </w:r>
            <w:r w:rsidRPr="00AF18AA">
              <w:tab/>
            </w:r>
            <w:proofErr w:type="gramStart"/>
            <w:r w:rsidRPr="00AF18AA">
              <w:t>олимпиадах</w:t>
            </w:r>
            <w:proofErr w:type="gramEnd"/>
          </w:p>
          <w:p w:rsidR="005930C2" w:rsidRPr="00AF18AA" w:rsidRDefault="005930C2" w:rsidP="005930C2">
            <w:r>
              <w:t>•</w:t>
            </w:r>
            <w:r>
              <w:tab/>
            </w:r>
            <w:proofErr w:type="gramStart"/>
            <w:r>
              <w:t>к</w:t>
            </w:r>
            <w:r w:rsidRPr="00AF18AA">
              <w:t>онкурсах</w:t>
            </w:r>
            <w:proofErr w:type="gramEnd"/>
            <w:r w:rsidRPr="00AF18AA">
              <w:t>, викторинах</w:t>
            </w:r>
          </w:p>
          <w:p w:rsidR="005930C2" w:rsidRPr="00AF18AA" w:rsidRDefault="005930C2" w:rsidP="005930C2">
            <w:r w:rsidRPr="00AF18AA">
              <w:t>•</w:t>
            </w:r>
            <w:r w:rsidRPr="00AF18AA">
              <w:tab/>
            </w:r>
            <w:proofErr w:type="gramStart"/>
            <w:r w:rsidRPr="00AF18AA">
              <w:t>семинарах</w:t>
            </w:r>
            <w:proofErr w:type="gramEnd"/>
            <w:r w:rsidRPr="00AF18AA">
              <w:t xml:space="preserve"> и научно-практических конференциях</w:t>
            </w:r>
          </w:p>
          <w:p w:rsidR="005930C2" w:rsidRDefault="005930C2" w:rsidP="005930C2">
            <w:r w:rsidRPr="00AF18AA">
              <w:t>•</w:t>
            </w:r>
            <w:r w:rsidRPr="00AF18AA">
              <w:tab/>
            </w:r>
            <w:proofErr w:type="gramStart"/>
            <w:r w:rsidRPr="00AF18AA">
              <w:t>соревнованиях</w:t>
            </w:r>
            <w:proofErr w:type="gramEnd"/>
            <w:r w:rsidRPr="00AF18AA">
              <w:t xml:space="preserve"> </w:t>
            </w:r>
          </w:p>
          <w:p w:rsidR="005930C2" w:rsidRDefault="005930C2" w:rsidP="005930C2">
            <w:pPr>
              <w:rPr>
                <w:color w:val="FF0000"/>
              </w:rPr>
            </w:pPr>
          </w:p>
          <w:p w:rsidR="005930C2" w:rsidRPr="00AF18AA" w:rsidRDefault="005930C2" w:rsidP="005930C2">
            <w:r w:rsidRPr="000242CF">
              <w:t xml:space="preserve">В том числе </w:t>
            </w:r>
            <w:r>
              <w:t>во Всероссийской олимпиаде школьников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14683D" w:rsidRDefault="005930C2" w:rsidP="005930C2">
            <w:r w:rsidRPr="00446481">
              <w:t xml:space="preserve">Наличие участников - </w:t>
            </w:r>
            <w:r>
              <w:t>1</w:t>
            </w:r>
            <w:r w:rsidRPr="00446481">
              <w:t>балл</w:t>
            </w:r>
            <w:proofErr w:type="gramStart"/>
            <w:r w:rsidRPr="00446481">
              <w:t>а</w:t>
            </w:r>
            <w:r w:rsidRPr="0014683D">
              <w:t>(</w:t>
            </w:r>
            <w:proofErr w:type="gramEnd"/>
            <w:r w:rsidRPr="0014683D">
              <w:t>за каждого)</w:t>
            </w:r>
          </w:p>
          <w:p w:rsidR="005930C2" w:rsidRPr="00A675D3" w:rsidRDefault="005930C2" w:rsidP="005930C2">
            <w:r w:rsidRPr="00446481">
              <w:t xml:space="preserve">наличие победителей: </w:t>
            </w:r>
            <w:r w:rsidRPr="00A675D3">
              <w:t>(за каждого)</w:t>
            </w:r>
          </w:p>
          <w:p w:rsidR="005930C2" w:rsidRPr="00446481" w:rsidRDefault="005930C2" w:rsidP="005930C2">
            <w:r w:rsidRPr="00446481">
              <w:t xml:space="preserve">1 место – </w:t>
            </w:r>
            <w:r>
              <w:t>5</w:t>
            </w:r>
            <w:r w:rsidRPr="00446481">
              <w:t xml:space="preserve"> баллов</w:t>
            </w:r>
          </w:p>
          <w:p w:rsidR="005930C2" w:rsidRPr="00446481" w:rsidRDefault="005930C2" w:rsidP="005930C2">
            <w:r w:rsidRPr="00446481">
              <w:t xml:space="preserve">призер – </w:t>
            </w:r>
            <w:r>
              <w:t>4</w:t>
            </w:r>
            <w:r w:rsidRPr="00446481">
              <w:t xml:space="preserve"> баллов</w:t>
            </w:r>
          </w:p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Pr="0014683D" w:rsidRDefault="005930C2" w:rsidP="005930C2">
            <w:r w:rsidRPr="00446481">
              <w:t xml:space="preserve">Наличие участников - </w:t>
            </w:r>
            <w:r>
              <w:t>4</w:t>
            </w:r>
            <w:r w:rsidRPr="00446481">
              <w:t>балл</w:t>
            </w:r>
            <w:proofErr w:type="gramStart"/>
            <w:r w:rsidRPr="00446481">
              <w:t>а</w:t>
            </w:r>
            <w:r w:rsidRPr="0014683D">
              <w:t>(</w:t>
            </w:r>
            <w:proofErr w:type="gramEnd"/>
            <w:r w:rsidRPr="0014683D">
              <w:t>за каждого)</w:t>
            </w:r>
          </w:p>
          <w:p w:rsidR="005930C2" w:rsidRPr="00446481" w:rsidRDefault="005930C2" w:rsidP="005930C2">
            <w:r w:rsidRPr="00446481">
              <w:t>наличие победителей: (за каждого)</w:t>
            </w:r>
          </w:p>
          <w:p w:rsidR="005930C2" w:rsidRPr="00446481" w:rsidRDefault="005930C2" w:rsidP="005930C2">
            <w:r w:rsidRPr="00446481">
              <w:t xml:space="preserve">1 место – </w:t>
            </w:r>
            <w:r>
              <w:t>12</w:t>
            </w:r>
            <w:r w:rsidRPr="00446481">
              <w:t xml:space="preserve"> баллов</w:t>
            </w:r>
          </w:p>
          <w:p w:rsidR="005930C2" w:rsidRPr="00446481" w:rsidRDefault="005930C2" w:rsidP="005930C2">
            <w:r w:rsidRPr="00446481">
              <w:t xml:space="preserve">призер – </w:t>
            </w:r>
            <w:r>
              <w:t>10</w:t>
            </w:r>
            <w:r w:rsidRPr="00446481">
              <w:t xml:space="preserve"> баллов</w:t>
            </w:r>
          </w:p>
        </w:tc>
      </w:tr>
      <w:tr w:rsidR="005930C2" w:rsidRPr="00AF18AA" w:rsidTr="005930C2">
        <w:trPr>
          <w:trHeight w:val="3629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 w:rsidRPr="00AF18AA">
              <w:t xml:space="preserve">3.2. Участие в </w:t>
            </w:r>
            <w:proofErr w:type="spellStart"/>
            <w:r w:rsidRPr="00AF18AA">
              <w:t>конкурсах</w:t>
            </w:r>
            <w:proofErr w:type="gramStart"/>
            <w:r>
              <w:t>,</w:t>
            </w:r>
            <w:r w:rsidRPr="000242CF">
              <w:t>п</w:t>
            </w:r>
            <w:proofErr w:type="gramEnd"/>
            <w:r w:rsidRPr="000242CF">
              <w:t>роводимых</w:t>
            </w:r>
            <w:proofErr w:type="spellEnd"/>
            <w:r w:rsidRPr="000242CF">
              <w:t xml:space="preserve"> на основании Перечня массовых мероприятий </w:t>
            </w:r>
            <w:r>
              <w:t>министерством</w:t>
            </w:r>
            <w:r w:rsidRPr="000242CF">
              <w:t xml:space="preserve"> образования области </w:t>
            </w:r>
            <w:r>
              <w:t>и министерством просвещения РФ</w:t>
            </w:r>
            <w:r w:rsidR="004C432D">
              <w:t xml:space="preserve"> </w:t>
            </w:r>
            <w:r w:rsidRPr="00AF18AA">
              <w:t>областного  уровня:</w:t>
            </w:r>
          </w:p>
          <w:p w:rsidR="005930C2" w:rsidRPr="000242CF" w:rsidRDefault="005930C2" w:rsidP="005930C2">
            <w:r w:rsidRPr="000242CF">
              <w:t>•</w:t>
            </w:r>
            <w:r w:rsidRPr="000242CF">
              <w:tab/>
            </w:r>
            <w:proofErr w:type="gramStart"/>
            <w:r w:rsidRPr="000242CF">
              <w:t>олимпиадах</w:t>
            </w:r>
            <w:proofErr w:type="gramEnd"/>
          </w:p>
          <w:p w:rsidR="005930C2" w:rsidRPr="00AF18AA" w:rsidRDefault="005930C2" w:rsidP="005930C2">
            <w:r>
              <w:t>•</w:t>
            </w:r>
            <w:r>
              <w:tab/>
            </w:r>
            <w:proofErr w:type="gramStart"/>
            <w:r>
              <w:t>к</w:t>
            </w:r>
            <w:r w:rsidRPr="00AF18AA">
              <w:t>онкурсах</w:t>
            </w:r>
            <w:proofErr w:type="gramEnd"/>
            <w:r w:rsidRPr="00AF18AA">
              <w:t>, викторинах</w:t>
            </w:r>
          </w:p>
          <w:p w:rsidR="005930C2" w:rsidRPr="00AF18AA" w:rsidRDefault="005930C2" w:rsidP="005930C2">
            <w:r w:rsidRPr="00AF18AA">
              <w:t>•</w:t>
            </w:r>
            <w:r w:rsidRPr="00AF18AA">
              <w:tab/>
            </w:r>
            <w:proofErr w:type="gramStart"/>
            <w:r w:rsidRPr="00AF18AA">
              <w:t>семинарах</w:t>
            </w:r>
            <w:proofErr w:type="gramEnd"/>
            <w:r w:rsidRPr="00AF18AA">
              <w:t xml:space="preserve"> и научно-практических конференциях</w:t>
            </w:r>
          </w:p>
          <w:p w:rsidR="005930C2" w:rsidRDefault="005930C2" w:rsidP="005930C2">
            <w:r w:rsidRPr="00AF18AA">
              <w:t>•</w:t>
            </w:r>
            <w:r w:rsidRPr="00AF18AA">
              <w:tab/>
            </w:r>
            <w:proofErr w:type="gramStart"/>
            <w:r w:rsidRPr="00AF18AA">
              <w:t>соревнованиях</w:t>
            </w:r>
            <w:proofErr w:type="gramEnd"/>
            <w:r w:rsidRPr="00AF18AA">
              <w:t xml:space="preserve"> </w:t>
            </w:r>
          </w:p>
          <w:p w:rsidR="005930C2" w:rsidRDefault="005930C2" w:rsidP="005930C2"/>
          <w:p w:rsidR="005930C2" w:rsidRPr="00AF18AA" w:rsidRDefault="005930C2" w:rsidP="005930C2">
            <w:r w:rsidRPr="000242CF">
              <w:t xml:space="preserve">В том числе </w:t>
            </w:r>
            <w:r>
              <w:t>во Всероссийской олимпиаде школьников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446481" w:rsidRDefault="005930C2" w:rsidP="005930C2">
            <w:r w:rsidRPr="00446481">
              <w:t xml:space="preserve">Наличие участников - </w:t>
            </w:r>
            <w:r>
              <w:t>1</w:t>
            </w:r>
            <w:r w:rsidRPr="00446481">
              <w:t>балл</w:t>
            </w:r>
            <w:proofErr w:type="gramStart"/>
            <w:r w:rsidRPr="00446481">
              <w:t>а(</w:t>
            </w:r>
            <w:proofErr w:type="gramEnd"/>
            <w:r w:rsidRPr="00446481">
              <w:t>за каждого)</w:t>
            </w:r>
          </w:p>
          <w:p w:rsidR="005930C2" w:rsidRPr="00446481" w:rsidRDefault="005930C2" w:rsidP="005930C2">
            <w:r w:rsidRPr="00446481">
              <w:t>наличие победителей: (за каждого)</w:t>
            </w:r>
          </w:p>
          <w:p w:rsidR="005930C2" w:rsidRPr="00446481" w:rsidRDefault="005930C2" w:rsidP="005930C2">
            <w:r w:rsidRPr="00446481">
              <w:t>1 место –</w:t>
            </w:r>
            <w:r>
              <w:t>6</w:t>
            </w:r>
            <w:r w:rsidRPr="00446481">
              <w:t xml:space="preserve"> баллов</w:t>
            </w:r>
          </w:p>
          <w:p w:rsidR="005930C2" w:rsidRPr="00446481" w:rsidRDefault="005930C2" w:rsidP="005930C2">
            <w:r w:rsidRPr="00446481">
              <w:t xml:space="preserve">призер – </w:t>
            </w:r>
            <w:r>
              <w:t>5</w:t>
            </w:r>
            <w:r w:rsidRPr="00446481">
              <w:t xml:space="preserve"> баллов</w:t>
            </w:r>
          </w:p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Pr="00446481" w:rsidRDefault="005930C2" w:rsidP="005930C2">
            <w:r w:rsidRPr="00446481">
              <w:t xml:space="preserve">Наличие участников - </w:t>
            </w:r>
            <w:r>
              <w:t>7</w:t>
            </w:r>
            <w:r w:rsidRPr="00446481">
              <w:t>балл</w:t>
            </w:r>
            <w:proofErr w:type="gramStart"/>
            <w:r w:rsidRPr="00446481">
              <w:t>а(</w:t>
            </w:r>
            <w:proofErr w:type="gramEnd"/>
            <w:r w:rsidRPr="00446481">
              <w:t>за каждого)</w:t>
            </w:r>
          </w:p>
          <w:p w:rsidR="005930C2" w:rsidRPr="00446481" w:rsidRDefault="005930C2" w:rsidP="005930C2">
            <w:r w:rsidRPr="00446481">
              <w:t>наличие победителей: (за каждого)</w:t>
            </w:r>
          </w:p>
          <w:p w:rsidR="005930C2" w:rsidRPr="00446481" w:rsidRDefault="005930C2" w:rsidP="005930C2">
            <w:r w:rsidRPr="00446481">
              <w:t xml:space="preserve">1 место – </w:t>
            </w:r>
            <w:r>
              <w:t>15</w:t>
            </w:r>
            <w:r w:rsidRPr="00446481">
              <w:t xml:space="preserve"> баллов</w:t>
            </w:r>
          </w:p>
          <w:p w:rsidR="005930C2" w:rsidRPr="00446481" w:rsidRDefault="005930C2" w:rsidP="005930C2">
            <w:r w:rsidRPr="00446481">
              <w:t xml:space="preserve">призер – </w:t>
            </w:r>
            <w:r>
              <w:t>12</w:t>
            </w:r>
            <w:r w:rsidRPr="00446481">
              <w:t xml:space="preserve"> 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 w:rsidRPr="00AF18AA">
              <w:t>3.3. Участие во всероссийских конкурсах</w:t>
            </w:r>
            <w:r>
              <w:t>,</w:t>
            </w:r>
            <w:r w:rsidRPr="000242CF">
              <w:t xml:space="preserve"> проводимых</w:t>
            </w:r>
            <w:r w:rsidR="004C432D">
              <w:t xml:space="preserve"> </w:t>
            </w:r>
            <w:r w:rsidRPr="000242CF">
              <w:t>на основании Перечня массовых мероприятий</w:t>
            </w:r>
            <w:r>
              <w:t xml:space="preserve"> министерством просвещения РФ</w:t>
            </w:r>
            <w:r w:rsidRPr="00AF18AA">
              <w:t>:</w:t>
            </w:r>
          </w:p>
          <w:p w:rsidR="005930C2" w:rsidRPr="00AF18AA" w:rsidRDefault="005930C2" w:rsidP="005930C2">
            <w:r w:rsidRPr="00AF18AA">
              <w:t>•</w:t>
            </w:r>
            <w:r w:rsidRPr="00AF18AA">
              <w:tab/>
            </w:r>
            <w:proofErr w:type="gramStart"/>
            <w:r w:rsidRPr="00AF18AA">
              <w:t>олимпиадах</w:t>
            </w:r>
            <w:proofErr w:type="gramEnd"/>
          </w:p>
          <w:p w:rsidR="005930C2" w:rsidRPr="00AF18AA" w:rsidRDefault="005930C2" w:rsidP="005930C2">
            <w:r>
              <w:t>•</w:t>
            </w:r>
            <w:r>
              <w:tab/>
            </w:r>
            <w:proofErr w:type="gramStart"/>
            <w:r>
              <w:t>к</w:t>
            </w:r>
            <w:r w:rsidRPr="00AF18AA">
              <w:t>онкурсах</w:t>
            </w:r>
            <w:proofErr w:type="gramEnd"/>
            <w:r w:rsidRPr="00AF18AA">
              <w:t>, викторинах</w:t>
            </w:r>
          </w:p>
          <w:p w:rsidR="005930C2" w:rsidRPr="00AF18AA" w:rsidRDefault="005930C2" w:rsidP="005930C2">
            <w:r w:rsidRPr="00AF18AA">
              <w:t>•</w:t>
            </w:r>
            <w:r w:rsidRPr="00AF18AA">
              <w:tab/>
            </w:r>
            <w:proofErr w:type="gramStart"/>
            <w:r w:rsidRPr="00AF18AA">
              <w:t>семинарах</w:t>
            </w:r>
            <w:proofErr w:type="gramEnd"/>
            <w:r w:rsidRPr="00AF18AA">
              <w:t xml:space="preserve"> и научно-практических конференциях</w:t>
            </w:r>
          </w:p>
          <w:p w:rsidR="005930C2" w:rsidRDefault="005930C2" w:rsidP="005930C2">
            <w:r w:rsidRPr="00AF18AA">
              <w:t>•</w:t>
            </w:r>
            <w:r w:rsidRPr="00AF18AA">
              <w:tab/>
            </w:r>
            <w:proofErr w:type="gramStart"/>
            <w:r w:rsidRPr="00AF18AA">
              <w:t>соревнованиях</w:t>
            </w:r>
            <w:proofErr w:type="gramEnd"/>
          </w:p>
          <w:p w:rsidR="005930C2" w:rsidRDefault="005930C2" w:rsidP="005930C2"/>
          <w:p w:rsidR="005930C2" w:rsidRPr="00AF18AA" w:rsidRDefault="005930C2" w:rsidP="005930C2">
            <w:r w:rsidRPr="000242CF">
              <w:t xml:space="preserve">В том числе </w:t>
            </w:r>
            <w:r>
              <w:t>во Всероссийской олимпиаде школьников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446481" w:rsidRDefault="005930C2" w:rsidP="005930C2">
            <w:r w:rsidRPr="00446481">
              <w:t xml:space="preserve">Наличие участников - </w:t>
            </w:r>
            <w:r>
              <w:t>1</w:t>
            </w:r>
            <w:r w:rsidRPr="00446481">
              <w:t>балл</w:t>
            </w:r>
            <w:proofErr w:type="gramStart"/>
            <w:r w:rsidRPr="00446481">
              <w:t>а(</w:t>
            </w:r>
            <w:proofErr w:type="gramEnd"/>
            <w:r w:rsidRPr="00446481">
              <w:t>за каждого)</w:t>
            </w:r>
          </w:p>
          <w:p w:rsidR="005930C2" w:rsidRPr="00446481" w:rsidRDefault="005930C2" w:rsidP="005930C2">
            <w:r w:rsidRPr="00446481">
              <w:t>наличие победителей: (за каждого)</w:t>
            </w:r>
          </w:p>
          <w:p w:rsidR="005930C2" w:rsidRPr="00446481" w:rsidRDefault="005930C2" w:rsidP="005930C2">
            <w:r w:rsidRPr="00446481">
              <w:t xml:space="preserve">1 место – </w:t>
            </w:r>
            <w:r>
              <w:t>8</w:t>
            </w:r>
            <w:r w:rsidRPr="00446481">
              <w:t xml:space="preserve"> баллов</w:t>
            </w:r>
          </w:p>
          <w:p w:rsidR="005930C2" w:rsidRPr="00446481" w:rsidRDefault="005930C2" w:rsidP="005930C2">
            <w:r w:rsidRPr="00446481">
              <w:t>призер –</w:t>
            </w:r>
            <w:r>
              <w:t>7</w:t>
            </w:r>
            <w:r w:rsidRPr="00446481">
              <w:t xml:space="preserve"> баллов</w:t>
            </w:r>
          </w:p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Pr="00446481" w:rsidRDefault="005930C2" w:rsidP="005930C2">
            <w:r w:rsidRPr="00446481">
              <w:t xml:space="preserve">Наличие участников - </w:t>
            </w:r>
            <w:r>
              <w:t>10</w:t>
            </w:r>
            <w:r w:rsidRPr="00446481">
              <w:t>балл</w:t>
            </w:r>
            <w:r>
              <w:t>о</w:t>
            </w:r>
            <w:proofErr w:type="gramStart"/>
            <w:r>
              <w:t>в</w:t>
            </w:r>
            <w:r w:rsidRPr="00446481">
              <w:t>(</w:t>
            </w:r>
            <w:proofErr w:type="gramEnd"/>
            <w:r w:rsidRPr="00446481">
              <w:t>за каждого)</w:t>
            </w:r>
          </w:p>
          <w:p w:rsidR="005930C2" w:rsidRPr="00446481" w:rsidRDefault="005930C2" w:rsidP="005930C2">
            <w:r w:rsidRPr="00446481">
              <w:t>наличие победителей: (за каждого)</w:t>
            </w:r>
          </w:p>
          <w:p w:rsidR="005930C2" w:rsidRPr="00446481" w:rsidRDefault="005930C2" w:rsidP="005930C2">
            <w:r w:rsidRPr="00446481">
              <w:t xml:space="preserve">1 место – </w:t>
            </w:r>
            <w:r>
              <w:t>20</w:t>
            </w:r>
            <w:r w:rsidRPr="00446481">
              <w:t xml:space="preserve"> баллов</w:t>
            </w:r>
          </w:p>
          <w:p w:rsidR="005930C2" w:rsidRPr="00446481" w:rsidRDefault="005930C2" w:rsidP="005930C2">
            <w:r w:rsidRPr="00446481">
              <w:lastRenderedPageBreak/>
              <w:t xml:space="preserve">призер – </w:t>
            </w:r>
            <w:r>
              <w:t>15</w:t>
            </w:r>
            <w:r w:rsidRPr="00446481">
              <w:t xml:space="preserve"> баллов</w:t>
            </w:r>
          </w:p>
          <w:p w:rsidR="005930C2" w:rsidRPr="00446481" w:rsidRDefault="005930C2" w:rsidP="005930C2"/>
        </w:tc>
      </w:tr>
      <w:tr w:rsidR="005930C2" w:rsidRPr="00AF18AA" w:rsidTr="005930C2">
        <w:trPr>
          <w:trHeight w:val="288"/>
        </w:trPr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>
              <w:t xml:space="preserve">3.4. Участие в  иных конкурсах (не зависимо от преподаваемого предмета): </w:t>
            </w:r>
          </w:p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Pr="00AF18AA" w:rsidRDefault="005930C2" w:rsidP="00171BFC">
            <w:r w:rsidRPr="000242CF">
              <w:t>В том числе</w:t>
            </w:r>
            <w:r>
              <w:t xml:space="preserve"> «Урок цифры» и </w:t>
            </w:r>
            <w:r w:rsidRPr="00D802DB">
              <w:t>«Безопасн</w:t>
            </w:r>
            <w:r>
              <w:t>ый интернет и Безопасные дороги</w:t>
            </w:r>
            <w:r w:rsidRPr="00D802DB">
              <w:t xml:space="preserve">» при 100% охвате обучающихся, </w:t>
            </w:r>
            <w:r w:rsidRPr="00900C66">
              <w:t>«</w:t>
            </w:r>
            <w:proofErr w:type="spellStart"/>
            <w:r w:rsidRPr="00900C66">
              <w:t>Проектория</w:t>
            </w:r>
            <w:proofErr w:type="spellEnd"/>
            <w:r w:rsidRPr="00900C66">
              <w:t>»</w:t>
            </w:r>
            <w:r w:rsidR="00171BFC">
              <w:t xml:space="preserve"> и</w:t>
            </w:r>
            <w:r w:rsidRPr="00D802DB">
              <w:t xml:space="preserve"> др</w:t>
            </w:r>
            <w:r>
              <w:t>угие проекты</w:t>
            </w:r>
            <w:r w:rsidRPr="00D802DB">
              <w:t xml:space="preserve">, рекомендованные к </w:t>
            </w:r>
            <w:r w:rsidRPr="00D802DB">
              <w:rPr>
                <w:b/>
              </w:rPr>
              <w:t>обязательному</w:t>
            </w:r>
            <w:r w:rsidRPr="00D802DB">
              <w:t xml:space="preserve"> участию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 w:rsidRPr="008F1DC6">
              <w:t>наличие призеров</w:t>
            </w:r>
            <w:r>
              <w:t xml:space="preserve"> и</w:t>
            </w:r>
            <w:r w:rsidRPr="00446481">
              <w:t xml:space="preserve"> победителей:</w:t>
            </w:r>
          </w:p>
          <w:p w:rsidR="005930C2" w:rsidRPr="00446481" w:rsidRDefault="005930C2" w:rsidP="005930C2">
            <w:r w:rsidRPr="00446481">
              <w:t xml:space="preserve">– </w:t>
            </w:r>
            <w:r>
              <w:t>1</w:t>
            </w:r>
            <w:r w:rsidRPr="00446481">
              <w:t xml:space="preserve"> балл</w:t>
            </w:r>
            <w:r w:rsidRPr="009B2540">
              <w:rPr>
                <w:sz w:val="26"/>
                <w:szCs w:val="26"/>
              </w:rPr>
              <w:t xml:space="preserve"> от 1 до </w:t>
            </w:r>
            <w:r>
              <w:rPr>
                <w:sz w:val="26"/>
                <w:szCs w:val="26"/>
              </w:rPr>
              <w:t>4</w:t>
            </w:r>
            <w:r w:rsidRPr="009B2540">
              <w:rPr>
                <w:sz w:val="26"/>
                <w:szCs w:val="26"/>
              </w:rPr>
              <w:t xml:space="preserve"> призовых мест</w:t>
            </w:r>
          </w:p>
          <w:p w:rsidR="005930C2" w:rsidRPr="00446481" w:rsidRDefault="005930C2" w:rsidP="005930C2">
            <w:r w:rsidRPr="00446481">
              <w:t xml:space="preserve">– </w:t>
            </w:r>
            <w:r>
              <w:t>2</w:t>
            </w:r>
            <w:r w:rsidRPr="00446481">
              <w:t xml:space="preserve"> балл</w:t>
            </w:r>
            <w:r w:rsidRPr="009B2540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5</w:t>
            </w:r>
            <w:r w:rsidRPr="009B2540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9</w:t>
            </w:r>
            <w:r w:rsidRPr="009B2540">
              <w:rPr>
                <w:sz w:val="26"/>
                <w:szCs w:val="26"/>
              </w:rPr>
              <w:t xml:space="preserve"> призовых мест</w:t>
            </w:r>
          </w:p>
          <w:p w:rsidR="005930C2" w:rsidRPr="00446481" w:rsidRDefault="005930C2" w:rsidP="005930C2">
            <w:r w:rsidRPr="00446481">
              <w:t xml:space="preserve">– </w:t>
            </w:r>
            <w:r>
              <w:t>3</w:t>
            </w:r>
            <w:r w:rsidRPr="00446481">
              <w:t xml:space="preserve"> балл</w:t>
            </w:r>
            <w:r w:rsidR="00435544">
              <w:t xml:space="preserve"> </w:t>
            </w:r>
            <w:r>
              <w:rPr>
                <w:sz w:val="26"/>
                <w:szCs w:val="26"/>
              </w:rPr>
              <w:t xml:space="preserve">свыше 10 </w:t>
            </w:r>
            <w:r w:rsidRPr="009B2540">
              <w:rPr>
                <w:sz w:val="26"/>
                <w:szCs w:val="26"/>
              </w:rPr>
              <w:t>призовых мест</w:t>
            </w:r>
          </w:p>
          <w:p w:rsidR="005930C2" w:rsidRDefault="005930C2" w:rsidP="005930C2">
            <w:pPr>
              <w:rPr>
                <w:color w:val="FF0000"/>
              </w:rPr>
            </w:pPr>
          </w:p>
          <w:p w:rsidR="005930C2" w:rsidRDefault="005930C2" w:rsidP="005930C2"/>
          <w:p w:rsidR="005930C2" w:rsidRPr="00446481" w:rsidRDefault="005930C2" w:rsidP="005930C2">
            <w:r w:rsidRPr="00446481">
              <w:t xml:space="preserve">– </w:t>
            </w:r>
            <w:r>
              <w:t>2</w:t>
            </w:r>
            <w:r w:rsidRPr="00446481">
              <w:t xml:space="preserve"> балл</w:t>
            </w:r>
            <w:r w:rsidRPr="009B2540">
              <w:rPr>
                <w:sz w:val="26"/>
                <w:szCs w:val="26"/>
              </w:rPr>
              <w:t xml:space="preserve"> от 1 до </w:t>
            </w:r>
            <w:r>
              <w:rPr>
                <w:sz w:val="26"/>
                <w:szCs w:val="26"/>
              </w:rPr>
              <w:t>4участников</w:t>
            </w:r>
          </w:p>
          <w:p w:rsidR="005930C2" w:rsidRPr="00446481" w:rsidRDefault="005930C2" w:rsidP="005930C2">
            <w:r w:rsidRPr="00446481">
              <w:t xml:space="preserve">– </w:t>
            </w:r>
            <w:r>
              <w:t>3</w:t>
            </w:r>
            <w:r w:rsidRPr="00446481">
              <w:t xml:space="preserve"> балл</w:t>
            </w:r>
            <w:r w:rsidRPr="009B2540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5</w:t>
            </w:r>
            <w:r w:rsidRPr="009B2540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9участников</w:t>
            </w:r>
          </w:p>
          <w:p w:rsidR="005930C2" w:rsidRPr="00446481" w:rsidRDefault="005930C2" w:rsidP="005930C2">
            <w:r w:rsidRPr="00446481">
              <w:t xml:space="preserve">– </w:t>
            </w:r>
            <w:r>
              <w:t>4</w:t>
            </w:r>
            <w:r w:rsidRPr="00446481">
              <w:t xml:space="preserve"> балл</w:t>
            </w:r>
            <w:r w:rsidR="00435544">
              <w:t xml:space="preserve"> </w:t>
            </w:r>
            <w:r>
              <w:rPr>
                <w:sz w:val="26"/>
                <w:szCs w:val="26"/>
              </w:rPr>
              <w:t>свыше 10 участников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Default="005930C2" w:rsidP="005930C2">
            <w:pPr>
              <w:jc w:val="center"/>
            </w:pPr>
            <w:r w:rsidRPr="00AF18AA">
              <w:t>4</w:t>
            </w: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Default="005930C2" w:rsidP="005930C2">
            <w:pPr>
              <w:jc w:val="center"/>
            </w:pPr>
          </w:p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 w:rsidRPr="00AF18AA">
              <w:lastRenderedPageBreak/>
              <w:t>Профессиональное мастерство учителя (обобщение и распространение педагогического опыта)</w:t>
            </w:r>
          </w:p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Default="005930C2" w:rsidP="005930C2"/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>
              <w:t>4.1. Мастер-класс</w:t>
            </w:r>
            <w:r w:rsidRPr="00AF18AA">
              <w:t xml:space="preserve"> (в зависимости от уровня проведения)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В зависимости от уровня:</w:t>
            </w:r>
          </w:p>
          <w:p w:rsidR="005930C2" w:rsidRPr="00AF18AA" w:rsidRDefault="005930C2" w:rsidP="005930C2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8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AF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18A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5930C2" w:rsidRPr="00AF18AA" w:rsidRDefault="005930C2" w:rsidP="005930C2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8AA">
              <w:rPr>
                <w:rFonts w:ascii="Times New Roman" w:hAnsi="Times New Roman" w:cs="Times New Roman"/>
                <w:sz w:val="24"/>
                <w:szCs w:val="24"/>
              </w:rPr>
              <w:t>Муниципальный-5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5930C2" w:rsidRPr="00AF18AA" w:rsidRDefault="005930C2" w:rsidP="005930C2">
            <w:r w:rsidRPr="00AF18AA">
              <w:t>Областной-7</w:t>
            </w:r>
            <w:r>
              <w:t xml:space="preserve"> баллов</w:t>
            </w:r>
          </w:p>
          <w:p w:rsidR="005930C2" w:rsidRPr="00AF18AA" w:rsidRDefault="005930C2" w:rsidP="005930C2">
            <w:proofErr w:type="gramStart"/>
            <w:r w:rsidRPr="00AF18AA">
              <w:t>Всероссийский</w:t>
            </w:r>
            <w:proofErr w:type="gramEnd"/>
            <w:r w:rsidRPr="00AF18AA">
              <w:t xml:space="preserve">- 9 </w:t>
            </w:r>
            <w:r>
              <w:t>баллов</w:t>
            </w:r>
          </w:p>
        </w:tc>
      </w:tr>
      <w:tr w:rsidR="005930C2" w:rsidRPr="00AF18AA" w:rsidTr="005930C2">
        <w:trPr>
          <w:trHeight w:val="26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4.2. Организация и проведение открытых внеклассных мероприятий.</w:t>
            </w:r>
          </w:p>
          <w:p w:rsidR="005930C2" w:rsidRPr="00AF18AA" w:rsidRDefault="005930C2" w:rsidP="005930C2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41491" w:rsidRDefault="005930C2" w:rsidP="005930C2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491">
              <w:rPr>
                <w:rFonts w:ascii="Times New Roman" w:hAnsi="Times New Roman" w:cs="Times New Roman"/>
                <w:sz w:val="24"/>
                <w:szCs w:val="24"/>
              </w:rPr>
              <w:t>В зависимости от уровня:</w:t>
            </w:r>
          </w:p>
          <w:p w:rsidR="005930C2" w:rsidRPr="00341491" w:rsidRDefault="005930C2" w:rsidP="005930C2">
            <w:r w:rsidRPr="00341491">
              <w:t>Школьный-1 балл</w:t>
            </w:r>
          </w:p>
          <w:p w:rsidR="005930C2" w:rsidRPr="00341491" w:rsidRDefault="005930C2" w:rsidP="005930C2">
            <w:r w:rsidRPr="00341491">
              <w:t>Муниципальный-3 балла</w:t>
            </w:r>
          </w:p>
          <w:p w:rsidR="005930C2" w:rsidRPr="00341491" w:rsidRDefault="005930C2" w:rsidP="005930C2">
            <w:r w:rsidRPr="00341491">
              <w:t>Областной-7 баллов</w:t>
            </w:r>
          </w:p>
          <w:p w:rsidR="005930C2" w:rsidRPr="00341491" w:rsidRDefault="005930C2" w:rsidP="005930C2">
            <w:r w:rsidRPr="00341491">
              <w:t>Всероссийский-10 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spacing w:before="100" w:beforeAutospacing="1" w:after="100" w:afterAutospacing="1"/>
            </w:pPr>
            <w:r>
              <w:t xml:space="preserve">4.3. </w:t>
            </w:r>
            <w:r w:rsidRPr="00AF18AA">
              <w:t xml:space="preserve">Открытый урок (от 2-10 в зависимости от уровня)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41491" w:rsidRDefault="005930C2" w:rsidP="005930C2">
            <w:r w:rsidRPr="00341491">
              <w:t>В зависимости от уровня:</w:t>
            </w:r>
          </w:p>
          <w:p w:rsidR="005930C2" w:rsidRPr="00341491" w:rsidRDefault="005930C2" w:rsidP="005930C2">
            <w:r w:rsidRPr="00341491">
              <w:t>Школьный-2 балла</w:t>
            </w:r>
          </w:p>
          <w:p w:rsidR="005930C2" w:rsidRPr="00341491" w:rsidRDefault="005930C2" w:rsidP="005930C2">
            <w:r w:rsidRPr="00341491">
              <w:t>Муниципальный-4 балла</w:t>
            </w:r>
          </w:p>
          <w:p w:rsidR="005930C2" w:rsidRPr="00341491" w:rsidRDefault="005930C2" w:rsidP="005930C2">
            <w:r w:rsidRPr="00341491">
              <w:t>Областной-8 баллов</w:t>
            </w:r>
          </w:p>
          <w:p w:rsidR="005930C2" w:rsidRPr="00341491" w:rsidRDefault="005930C2" w:rsidP="005930C2">
            <w:r w:rsidRPr="00341491">
              <w:t>Всероссийский-10 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spacing w:before="100" w:beforeAutospacing="1" w:after="100" w:afterAutospacing="1"/>
            </w:pPr>
            <w:r w:rsidRPr="00AF18AA">
              <w:t>4</w:t>
            </w:r>
            <w:r w:rsidRPr="00E11994">
              <w:t>.4. Выступление в конференциях</w:t>
            </w:r>
            <w:r w:rsidRPr="00AF18AA">
              <w:t xml:space="preserve">, семинарах, круглых столах </w:t>
            </w:r>
            <w:r>
              <w:t>и т.д.</w:t>
            </w:r>
          </w:p>
          <w:p w:rsidR="005930C2" w:rsidRDefault="005930C2" w:rsidP="005930C2">
            <w:pPr>
              <w:spacing w:before="100" w:beforeAutospacing="1" w:after="100" w:afterAutospacing="1"/>
            </w:pPr>
          </w:p>
          <w:p w:rsidR="005930C2" w:rsidRDefault="005930C2" w:rsidP="005930C2">
            <w:pPr>
              <w:spacing w:before="100" w:beforeAutospacing="1"/>
            </w:pPr>
          </w:p>
          <w:p w:rsidR="005930C2" w:rsidRPr="00AF18AA" w:rsidRDefault="005930C2" w:rsidP="005930C2">
            <w:pPr>
              <w:spacing w:after="100" w:afterAutospacing="1"/>
            </w:pPr>
            <w:r w:rsidRPr="000242CF">
              <w:t xml:space="preserve">В том числе </w:t>
            </w:r>
            <w:proofErr w:type="spellStart"/>
            <w:r w:rsidRPr="000242CF">
              <w:t>проводимых</w:t>
            </w:r>
            <w:r>
              <w:t>БелИРО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792159" w:rsidRDefault="005930C2" w:rsidP="005930C2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159">
              <w:rPr>
                <w:rFonts w:ascii="Times New Roman" w:hAnsi="Times New Roman" w:cs="Times New Roman"/>
                <w:sz w:val="24"/>
                <w:szCs w:val="24"/>
              </w:rPr>
              <w:t>В зависимости от уровня:</w:t>
            </w:r>
          </w:p>
          <w:p w:rsidR="005930C2" w:rsidRPr="00792159" w:rsidRDefault="005930C2" w:rsidP="005930C2">
            <w:r w:rsidRPr="00792159">
              <w:t>Школьный-2 балла</w:t>
            </w:r>
          </w:p>
          <w:p w:rsidR="005930C2" w:rsidRPr="00792159" w:rsidRDefault="005930C2" w:rsidP="005930C2">
            <w:r w:rsidRPr="00792159">
              <w:t>Муниципальный-3 балла</w:t>
            </w:r>
          </w:p>
          <w:p w:rsidR="005930C2" w:rsidRPr="00792159" w:rsidRDefault="005930C2" w:rsidP="005930C2">
            <w:r w:rsidRPr="00792159">
              <w:t>Областной-4 баллов</w:t>
            </w:r>
          </w:p>
          <w:p w:rsidR="005930C2" w:rsidRPr="00792159" w:rsidRDefault="005930C2" w:rsidP="005930C2">
            <w:r w:rsidRPr="00792159">
              <w:t>Всероссийский-5 баллов</w:t>
            </w:r>
          </w:p>
          <w:p w:rsidR="005930C2" w:rsidRDefault="005930C2" w:rsidP="005930C2"/>
          <w:p w:rsidR="005930C2" w:rsidRPr="00AF18AA" w:rsidRDefault="005930C2" w:rsidP="005930C2">
            <w:r w:rsidRPr="00AF18AA">
              <w:t>Муниципальный-</w:t>
            </w:r>
            <w:r>
              <w:t>8 балла</w:t>
            </w:r>
          </w:p>
          <w:p w:rsidR="005930C2" w:rsidRPr="008C50C9" w:rsidRDefault="005930C2" w:rsidP="005930C2">
            <w:pPr>
              <w:rPr>
                <w:color w:val="FF0000"/>
              </w:rPr>
            </w:pPr>
            <w:r w:rsidRPr="00A048AF">
              <w:t>Областной-10 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F945A6" w:rsidRDefault="005930C2" w:rsidP="005930C2">
            <w:pPr>
              <w:spacing w:before="100" w:beforeAutospacing="1" w:after="100" w:afterAutospacing="1"/>
            </w:pPr>
            <w:r w:rsidRPr="00F945A6">
              <w:t>4.5. Наличие опубликованных работ (статьи, эссе и т.д.)</w:t>
            </w:r>
          </w:p>
          <w:p w:rsidR="005930C2" w:rsidRPr="00F945A6" w:rsidRDefault="005930C2" w:rsidP="005930C2">
            <w:pPr>
              <w:spacing w:before="100" w:beforeAutospacing="1" w:after="100" w:afterAutospacing="1"/>
            </w:pPr>
          </w:p>
          <w:p w:rsidR="005930C2" w:rsidRPr="00F945A6" w:rsidRDefault="005930C2" w:rsidP="005930C2">
            <w:pPr>
              <w:spacing w:before="100" w:beforeAutospacing="1" w:after="100" w:afterAutospacing="1"/>
            </w:pPr>
          </w:p>
          <w:p w:rsidR="005930C2" w:rsidRPr="00F945A6" w:rsidRDefault="005930C2" w:rsidP="005930C2">
            <w:pPr>
              <w:spacing w:before="100" w:beforeAutospacing="1" w:after="100" w:afterAutospacing="1"/>
            </w:pPr>
            <w:r w:rsidRPr="00F945A6">
              <w:t xml:space="preserve">        - Наличие награ</w:t>
            </w:r>
            <w:proofErr w:type="gramStart"/>
            <w:r w:rsidRPr="00F945A6">
              <w:t>д(</w:t>
            </w:r>
            <w:proofErr w:type="gramEnd"/>
            <w:r w:rsidRPr="00F945A6">
              <w:t>грамоты, благодарности и т.д.)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F945A6" w:rsidRDefault="005930C2" w:rsidP="005930C2">
            <w:r w:rsidRPr="00F945A6">
              <w:lastRenderedPageBreak/>
              <w:t>В зависимости от уровня:</w:t>
            </w:r>
          </w:p>
          <w:p w:rsidR="005930C2" w:rsidRPr="00F945A6" w:rsidRDefault="005930C2" w:rsidP="005930C2">
            <w:r w:rsidRPr="00F945A6">
              <w:t>Школьный-1 балл</w:t>
            </w:r>
          </w:p>
          <w:p w:rsidR="005930C2" w:rsidRPr="00F945A6" w:rsidRDefault="005930C2" w:rsidP="005930C2">
            <w:r w:rsidRPr="00F945A6">
              <w:lastRenderedPageBreak/>
              <w:t>Муниципальный-2 балла</w:t>
            </w:r>
          </w:p>
          <w:p w:rsidR="005930C2" w:rsidRPr="00F945A6" w:rsidRDefault="005930C2" w:rsidP="005930C2">
            <w:r w:rsidRPr="00F945A6">
              <w:t>Областной-</w:t>
            </w:r>
            <w:r>
              <w:t>3</w:t>
            </w:r>
            <w:r w:rsidRPr="00F945A6">
              <w:t xml:space="preserve"> балла</w:t>
            </w:r>
          </w:p>
          <w:p w:rsidR="005930C2" w:rsidRPr="00F945A6" w:rsidRDefault="005930C2" w:rsidP="005930C2">
            <w:r w:rsidRPr="00F945A6">
              <w:t>Всероссийский-</w:t>
            </w:r>
            <w:r>
              <w:t>4</w:t>
            </w:r>
            <w:r w:rsidRPr="00F945A6">
              <w:t xml:space="preserve"> баллов </w:t>
            </w:r>
          </w:p>
          <w:p w:rsidR="005930C2" w:rsidRPr="00F945A6" w:rsidRDefault="005930C2" w:rsidP="005930C2"/>
          <w:p w:rsidR="005930C2" w:rsidRPr="00F945A6" w:rsidRDefault="005930C2" w:rsidP="005930C2">
            <w:r w:rsidRPr="00F945A6">
              <w:t>В зависимости от уровня:</w:t>
            </w:r>
          </w:p>
          <w:p w:rsidR="005930C2" w:rsidRPr="00035BE8" w:rsidRDefault="005930C2" w:rsidP="005930C2">
            <w:r w:rsidRPr="00F945A6">
              <w:t>Школьный-1 балл</w:t>
            </w:r>
            <w:r w:rsidRPr="00035BE8">
              <w:t>(1 год)</w:t>
            </w:r>
          </w:p>
          <w:p w:rsidR="005930C2" w:rsidRPr="00F945A6" w:rsidRDefault="005930C2" w:rsidP="005930C2">
            <w:r w:rsidRPr="00F945A6">
              <w:t>Муниципальный-4 балла(1 год)</w:t>
            </w:r>
          </w:p>
          <w:p w:rsidR="005930C2" w:rsidRPr="00F945A6" w:rsidRDefault="005930C2" w:rsidP="005930C2">
            <w:r w:rsidRPr="00F945A6">
              <w:t>Областной-6 баллов(5 лет)</w:t>
            </w:r>
          </w:p>
          <w:p w:rsidR="005930C2" w:rsidRPr="00F945A6" w:rsidRDefault="005930C2" w:rsidP="005930C2">
            <w:r w:rsidRPr="00F945A6">
              <w:t>Всероссийский-10 балло</w:t>
            </w:r>
            <w:proofErr w:type="gramStart"/>
            <w:r w:rsidRPr="00F945A6">
              <w:t>в(</w:t>
            </w:r>
            <w:proofErr w:type="gramEnd"/>
            <w:r w:rsidRPr="00F945A6">
              <w:t>постоянно)</w:t>
            </w:r>
          </w:p>
        </w:tc>
      </w:tr>
      <w:tr w:rsidR="005930C2" w:rsidRPr="00AF18AA" w:rsidTr="005930C2">
        <w:trPr>
          <w:trHeight w:val="26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4.6. Эффективная работа над темой самообразования (обобщение опыта).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5баллов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C97943" w:rsidRDefault="005930C2" w:rsidP="005930C2">
            <w:r w:rsidRPr="00C97943">
              <w:t>4.7. Наставничество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C97943" w:rsidRDefault="005930C2" w:rsidP="005930C2">
            <w:r w:rsidRPr="00C97943">
              <w:t>20  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4.8. Участие в конкурсах профессионального мастерства (конкурсе «Учитель года» и др</w:t>
            </w:r>
            <w:r>
              <w:t xml:space="preserve">угих конкурсах, </w:t>
            </w:r>
            <w:r w:rsidRPr="000242CF">
              <w:t xml:space="preserve"> проводимых</w:t>
            </w:r>
            <w:r>
              <w:t xml:space="preserve"> министерством просвещения РФ</w:t>
            </w:r>
            <w:r w:rsidRPr="00AF18AA">
              <w:t xml:space="preserve">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004B3F" w:rsidRDefault="005930C2" w:rsidP="005930C2">
            <w:r>
              <w:t>У</w:t>
            </w:r>
            <w:r w:rsidRPr="00AF18AA">
              <w:t xml:space="preserve">частник муниципального профессионального конкурса </w:t>
            </w:r>
            <w:r w:rsidRPr="00004B3F">
              <w:t>– 20 балл</w:t>
            </w:r>
            <w:r>
              <w:t>ов</w:t>
            </w:r>
          </w:p>
          <w:p w:rsidR="005930C2" w:rsidRPr="00004B3F" w:rsidRDefault="005930C2" w:rsidP="005930C2">
            <w:r w:rsidRPr="00004B3F">
              <w:t>лауреат муниципального конкурса –25баллов</w:t>
            </w:r>
          </w:p>
          <w:p w:rsidR="005930C2" w:rsidRPr="00004B3F" w:rsidRDefault="005930C2" w:rsidP="005930C2">
            <w:r w:rsidRPr="00004B3F">
              <w:t>призер муниципального конкурса- 30 баллов</w:t>
            </w:r>
          </w:p>
          <w:p w:rsidR="005930C2" w:rsidRPr="00004B3F" w:rsidRDefault="005930C2" w:rsidP="005930C2">
            <w:pPr>
              <w:rPr>
                <w:rStyle w:val="a8"/>
                <w:b w:val="0"/>
                <w:bCs w:val="0"/>
              </w:rPr>
            </w:pPr>
            <w:r w:rsidRPr="00004B3F">
              <w:t>победитель муниципального конкурса – 35 баллов</w:t>
            </w:r>
          </w:p>
          <w:p w:rsidR="005930C2" w:rsidRPr="00004B3F" w:rsidRDefault="005930C2" w:rsidP="005930C2">
            <w:pPr>
              <w:rPr>
                <w:rStyle w:val="a8"/>
                <w:b w:val="0"/>
                <w:bCs w:val="0"/>
              </w:rPr>
            </w:pPr>
            <w:r w:rsidRPr="00004B3F">
              <w:t>участник областного конкурса – 30 баллов</w:t>
            </w:r>
          </w:p>
          <w:p w:rsidR="005930C2" w:rsidRPr="00004B3F" w:rsidRDefault="005930C2" w:rsidP="005930C2">
            <w:r w:rsidRPr="00004B3F">
              <w:t xml:space="preserve"> лауреат областного конкурса – 35 баллов</w:t>
            </w:r>
          </w:p>
          <w:p w:rsidR="005930C2" w:rsidRPr="00004B3F" w:rsidRDefault="005930C2" w:rsidP="005930C2">
            <w:r w:rsidRPr="00004B3F">
              <w:t>призер областного конкурса- 40 баллов</w:t>
            </w:r>
          </w:p>
          <w:p w:rsidR="005930C2" w:rsidRPr="00004B3F" w:rsidRDefault="005930C2" w:rsidP="005930C2">
            <w:pPr>
              <w:rPr>
                <w:rStyle w:val="a8"/>
                <w:b w:val="0"/>
                <w:bCs w:val="0"/>
              </w:rPr>
            </w:pPr>
            <w:r w:rsidRPr="00004B3F">
              <w:t>победитель областного конкурса  – 50 баллов</w:t>
            </w:r>
          </w:p>
          <w:p w:rsidR="005930C2" w:rsidRPr="00004B3F" w:rsidRDefault="005930C2" w:rsidP="005930C2">
            <w:pPr>
              <w:rPr>
                <w:rStyle w:val="a8"/>
                <w:b w:val="0"/>
                <w:bCs w:val="0"/>
              </w:rPr>
            </w:pPr>
            <w:r w:rsidRPr="00004B3F">
              <w:rPr>
                <w:rStyle w:val="a8"/>
                <w:b w:val="0"/>
                <w:bCs w:val="0"/>
              </w:rPr>
              <w:t>лауреат всероссийского конкурса -50 баллов</w:t>
            </w:r>
          </w:p>
          <w:p w:rsidR="005930C2" w:rsidRPr="00AF18AA" w:rsidRDefault="005930C2" w:rsidP="005930C2">
            <w:r w:rsidRPr="00004B3F">
              <w:rPr>
                <w:rStyle w:val="a8"/>
                <w:b w:val="0"/>
                <w:bCs w:val="0"/>
              </w:rPr>
              <w:t>победитель всероссийского конкурса - 70 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>
              <w:t>4.9</w:t>
            </w:r>
            <w:r w:rsidRPr="00AF18AA">
              <w:t xml:space="preserve">. Участие в </w:t>
            </w:r>
            <w:r w:rsidRPr="00E11994">
              <w:t xml:space="preserve">других </w:t>
            </w:r>
            <w:r w:rsidRPr="00AF18AA">
              <w:t>конкурсах и соревнованиях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F914B2" w:rsidRDefault="005930C2" w:rsidP="005930C2">
            <w:pPr>
              <w:rPr>
                <w:rStyle w:val="a8"/>
                <w:b w:val="0"/>
                <w:bCs w:val="0"/>
              </w:rPr>
            </w:pPr>
            <w:r w:rsidRPr="00F914B2">
              <w:rPr>
                <w:rStyle w:val="a8"/>
                <w:b w:val="0"/>
                <w:bCs w:val="0"/>
              </w:rPr>
              <w:t xml:space="preserve">лауреат всероссийского конкурса </w:t>
            </w:r>
            <w:r w:rsidRPr="00F914B2">
              <w:t xml:space="preserve">(соревнования) - </w:t>
            </w:r>
            <w:r w:rsidRPr="00F914B2">
              <w:rPr>
                <w:rStyle w:val="a8"/>
                <w:b w:val="0"/>
                <w:bCs w:val="0"/>
              </w:rPr>
              <w:t>1</w:t>
            </w:r>
            <w:r w:rsidRPr="00F914B2">
              <w:t xml:space="preserve"> баллов</w:t>
            </w:r>
          </w:p>
          <w:p w:rsidR="005930C2" w:rsidRPr="00AF18AA" w:rsidRDefault="005930C2" w:rsidP="005930C2">
            <w:r w:rsidRPr="00F914B2">
              <w:rPr>
                <w:rStyle w:val="a8"/>
                <w:b w:val="0"/>
                <w:bCs w:val="0"/>
              </w:rPr>
              <w:t xml:space="preserve">победитель всероссийского конкурса </w:t>
            </w:r>
            <w:r w:rsidRPr="00F914B2">
              <w:t xml:space="preserve">(соревнования) - </w:t>
            </w:r>
            <w:r w:rsidRPr="00F914B2">
              <w:rPr>
                <w:rStyle w:val="a8"/>
                <w:b w:val="0"/>
                <w:bCs w:val="0"/>
              </w:rPr>
              <w:t>2</w:t>
            </w:r>
            <w:r w:rsidRPr="00F914B2">
              <w:t xml:space="preserve"> баллов</w:t>
            </w:r>
          </w:p>
        </w:tc>
      </w:tr>
      <w:tr w:rsidR="005930C2" w:rsidRPr="00AF18AA" w:rsidTr="005930C2">
        <w:trPr>
          <w:trHeight w:val="84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>
              <w:t>4.10</w:t>
            </w:r>
            <w:r w:rsidRPr="00AF18AA">
              <w:t>. Участие в различных творческих и научных группах (по предъявлению приказа  и представлению руководителя группы)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Школьный-3</w:t>
            </w:r>
            <w:r>
              <w:t xml:space="preserve"> балла</w:t>
            </w:r>
          </w:p>
          <w:p w:rsidR="005930C2" w:rsidRPr="00AF18AA" w:rsidRDefault="005930C2" w:rsidP="005930C2">
            <w:r w:rsidRPr="00AF18AA">
              <w:t>Муниципальный-5</w:t>
            </w:r>
            <w:r>
              <w:t xml:space="preserve"> баллов</w:t>
            </w:r>
          </w:p>
          <w:p w:rsidR="005930C2" w:rsidRPr="00AF18AA" w:rsidRDefault="005930C2" w:rsidP="005930C2">
            <w:r w:rsidRPr="00AF18AA">
              <w:t>Областной-7</w:t>
            </w:r>
            <w:r>
              <w:t xml:space="preserve"> 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  <w:r w:rsidRPr="00AF18AA"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spacing w:before="100" w:beforeAutospacing="1" w:after="100" w:afterAutospacing="1"/>
            </w:pPr>
            <w:r w:rsidRPr="00AF18AA">
              <w:t>Реализация собственных проектов </w:t>
            </w:r>
          </w:p>
          <w:p w:rsidR="005930C2" w:rsidRPr="00AF18AA" w:rsidRDefault="005930C2" w:rsidP="005930C2">
            <w:pPr>
              <w:spacing w:before="100" w:beforeAutospacing="1" w:after="100" w:afterAutospacing="1"/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5.1. Наличие проектной идеи,  разработка и апробация индивидуальных авторских программ, получивших экспертную оценку; наличие программы  реализации;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До 15 баллов (в зависимости от уровня)</w:t>
            </w:r>
          </w:p>
          <w:p w:rsidR="005930C2" w:rsidRPr="00AF18AA" w:rsidRDefault="005930C2" w:rsidP="005930C2">
            <w:r w:rsidRPr="00AF18AA">
              <w:t>Школьный-3</w:t>
            </w:r>
            <w:r>
              <w:t xml:space="preserve"> балла</w:t>
            </w:r>
          </w:p>
          <w:p w:rsidR="005930C2" w:rsidRPr="00AF18AA" w:rsidRDefault="005930C2" w:rsidP="005930C2">
            <w:r w:rsidRPr="00AF18AA">
              <w:t>Муниципальный-6</w:t>
            </w:r>
            <w:r>
              <w:t xml:space="preserve"> баллов</w:t>
            </w:r>
          </w:p>
          <w:p w:rsidR="005930C2" w:rsidRPr="00AF18AA" w:rsidRDefault="005930C2" w:rsidP="005930C2">
            <w:r w:rsidRPr="00AF18AA">
              <w:t>Областной-12</w:t>
            </w:r>
            <w:r>
              <w:t xml:space="preserve"> баллов</w:t>
            </w:r>
          </w:p>
          <w:p w:rsidR="005930C2" w:rsidRPr="00AF18AA" w:rsidRDefault="005930C2" w:rsidP="005930C2">
            <w:r w:rsidRPr="00AF18AA">
              <w:t>Всероссийский-15</w:t>
            </w:r>
            <w:r>
              <w:t xml:space="preserve"> 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  <w:r w:rsidRPr="00AF18AA">
              <w:lastRenderedPageBreak/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Повышение квалификации, профессиональная подготовка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 xml:space="preserve">6.1. Курсовая переподготовка </w:t>
            </w:r>
            <w:r w:rsidRPr="00900C66">
              <w:t>(количество часов,</w:t>
            </w:r>
            <w:r w:rsidRPr="00AF18AA">
              <w:t xml:space="preserve"> копия)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41491" w:rsidRDefault="005930C2" w:rsidP="005930C2">
            <w:r>
              <w:t>1</w:t>
            </w:r>
            <w:r w:rsidRPr="00341491">
              <w:t xml:space="preserve"> балла </w:t>
            </w:r>
            <w:proofErr w:type="gramStart"/>
            <w:r w:rsidRPr="00341491">
              <w:t>-п</w:t>
            </w:r>
            <w:proofErr w:type="gramEnd"/>
            <w:r w:rsidRPr="00341491">
              <w:t>роблемные курсы</w:t>
            </w:r>
            <w:r>
              <w:t xml:space="preserve"> ( от 16 ч)</w:t>
            </w:r>
          </w:p>
          <w:p w:rsidR="005930C2" w:rsidRPr="00341491" w:rsidRDefault="005930C2" w:rsidP="005930C2">
            <w:r>
              <w:t>3</w:t>
            </w:r>
            <w:r w:rsidRPr="00341491">
              <w:t xml:space="preserve"> балла </w:t>
            </w:r>
            <w:proofErr w:type="gramStart"/>
            <w:r w:rsidRPr="00341491">
              <w:t>-с</w:t>
            </w:r>
            <w:proofErr w:type="gramEnd"/>
            <w:r w:rsidRPr="00341491">
              <w:t>истемные курсы</w:t>
            </w:r>
            <w:r>
              <w:t xml:space="preserve"> ( от </w:t>
            </w:r>
            <w:r w:rsidRPr="00A27A5A">
              <w:t>72 ч</w:t>
            </w:r>
            <w:r>
              <w:rPr>
                <w:color w:val="FF0000"/>
              </w:rPr>
              <w:t xml:space="preserve"> )</w:t>
            </w:r>
          </w:p>
          <w:p w:rsidR="005930C2" w:rsidRPr="00877995" w:rsidRDefault="005930C2" w:rsidP="005930C2">
            <w:pPr>
              <w:rPr>
                <w:b/>
                <w:bCs/>
                <w:color w:val="FF0000"/>
              </w:rPr>
            </w:pPr>
            <w:r>
              <w:t>4</w:t>
            </w:r>
            <w:r w:rsidRPr="00341491">
              <w:t xml:space="preserve"> баллов </w:t>
            </w:r>
            <w:proofErr w:type="gramStart"/>
            <w:r w:rsidRPr="00341491">
              <w:t>-с</w:t>
            </w:r>
            <w:proofErr w:type="gramEnd"/>
            <w:r w:rsidRPr="00341491">
              <w:t xml:space="preserve">истемные и  проблемные курсы  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  <w:r w:rsidRPr="00AF18AA">
              <w:t>7.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Исполнительская дисциплина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both"/>
            </w:pPr>
            <w:r w:rsidRPr="00AF18AA">
              <w:t>Ведение школьной документации в соответствии с нормативными требованиями; своевременность заполнения школьной документации, достоверность; своевременность сдачи отчётов, выполнение Устава школы, коллективного трудового договора, правил внутреннего трудового распорядка, должностных инструкций (по представлению администрации)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41491" w:rsidRDefault="005930C2" w:rsidP="005930C2">
            <w:pPr>
              <w:spacing w:before="100" w:beforeAutospacing="1" w:after="100" w:afterAutospacing="1"/>
            </w:pPr>
            <w:r w:rsidRPr="00341491">
              <w:t>До 5 баллов</w:t>
            </w:r>
          </w:p>
          <w:p w:rsidR="005930C2" w:rsidRPr="00341491" w:rsidRDefault="005930C2" w:rsidP="005930C2">
            <w:pPr>
              <w:spacing w:before="100" w:beforeAutospacing="1" w:after="100" w:afterAutospacing="1"/>
              <w:rPr>
                <w:b/>
              </w:rPr>
            </w:pPr>
            <w:r w:rsidRPr="00341491">
              <w:rPr>
                <w:b/>
              </w:rPr>
              <w:t>Примечание: в случае неоднократного нарушения дисциплины снимаются штрафные баллы (до 10 баллов)</w:t>
            </w:r>
          </w:p>
          <w:p w:rsidR="005930C2" w:rsidRPr="00341491" w:rsidRDefault="005930C2" w:rsidP="005930C2"/>
        </w:tc>
      </w:tr>
      <w:tr w:rsidR="005930C2" w:rsidRPr="00AF18AA" w:rsidTr="005930C2">
        <w:trPr>
          <w:trHeight w:val="28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  <w:r w:rsidRPr="00AF18AA">
              <w:t>8.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Общественная нагрузка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pPr>
              <w:jc w:val="both"/>
            </w:pPr>
            <w:r w:rsidRPr="00AF18AA">
              <w:t xml:space="preserve">8.1. Руководство школьным методическим  объединением </w:t>
            </w:r>
          </w:p>
          <w:p w:rsidR="005930C2" w:rsidRDefault="005930C2" w:rsidP="005930C2">
            <w:pPr>
              <w:jc w:val="both"/>
            </w:pPr>
          </w:p>
          <w:p w:rsidR="005930C2" w:rsidRPr="00A972A7" w:rsidRDefault="005930C2" w:rsidP="005930C2">
            <w:pPr>
              <w:jc w:val="both"/>
              <w:rPr>
                <w:color w:val="FF0000"/>
              </w:rPr>
            </w:pPr>
            <w:r>
              <w:t xml:space="preserve">руководство первичной профсоюзной организации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41491" w:rsidRDefault="005930C2" w:rsidP="005930C2">
            <w:r w:rsidRPr="00341491">
              <w:t>10 баллов</w:t>
            </w:r>
          </w:p>
          <w:p w:rsidR="005930C2" w:rsidRPr="008226B3" w:rsidRDefault="005930C2" w:rsidP="005930C2">
            <w:pPr>
              <w:rPr>
                <w:color w:val="FF0000"/>
              </w:rPr>
            </w:pPr>
          </w:p>
          <w:p w:rsidR="005930C2" w:rsidRPr="00AF18AA" w:rsidRDefault="005930C2" w:rsidP="005930C2">
            <w:r>
              <w:t xml:space="preserve">10 </w:t>
            </w:r>
            <w:r w:rsidRPr="00A972A7">
              <w:t>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both"/>
            </w:pPr>
            <w:r>
              <w:t xml:space="preserve">8.2. Работа </w:t>
            </w:r>
            <w:proofErr w:type="spellStart"/>
            <w:r>
              <w:t>ссайто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 w:rsidRPr="003A68D2">
              <w:t>по представлению администрации школы</w:t>
            </w:r>
            <w: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2B6309" w:rsidRDefault="005930C2" w:rsidP="005930C2">
            <w:r w:rsidRPr="008210AE">
              <w:t>до</w:t>
            </w:r>
            <w:r w:rsidRPr="00F56F0B">
              <w:t>25</w:t>
            </w:r>
            <w:r w:rsidRPr="002B6309">
              <w:t xml:space="preserve"> баллов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pPr>
              <w:jc w:val="both"/>
            </w:pPr>
            <w:r>
              <w:t xml:space="preserve">8.3 Участие: </w:t>
            </w:r>
          </w:p>
          <w:p w:rsidR="005930C2" w:rsidRDefault="005930C2" w:rsidP="005930C2">
            <w:pPr>
              <w:jc w:val="both"/>
              <w:rPr>
                <w:color w:val="FF0000"/>
              </w:rPr>
            </w:pPr>
            <w:r>
              <w:t xml:space="preserve">в проведении ГИА, </w:t>
            </w:r>
            <w:r w:rsidRPr="00A27A5A">
              <w:t>итогово</w:t>
            </w:r>
            <w:r>
              <w:t>м</w:t>
            </w:r>
            <w:r w:rsidRPr="00A27A5A">
              <w:t xml:space="preserve"> собеседовани</w:t>
            </w:r>
            <w:r>
              <w:t>и</w:t>
            </w:r>
            <w:r w:rsidRPr="00E2183E">
              <w:rPr>
                <w:color w:val="FF0000"/>
              </w:rPr>
              <w:t xml:space="preserve"> </w:t>
            </w: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A27A5A">
              <w:t>в пробниках</w:t>
            </w:r>
            <w:r w:rsidRPr="00E2183E">
              <w:rPr>
                <w:color w:val="FF0000"/>
              </w:rPr>
              <w:t xml:space="preserve"> </w:t>
            </w: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Pr="009C6FE8" w:rsidRDefault="005930C2" w:rsidP="005930C2">
            <w:pPr>
              <w:jc w:val="both"/>
            </w:pPr>
            <w:r w:rsidRPr="009C6FE8">
              <w:t>при проведении на базе школы (</w:t>
            </w:r>
            <w:proofErr w:type="spellStart"/>
            <w:r w:rsidRPr="009C6FE8">
              <w:t>дистант</w:t>
            </w:r>
            <w:proofErr w:type="spellEnd"/>
            <w:r w:rsidRPr="009C6FE8">
              <w:t>)</w:t>
            </w: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Default="005930C2" w:rsidP="005930C2">
            <w:pPr>
              <w:jc w:val="both"/>
              <w:rPr>
                <w:color w:val="FF0000"/>
              </w:rPr>
            </w:pPr>
          </w:p>
          <w:p w:rsidR="005930C2" w:rsidRPr="009C6FE8" w:rsidRDefault="005930C2" w:rsidP="005930C2">
            <w:pPr>
              <w:jc w:val="both"/>
            </w:pPr>
            <w:r>
              <w:t xml:space="preserve">член комиссии олимпиады и </w:t>
            </w:r>
            <w:r w:rsidRPr="009C6FE8">
              <w:t>проверка работ</w:t>
            </w:r>
            <w:r>
              <w:t xml:space="preserve"> на </w:t>
            </w:r>
            <w:r w:rsidRPr="009C6FE8">
              <w:t>муниципальн</w:t>
            </w:r>
            <w:r>
              <w:t>ом уровне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/>
          <w:p w:rsidR="005930C2" w:rsidRDefault="005930C2" w:rsidP="005930C2">
            <w:r>
              <w:t>Организатор:</w:t>
            </w:r>
          </w:p>
          <w:p w:rsidR="005930C2" w:rsidRDefault="005930C2" w:rsidP="005930C2">
            <w:r>
              <w:t>Вне аудитории – 5 баллов</w:t>
            </w:r>
            <w:r w:rsidRPr="00F945A6">
              <w:t>(1 год)</w:t>
            </w:r>
          </w:p>
          <w:p w:rsidR="005930C2" w:rsidRDefault="005930C2" w:rsidP="005930C2">
            <w:r>
              <w:t>В аудитории – 10 баллов</w:t>
            </w:r>
            <w:r w:rsidRPr="00F945A6">
              <w:t>(1 год)</w:t>
            </w:r>
          </w:p>
          <w:p w:rsidR="005930C2" w:rsidRDefault="005930C2" w:rsidP="005930C2">
            <w:r>
              <w:t>Руководитель ППЭ – 20 баллов</w:t>
            </w:r>
            <w:r w:rsidRPr="00F945A6">
              <w:t>(1 год)</w:t>
            </w:r>
          </w:p>
          <w:p w:rsidR="005930C2" w:rsidRDefault="005930C2" w:rsidP="005930C2"/>
          <w:p w:rsidR="005930C2" w:rsidRDefault="005930C2" w:rsidP="005930C2">
            <w:r>
              <w:t>Организатор:</w:t>
            </w:r>
          </w:p>
          <w:p w:rsidR="005930C2" w:rsidRDefault="005930C2" w:rsidP="005930C2">
            <w:r>
              <w:t>Вне аудитории – 5 баллов</w:t>
            </w:r>
            <w:r w:rsidRPr="00F945A6">
              <w:t>(1 год)</w:t>
            </w:r>
          </w:p>
          <w:p w:rsidR="005930C2" w:rsidRDefault="005930C2" w:rsidP="005930C2">
            <w:r>
              <w:t>В аудитории – 10 баллов</w:t>
            </w:r>
            <w:r w:rsidRPr="00F945A6">
              <w:t>(1 год)</w:t>
            </w:r>
          </w:p>
          <w:p w:rsidR="005930C2" w:rsidRDefault="005930C2" w:rsidP="005930C2">
            <w:r>
              <w:t>Руководитель ППЭ – 20 баллов</w:t>
            </w:r>
            <w:r w:rsidRPr="00F945A6">
              <w:t>(1 год)</w:t>
            </w:r>
          </w:p>
          <w:p w:rsidR="005930C2" w:rsidRDefault="005930C2" w:rsidP="005930C2"/>
          <w:p w:rsidR="005930C2" w:rsidRDefault="005930C2" w:rsidP="005930C2">
            <w:r>
              <w:t>Организатор:</w:t>
            </w:r>
          </w:p>
          <w:p w:rsidR="005930C2" w:rsidRDefault="005930C2" w:rsidP="005930C2">
            <w:r>
              <w:t>Вне аудитории – 1 баллов</w:t>
            </w:r>
            <w:r w:rsidRPr="00F945A6">
              <w:t>(1 год)</w:t>
            </w:r>
          </w:p>
          <w:p w:rsidR="005930C2" w:rsidRDefault="005930C2" w:rsidP="005930C2">
            <w:r>
              <w:t>В аудитории – 5 баллов</w:t>
            </w:r>
            <w:r w:rsidRPr="00F945A6">
              <w:t>(1 год)</w:t>
            </w:r>
          </w:p>
          <w:p w:rsidR="005930C2" w:rsidRDefault="005930C2" w:rsidP="005930C2">
            <w:r>
              <w:t>Руководитель ППЭ – 7 баллов</w:t>
            </w:r>
            <w:r w:rsidRPr="00F945A6">
              <w:t>(1 год)</w:t>
            </w:r>
          </w:p>
          <w:p w:rsidR="005930C2" w:rsidRDefault="005930C2" w:rsidP="005930C2"/>
          <w:p w:rsidR="005930C2" w:rsidRPr="008210AE" w:rsidRDefault="005930C2" w:rsidP="005930C2">
            <w:r>
              <w:t xml:space="preserve">2 балла </w:t>
            </w:r>
            <w:proofErr w:type="gramStart"/>
            <w:r>
              <w:t xml:space="preserve">( </w:t>
            </w:r>
            <w:proofErr w:type="gramEnd"/>
            <w:r>
              <w:t>за каждое участие)</w:t>
            </w:r>
          </w:p>
        </w:tc>
      </w:tr>
      <w:tr w:rsidR="005930C2" w:rsidRPr="00AF18AA" w:rsidTr="005930C2">
        <w:trPr>
          <w:trHeight w:val="288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/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pPr>
              <w:jc w:val="both"/>
            </w:pPr>
            <w:r>
              <w:t xml:space="preserve">8.4. </w:t>
            </w:r>
            <w:r w:rsidRPr="00C463A9">
              <w:t>Сопровождение детей в пути следования до места учебы и обратно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>
              <w:t>3 балла</w:t>
            </w:r>
          </w:p>
        </w:tc>
      </w:tr>
      <w:tr w:rsidR="005930C2" w:rsidRPr="00AF18AA" w:rsidTr="005930C2">
        <w:trPr>
          <w:trHeight w:val="61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center"/>
            </w:pPr>
            <w:r w:rsidRPr="00AF18AA">
              <w:lastRenderedPageBreak/>
              <w:t>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Заведование кабинетом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pPr>
              <w:jc w:val="both"/>
            </w:pPr>
            <w:r>
              <w:t>Наличие паспорта кабинета и его ведение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AF18AA" w:rsidRDefault="005930C2" w:rsidP="005930C2">
            <w:r w:rsidRPr="00AF18AA">
              <w:t>До 5 баллов</w:t>
            </w:r>
          </w:p>
        </w:tc>
      </w:tr>
      <w:tr w:rsidR="005930C2" w:rsidRPr="00AF18AA" w:rsidTr="005930C2">
        <w:trPr>
          <w:trHeight w:val="64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A68D2" w:rsidRDefault="005930C2" w:rsidP="005930C2">
            <w:pPr>
              <w:jc w:val="center"/>
            </w:pPr>
            <w:r w:rsidRPr="003A68D2">
              <w:t>1</w:t>
            </w:r>
            <w:r>
              <w:t>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A68D2" w:rsidRDefault="005930C2" w:rsidP="005930C2">
            <w:r w:rsidRPr="003A68D2">
              <w:t xml:space="preserve">Выполнение работ, выходящих за рамки должностных обязанностей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A68D2" w:rsidRDefault="005930C2" w:rsidP="005930C2">
            <w:pPr>
              <w:jc w:val="both"/>
            </w:pPr>
            <w:r w:rsidRPr="003A68D2">
              <w:t>по представлению администрации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A68D2" w:rsidRDefault="005930C2" w:rsidP="005930C2">
            <w:r w:rsidRPr="003A68D2">
              <w:t>до 50 баллов</w:t>
            </w:r>
          </w:p>
        </w:tc>
      </w:tr>
      <w:tr w:rsidR="005930C2" w:rsidRPr="00AF18AA" w:rsidTr="005930C2">
        <w:trPr>
          <w:trHeight w:val="64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A68D2" w:rsidRDefault="005930C2" w:rsidP="005930C2">
            <w:pPr>
              <w:jc w:val="center"/>
            </w:pPr>
            <w:r w:rsidRPr="003A68D2">
              <w:t>1</w:t>
            </w:r>
            <w: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A68D2" w:rsidRDefault="005930C2" w:rsidP="005930C2">
            <w:r w:rsidRPr="003A68D2">
              <w:t>Участие в проектной деятельности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A68D2" w:rsidRDefault="005930C2" w:rsidP="005930C2">
            <w:pPr>
              <w:jc w:val="both"/>
            </w:pPr>
            <w:r w:rsidRPr="003A68D2">
              <w:t xml:space="preserve">роль инициатора </w:t>
            </w:r>
            <w:r>
              <w:t>(заказчика)</w:t>
            </w:r>
          </w:p>
          <w:p w:rsidR="005930C2" w:rsidRPr="003A68D2" w:rsidRDefault="005930C2" w:rsidP="005930C2">
            <w:pPr>
              <w:jc w:val="both"/>
            </w:pPr>
          </w:p>
          <w:p w:rsidR="005930C2" w:rsidRPr="003A68D2" w:rsidRDefault="005930C2" w:rsidP="005930C2">
            <w:pPr>
              <w:jc w:val="both"/>
            </w:pPr>
          </w:p>
          <w:p w:rsidR="005930C2" w:rsidRPr="003A68D2" w:rsidRDefault="005930C2" w:rsidP="005930C2">
            <w:pPr>
              <w:jc w:val="both"/>
            </w:pPr>
            <w:r w:rsidRPr="003A68D2">
              <w:t xml:space="preserve">член команды управления проектом (руководитель и куратор) </w:t>
            </w:r>
          </w:p>
          <w:p w:rsidR="005930C2" w:rsidRPr="003A68D2" w:rsidRDefault="005930C2" w:rsidP="005930C2">
            <w:pPr>
              <w:jc w:val="both"/>
            </w:pPr>
          </w:p>
          <w:p w:rsidR="005930C2" w:rsidRPr="003A68D2" w:rsidRDefault="005930C2" w:rsidP="005930C2">
            <w:pPr>
              <w:jc w:val="both"/>
            </w:pPr>
            <w:r w:rsidRPr="003A68D2">
              <w:t xml:space="preserve">член рабочей группы </w:t>
            </w:r>
          </w:p>
          <w:p w:rsidR="005930C2" w:rsidRPr="003A68D2" w:rsidRDefault="005930C2" w:rsidP="005930C2">
            <w:pPr>
              <w:jc w:val="both"/>
            </w:pPr>
          </w:p>
          <w:p w:rsidR="005930C2" w:rsidRPr="003A68D2" w:rsidRDefault="005930C2" w:rsidP="005930C2">
            <w:pPr>
              <w:jc w:val="both"/>
            </w:pPr>
          </w:p>
          <w:p w:rsidR="005930C2" w:rsidRPr="003A68D2" w:rsidRDefault="005930C2" w:rsidP="005930C2">
            <w:pPr>
              <w:jc w:val="both"/>
            </w:pPr>
            <w:r w:rsidRPr="003A68D2">
              <w:t xml:space="preserve">сложность проекта </w:t>
            </w:r>
          </w:p>
          <w:p w:rsidR="005930C2" w:rsidRPr="003A68D2" w:rsidRDefault="005930C2" w:rsidP="005930C2">
            <w:pPr>
              <w:jc w:val="both"/>
            </w:pPr>
          </w:p>
          <w:p w:rsidR="005930C2" w:rsidRPr="003A68D2" w:rsidRDefault="005930C2" w:rsidP="005930C2">
            <w:pPr>
              <w:jc w:val="both"/>
            </w:pPr>
          </w:p>
          <w:p w:rsidR="005930C2" w:rsidRPr="003A68D2" w:rsidRDefault="005930C2" w:rsidP="005930C2">
            <w:pPr>
              <w:jc w:val="both"/>
            </w:pPr>
            <w:r w:rsidRPr="003A68D2">
              <w:t>объем трудозатрат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Pr="003A68D2" w:rsidRDefault="005930C2" w:rsidP="005930C2">
            <w:r w:rsidRPr="003A68D2">
              <w:t xml:space="preserve">Локальный уровень -8 балла </w:t>
            </w:r>
          </w:p>
          <w:p w:rsidR="005930C2" w:rsidRPr="003A68D2" w:rsidRDefault="005930C2" w:rsidP="005930C2">
            <w:r w:rsidRPr="003A68D2">
              <w:t xml:space="preserve">Муниципальный уровень - 12 балла Региональный уровень – 16 баллов </w:t>
            </w:r>
          </w:p>
          <w:p w:rsidR="005930C2" w:rsidRPr="003A68D2" w:rsidRDefault="005930C2" w:rsidP="005930C2">
            <w:r w:rsidRPr="003A68D2">
              <w:t xml:space="preserve">Локальный уровень - 6 баллов/ Муниципальный уровень - 8 баллов Региональный уровень – 10 баллов Локальный уровень - 2 балла Муниципальный уровень - 3 балла Региональный уровень – 5 баллов </w:t>
            </w:r>
          </w:p>
          <w:p w:rsidR="005930C2" w:rsidRPr="003A68D2" w:rsidRDefault="005930C2" w:rsidP="005930C2">
            <w:r w:rsidRPr="003A68D2">
              <w:t xml:space="preserve">Локальный уровень - 2 балла Муниципальный уровень - 4 балла Региональный уровень – 6 баллов </w:t>
            </w:r>
          </w:p>
          <w:p w:rsidR="005930C2" w:rsidRPr="003A68D2" w:rsidRDefault="005930C2" w:rsidP="005930C2">
            <w:r w:rsidRPr="003A68D2">
              <w:t>До 10 баллов (по решению руководителя)</w:t>
            </w:r>
          </w:p>
        </w:tc>
      </w:tr>
      <w:tr w:rsidR="005930C2" w:rsidRPr="00AF18AA" w:rsidTr="005930C2">
        <w:trPr>
          <w:trHeight w:val="64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pPr>
              <w:jc w:val="center"/>
            </w:pPr>
            <w:r>
              <w:t>12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>
              <w:t>Участие в проектной деятельности учащихся по предметам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pPr>
              <w:jc w:val="both"/>
            </w:pPr>
            <w:r>
              <w:t xml:space="preserve">Индивидуальные итоговые проекты (9-е классы)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0C2" w:rsidRDefault="005930C2" w:rsidP="005930C2">
            <w:r>
              <w:t>Защита проекта (за каждый проект, в течение 1 года)</w:t>
            </w:r>
          </w:p>
          <w:p w:rsidR="005930C2" w:rsidRDefault="005930C2" w:rsidP="005930C2">
            <w:r>
              <w:t xml:space="preserve">на «5» -5 баллов </w:t>
            </w:r>
          </w:p>
          <w:p w:rsidR="005930C2" w:rsidRDefault="005930C2" w:rsidP="005930C2">
            <w:r>
              <w:t>на «4» - 4 балла</w:t>
            </w:r>
          </w:p>
          <w:p w:rsidR="005930C2" w:rsidRDefault="005930C2" w:rsidP="005930C2">
            <w:r>
              <w:t xml:space="preserve"> на «3» - 3 балла</w:t>
            </w:r>
          </w:p>
        </w:tc>
      </w:tr>
    </w:tbl>
    <w:p w:rsidR="003F1359" w:rsidRDefault="003F1359" w:rsidP="00B15A51">
      <w:pPr>
        <w:jc w:val="center"/>
        <w:rPr>
          <w:b/>
        </w:rPr>
      </w:pPr>
    </w:p>
    <w:p w:rsidR="00875AE4" w:rsidRPr="00CC6238" w:rsidRDefault="00875AE4" w:rsidP="00D27809">
      <w:pPr>
        <w:jc w:val="center"/>
        <w:rPr>
          <w:b/>
          <w:color w:val="FF0000"/>
        </w:rPr>
      </w:pPr>
    </w:p>
    <w:p w:rsidR="00F2033A" w:rsidRDefault="00F2033A" w:rsidP="00D27809">
      <w:pPr>
        <w:jc w:val="center"/>
        <w:rPr>
          <w:b/>
        </w:rPr>
      </w:pPr>
    </w:p>
    <w:p w:rsidR="00F2033A" w:rsidRDefault="00F2033A" w:rsidP="00D27809">
      <w:pPr>
        <w:jc w:val="center"/>
        <w:rPr>
          <w:b/>
        </w:rPr>
      </w:pPr>
    </w:p>
    <w:p w:rsidR="00815B55" w:rsidRDefault="00815B55" w:rsidP="00D27809">
      <w:pPr>
        <w:jc w:val="center"/>
        <w:rPr>
          <w:b/>
        </w:rPr>
      </w:pPr>
      <w:r>
        <w:rPr>
          <w:b/>
        </w:rPr>
        <w:t>5.</w:t>
      </w:r>
      <w:r w:rsidR="001D6C23">
        <w:rPr>
          <w:b/>
        </w:rPr>
        <w:t>3</w:t>
      </w:r>
      <w:r>
        <w:rPr>
          <w:b/>
        </w:rPr>
        <w:t>. Стимулирующие надбавки за интенсивность и высокие результаты работы учебно-вспомогательного и младшего обслуживающего персонала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7351"/>
        <w:gridCol w:w="3156"/>
        <w:gridCol w:w="4111"/>
      </w:tblGrid>
      <w:tr w:rsidR="00815B55" w:rsidTr="001D6C23">
        <w:trPr>
          <w:trHeight w:val="4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5" w:rsidRDefault="00815B55">
            <w:pPr>
              <w:jc w:val="center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5" w:rsidRPr="00FF2631" w:rsidRDefault="00815B55" w:rsidP="00FF2631">
            <w:pPr>
              <w:jc w:val="center"/>
              <w:rPr>
                <w:b/>
                <w:i/>
              </w:rPr>
            </w:pPr>
            <w:r w:rsidRPr="00FF2631">
              <w:rPr>
                <w:b/>
                <w:i/>
              </w:rPr>
              <w:t>Критерии стимулирования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5" w:rsidRPr="00FF2631" w:rsidRDefault="00815B55" w:rsidP="00FF2631">
            <w:pPr>
              <w:jc w:val="center"/>
              <w:rPr>
                <w:i/>
              </w:rPr>
            </w:pPr>
            <w:r w:rsidRPr="00FF2631">
              <w:rPr>
                <w:i/>
              </w:rPr>
              <w:t>Механизм выявления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5" w:rsidRPr="00FF2631" w:rsidRDefault="00815B55" w:rsidP="00FF2631">
            <w:pPr>
              <w:jc w:val="center"/>
              <w:rPr>
                <w:i/>
              </w:rPr>
            </w:pPr>
            <w:r w:rsidRPr="00FF2631">
              <w:rPr>
                <w:i/>
              </w:rPr>
              <w:t>Размер выплат</w:t>
            </w:r>
          </w:p>
        </w:tc>
      </w:tr>
      <w:tr w:rsidR="00B1786C" w:rsidTr="001D6C23">
        <w:trPr>
          <w:trHeight w:val="285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C" w:rsidRDefault="00B178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1.</w:t>
            </w: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0A6AB8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5.65pt;margin-top:4.8pt;width:25.15pt;height:0;flip:x;z-index:251664384" o:connectortype="straight"/>
              </w:pict>
            </w:r>
          </w:p>
          <w:p w:rsidR="00B1786C" w:rsidRDefault="00B1786C" w:rsidP="00CC62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 w:rsidP="00D27809">
            <w:pPr>
              <w:rPr>
                <w:b/>
                <w:color w:val="000000"/>
              </w:rPr>
            </w:pPr>
          </w:p>
          <w:p w:rsidR="00B1786C" w:rsidRDefault="00B1786C" w:rsidP="00D27809">
            <w:pPr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  <w:p w:rsidR="00B1786C" w:rsidRDefault="00B178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6C" w:rsidRDefault="00B1786C" w:rsidP="00FF2631">
            <w:pPr>
              <w:jc w:val="both"/>
              <w:rPr>
                <w:b/>
              </w:rPr>
            </w:pPr>
            <w:r>
              <w:rPr>
                <w:b/>
              </w:rPr>
              <w:t>Делопроизводитель</w:t>
            </w:r>
          </w:p>
          <w:p w:rsidR="00B1786C" w:rsidRDefault="00B1786C" w:rsidP="00FF2631">
            <w:pPr>
              <w:jc w:val="both"/>
              <w:rPr>
                <w:b/>
                <w:i/>
              </w:rPr>
            </w:pPr>
            <w:r w:rsidRPr="001E463E">
              <w:rPr>
                <w:b/>
                <w:i/>
              </w:rPr>
              <w:t>Оптимальный уровень учета и хранения школьной документации</w:t>
            </w:r>
            <w:r>
              <w:rPr>
                <w:b/>
                <w:i/>
              </w:rPr>
              <w:t>:</w:t>
            </w:r>
          </w:p>
          <w:p w:rsidR="00B1786C" w:rsidRDefault="00B1786C" w:rsidP="00FF2631">
            <w:pPr>
              <w:jc w:val="both"/>
            </w:pPr>
            <w:r>
              <w:t>1.1.Исполнительская дисциплина (качественное ведение документации, своевременное предоставление материалов и др.);</w:t>
            </w:r>
          </w:p>
          <w:p w:rsidR="00B1786C" w:rsidRDefault="00B1786C" w:rsidP="00FF2631">
            <w:pPr>
              <w:jc w:val="both"/>
            </w:pPr>
            <w:r>
              <w:t>1.2..Высокая организация работы по ведению делопроизводства и номенклатуры дел;</w:t>
            </w:r>
          </w:p>
          <w:p w:rsidR="00B1786C" w:rsidRDefault="00B1786C" w:rsidP="001E67BF">
            <w:pPr>
              <w:jc w:val="both"/>
              <w:rPr>
                <w:color w:val="000000"/>
              </w:rPr>
            </w:pPr>
            <w:r>
              <w:t>1.3.О</w:t>
            </w:r>
            <w:r w:rsidRPr="001E463E">
              <w:t>тсутствие замечаний по выполнению режима  хранения документации со стороны администрации, контролирующих органов муниципального и регионального уровня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6C" w:rsidRDefault="00B1786C" w:rsidP="00FF2631">
            <w:pPr>
              <w:jc w:val="both"/>
            </w:pPr>
          </w:p>
          <w:p w:rsidR="00B1786C" w:rsidRDefault="00B1786C" w:rsidP="00FF2631">
            <w:pPr>
              <w:jc w:val="both"/>
            </w:pPr>
          </w:p>
          <w:p w:rsidR="00B1786C" w:rsidRDefault="00B1786C" w:rsidP="00FF2631">
            <w:pPr>
              <w:jc w:val="both"/>
            </w:pPr>
          </w:p>
          <w:p w:rsidR="00B1786C" w:rsidRDefault="00B1786C" w:rsidP="00FF2631">
            <w:pPr>
              <w:jc w:val="both"/>
            </w:pPr>
            <w:r>
              <w:t>Наличие/отсутствие</w:t>
            </w:r>
          </w:p>
          <w:p w:rsidR="00B1786C" w:rsidRDefault="00B1786C" w:rsidP="00FF2631">
            <w:pPr>
              <w:jc w:val="both"/>
            </w:pPr>
          </w:p>
          <w:p w:rsidR="00B1786C" w:rsidRDefault="00B1786C" w:rsidP="00FF2631">
            <w:pPr>
              <w:jc w:val="both"/>
            </w:pPr>
            <w:r>
              <w:t>Наличие/отсутствие</w:t>
            </w:r>
          </w:p>
          <w:p w:rsidR="00B1786C" w:rsidRDefault="00B1786C" w:rsidP="001E463E">
            <w:pPr>
              <w:jc w:val="both"/>
            </w:pPr>
          </w:p>
          <w:p w:rsidR="00B1786C" w:rsidRDefault="00B1786C" w:rsidP="001E463E">
            <w:pPr>
              <w:jc w:val="both"/>
            </w:pPr>
            <w:r>
              <w:t>Наличие/отсутствие</w:t>
            </w:r>
          </w:p>
          <w:p w:rsidR="00B1786C" w:rsidRDefault="00B1786C" w:rsidP="00FF2631">
            <w:pPr>
              <w:jc w:val="both"/>
            </w:pPr>
          </w:p>
          <w:p w:rsidR="00B1786C" w:rsidRDefault="00B1786C" w:rsidP="001E67BF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6C" w:rsidRDefault="00B1786C"/>
          <w:p w:rsidR="00B1786C" w:rsidRDefault="00B1786C"/>
          <w:p w:rsidR="00B1786C" w:rsidRDefault="00B1786C"/>
          <w:p w:rsidR="00B1786C" w:rsidRDefault="00B1786C">
            <w:pPr>
              <w:rPr>
                <w:color w:val="000000"/>
              </w:rPr>
            </w:pPr>
            <w:r>
              <w:t xml:space="preserve">до </w:t>
            </w:r>
            <w:r w:rsidR="00C664C2">
              <w:t>1</w:t>
            </w:r>
            <w:r w:rsidR="008B4B0A">
              <w:t>0</w:t>
            </w:r>
            <w:r>
              <w:t xml:space="preserve"> баллов</w:t>
            </w:r>
          </w:p>
          <w:p w:rsidR="00B1786C" w:rsidRDefault="00B1786C">
            <w:pPr>
              <w:rPr>
                <w:color w:val="000000"/>
              </w:rPr>
            </w:pPr>
          </w:p>
          <w:p w:rsidR="00B1786C" w:rsidRDefault="00B1786C">
            <w:r>
              <w:t xml:space="preserve">до </w:t>
            </w:r>
            <w:r w:rsidR="00C664C2">
              <w:t>10</w:t>
            </w:r>
            <w:r>
              <w:t xml:space="preserve"> баллов</w:t>
            </w:r>
          </w:p>
          <w:p w:rsidR="00B1786C" w:rsidRDefault="00B1786C" w:rsidP="001E463E"/>
          <w:p w:rsidR="00B1786C" w:rsidRDefault="00B1786C" w:rsidP="001E463E">
            <w:pPr>
              <w:rPr>
                <w:color w:val="000000"/>
              </w:rPr>
            </w:pPr>
            <w:r>
              <w:t xml:space="preserve">до </w:t>
            </w:r>
            <w:r w:rsidR="00C664C2">
              <w:t>10</w:t>
            </w:r>
            <w:r>
              <w:t xml:space="preserve"> баллов</w:t>
            </w:r>
          </w:p>
          <w:p w:rsidR="00B1786C" w:rsidRDefault="00B1786C"/>
          <w:p w:rsidR="00B1786C" w:rsidRPr="00875AE4" w:rsidRDefault="00B1786C" w:rsidP="001E67BF">
            <w:pPr>
              <w:rPr>
                <w:color w:val="000000"/>
              </w:rPr>
            </w:pPr>
          </w:p>
        </w:tc>
      </w:tr>
      <w:tr w:rsidR="00497C98" w:rsidTr="001D6C23">
        <w:trPr>
          <w:trHeight w:val="10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98" w:rsidRDefault="00497C98">
            <w:pPr>
              <w:rPr>
                <w:b/>
                <w:color w:val="00000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  <w:rPr>
                <w:b/>
              </w:rPr>
            </w:pPr>
            <w:r>
              <w:rPr>
                <w:b/>
              </w:rPr>
              <w:t>Завхоз</w:t>
            </w:r>
          </w:p>
          <w:p w:rsidR="00497C98" w:rsidRDefault="00B86921" w:rsidP="00FF2631">
            <w:pPr>
              <w:jc w:val="both"/>
            </w:pPr>
            <w:r>
              <w:t>2.1.</w:t>
            </w:r>
            <w:r w:rsidR="00497C98">
              <w:t xml:space="preserve">За ведение документации: составление </w:t>
            </w:r>
            <w:r w:rsidR="00B1786C">
              <w:t xml:space="preserve">договоров, заявок, </w:t>
            </w:r>
            <w:r w:rsidR="00497C98">
              <w:t>отчетов по питанию</w:t>
            </w:r>
            <w:proofErr w:type="gramStart"/>
            <w:r w:rsidR="00497C98">
              <w:t xml:space="preserve"> ,</w:t>
            </w:r>
            <w:proofErr w:type="gramEnd"/>
            <w:r w:rsidR="00497C98">
              <w:t>смет, табеля.</w:t>
            </w:r>
          </w:p>
          <w:p w:rsidR="002E0D48" w:rsidRDefault="00B86921" w:rsidP="00FF2631">
            <w:pPr>
              <w:jc w:val="both"/>
              <w:rPr>
                <w:bCs/>
              </w:rPr>
            </w:pPr>
            <w:r>
              <w:t>2.2.О</w:t>
            </w:r>
            <w:r w:rsidR="00497C98">
              <w:t xml:space="preserve">беспечение качественных санитарно-гигиенических условий в помещениях образовательного учреждения, соответствующих требованиям </w:t>
            </w:r>
            <w:proofErr w:type="spellStart"/>
            <w:r w:rsidR="00497C98">
              <w:t>СанПиН</w:t>
            </w:r>
            <w:proofErr w:type="spellEnd"/>
            <w:r w:rsidR="00497C98">
              <w:rPr>
                <w:bCs/>
              </w:rPr>
              <w:t xml:space="preserve"> (температурный, световой режим, режим подачи питьевой воды и т.д.)</w:t>
            </w:r>
            <w:r w:rsidR="002E0D48">
              <w:rPr>
                <w:bCs/>
              </w:rPr>
              <w:t>.</w:t>
            </w:r>
          </w:p>
          <w:p w:rsidR="00497C98" w:rsidRDefault="002E0D48" w:rsidP="00FF2631">
            <w:pPr>
              <w:jc w:val="both"/>
            </w:pPr>
            <w:r>
              <w:t xml:space="preserve"> </w:t>
            </w:r>
            <w:r w:rsidR="00B86921">
              <w:t>2.</w:t>
            </w:r>
            <w:r w:rsidR="007E5B32">
              <w:t>3</w:t>
            </w:r>
            <w:r w:rsidR="00B86921">
              <w:t>.О</w:t>
            </w:r>
            <w:r w:rsidR="00497C98">
              <w:t xml:space="preserve">беспечение выполнения требований пожарной и </w:t>
            </w:r>
            <w:proofErr w:type="spellStart"/>
            <w:r w:rsidR="00497C98">
              <w:t>электробезопасности</w:t>
            </w:r>
            <w:proofErr w:type="spellEnd"/>
            <w:r w:rsidR="00497C98">
              <w:t>, охраны труда</w:t>
            </w:r>
            <w:r>
              <w:t>.</w:t>
            </w:r>
            <w:r w:rsidR="00497C98">
              <w:t xml:space="preserve"> </w:t>
            </w:r>
          </w:p>
          <w:p w:rsidR="00497C98" w:rsidRDefault="00B86921" w:rsidP="00FF2631">
            <w:pPr>
              <w:jc w:val="both"/>
            </w:pPr>
            <w:r>
              <w:t>2.</w:t>
            </w:r>
            <w:r w:rsidR="007E5B32">
              <w:t>4</w:t>
            </w:r>
            <w:r>
              <w:t>.В</w:t>
            </w:r>
            <w:r w:rsidR="00497C98">
              <w:t>ысокое качество подготовки и организации ремонтных работ (</w:t>
            </w:r>
            <w:proofErr w:type="gramStart"/>
            <w:r w:rsidR="00497C98">
              <w:t>текущий</w:t>
            </w:r>
            <w:proofErr w:type="gramEnd"/>
            <w:r w:rsidR="00497C98">
              <w:t>, капитальный)</w:t>
            </w:r>
            <w:r w:rsidR="002E0D48">
              <w:t>.</w:t>
            </w:r>
            <w:r w:rsidR="00497C98">
              <w:t xml:space="preserve"> </w:t>
            </w:r>
          </w:p>
          <w:p w:rsidR="00497C98" w:rsidRDefault="00B86921" w:rsidP="00FF2631">
            <w:pPr>
              <w:jc w:val="both"/>
              <w:rPr>
                <w:bCs/>
              </w:rPr>
            </w:pPr>
            <w:r>
              <w:t>2.</w:t>
            </w:r>
            <w:r w:rsidR="007E5B32">
              <w:t>5</w:t>
            </w:r>
            <w:r>
              <w:t>.</w:t>
            </w:r>
            <w:r>
              <w:rPr>
                <w:bCs/>
              </w:rPr>
              <w:t>.Э</w:t>
            </w:r>
            <w:r w:rsidR="00497C98">
              <w:rPr>
                <w:bCs/>
              </w:rPr>
              <w:t>стетические условия,  наличие ограждения и состояния пришкольной территории</w:t>
            </w:r>
            <w:r w:rsidR="002E0D48">
              <w:rPr>
                <w:bCs/>
              </w:rPr>
              <w:t>.</w:t>
            </w:r>
          </w:p>
          <w:p w:rsidR="00497C98" w:rsidRDefault="00B86921" w:rsidP="00FF2631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7E5B32">
              <w:rPr>
                <w:bCs/>
              </w:rPr>
              <w:t>6</w:t>
            </w:r>
            <w:r>
              <w:rPr>
                <w:bCs/>
              </w:rPr>
              <w:t>.</w:t>
            </w:r>
            <w:r w:rsidR="00BE6B31">
              <w:rPr>
                <w:bCs/>
              </w:rPr>
              <w:t xml:space="preserve">Работа в составе комиссий по приему продуктов, </w:t>
            </w:r>
            <w:proofErr w:type="spellStart"/>
            <w:r w:rsidR="00BE6B31">
              <w:rPr>
                <w:bCs/>
              </w:rPr>
              <w:t>бракеражной</w:t>
            </w:r>
            <w:proofErr w:type="spellEnd"/>
            <w:proofErr w:type="gramStart"/>
            <w:r w:rsidR="00BE6B31">
              <w:rPr>
                <w:bCs/>
              </w:rPr>
              <w:t xml:space="preserve"> </w:t>
            </w:r>
            <w:r w:rsidR="002E0D48">
              <w:rPr>
                <w:bCs/>
              </w:rPr>
              <w:t>.</w:t>
            </w:r>
            <w:proofErr w:type="gramEnd"/>
          </w:p>
          <w:p w:rsidR="00497C98" w:rsidRDefault="00B86921" w:rsidP="002E0D48">
            <w:pPr>
              <w:jc w:val="both"/>
              <w:rPr>
                <w:b/>
              </w:rPr>
            </w:pPr>
            <w:r>
              <w:rPr>
                <w:bCs/>
              </w:rPr>
              <w:t>2.</w:t>
            </w:r>
            <w:r w:rsidR="007E5B32">
              <w:rPr>
                <w:bCs/>
              </w:rPr>
              <w:t>7</w:t>
            </w:r>
            <w:r>
              <w:rPr>
                <w:bCs/>
              </w:rPr>
              <w:t>.О</w:t>
            </w:r>
            <w:r w:rsidR="00497C98">
              <w:rPr>
                <w:bCs/>
              </w:rPr>
              <w:t>тсутствие замечаний, взысканий, выговоров со стороны администрации</w:t>
            </w:r>
            <w:r w:rsidR="002E0D48">
              <w:rPr>
                <w:bCs/>
              </w:rPr>
              <w:t>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>По результатам проверки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>По результатам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>Ежемесячно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>По результатам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>По сезону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>По результатам</w:t>
            </w:r>
          </w:p>
          <w:p w:rsidR="00497C98" w:rsidRDefault="00497C98" w:rsidP="003701FB">
            <w:pPr>
              <w:jc w:val="both"/>
            </w:pPr>
            <w:r>
              <w:t>По результатам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/>
          <w:p w:rsidR="00497C98" w:rsidRDefault="00497C98">
            <w:pPr>
              <w:rPr>
                <w:color w:val="000000"/>
              </w:rPr>
            </w:pPr>
            <w:r>
              <w:t xml:space="preserve">до </w:t>
            </w:r>
            <w:r w:rsidR="008B4B0A">
              <w:t>30</w:t>
            </w:r>
            <w:r>
              <w:t xml:space="preserve"> баллов</w:t>
            </w:r>
          </w:p>
          <w:p w:rsidR="00497C98" w:rsidRDefault="00497C98" w:rsidP="00A1779C"/>
          <w:p w:rsidR="00497C98" w:rsidRDefault="00497C98">
            <w:pPr>
              <w:rPr>
                <w:color w:val="000000"/>
              </w:rPr>
            </w:pPr>
            <w:r>
              <w:t xml:space="preserve">до </w:t>
            </w:r>
            <w:r w:rsidR="008B4B0A">
              <w:t>20</w:t>
            </w:r>
            <w:r>
              <w:t xml:space="preserve"> баллов</w:t>
            </w:r>
          </w:p>
          <w:p w:rsidR="00497C98" w:rsidRDefault="00497C98">
            <w:pPr>
              <w:jc w:val="center"/>
            </w:pPr>
          </w:p>
          <w:p w:rsidR="00497C98" w:rsidRDefault="00497C98">
            <w:pPr>
              <w:jc w:val="center"/>
            </w:pPr>
          </w:p>
          <w:p w:rsidR="00497C98" w:rsidRDefault="00497C98">
            <w:pPr>
              <w:jc w:val="center"/>
            </w:pPr>
          </w:p>
          <w:p w:rsidR="00497C98" w:rsidRDefault="00497C98">
            <w:pPr>
              <w:rPr>
                <w:color w:val="000000"/>
              </w:rPr>
            </w:pPr>
            <w:r>
              <w:t xml:space="preserve">до </w:t>
            </w:r>
            <w:r w:rsidR="008B4B0A">
              <w:t>20</w:t>
            </w:r>
            <w:r>
              <w:t xml:space="preserve"> баллов</w:t>
            </w:r>
          </w:p>
          <w:p w:rsidR="00497C98" w:rsidRDefault="00497C98">
            <w:pPr>
              <w:jc w:val="center"/>
            </w:pPr>
          </w:p>
          <w:p w:rsidR="00497C98" w:rsidRDefault="00497C98">
            <w:r>
              <w:t xml:space="preserve">до </w:t>
            </w:r>
            <w:r w:rsidR="008B4B0A">
              <w:t>20</w:t>
            </w:r>
            <w:r>
              <w:t xml:space="preserve"> баллов</w:t>
            </w:r>
          </w:p>
          <w:p w:rsidR="00497C98" w:rsidRDefault="00497C98"/>
          <w:p w:rsidR="00497C98" w:rsidRDefault="00497C98">
            <w:r>
              <w:t xml:space="preserve">до </w:t>
            </w:r>
            <w:r w:rsidR="008B4B0A">
              <w:t>10</w:t>
            </w:r>
            <w:r>
              <w:t xml:space="preserve"> баллов</w:t>
            </w:r>
          </w:p>
          <w:p w:rsidR="00497C98" w:rsidRDefault="00497C98"/>
          <w:p w:rsidR="00497C98" w:rsidRDefault="00497C98">
            <w:r>
              <w:t xml:space="preserve">до </w:t>
            </w:r>
            <w:r w:rsidR="008B4B0A">
              <w:t>20</w:t>
            </w:r>
            <w:r>
              <w:t xml:space="preserve"> баллов</w:t>
            </w:r>
          </w:p>
          <w:p w:rsidR="00471D0C" w:rsidRDefault="00497C98" w:rsidP="00471D0C">
            <w:r>
              <w:t xml:space="preserve">до </w:t>
            </w:r>
            <w:r w:rsidR="008B4B0A">
              <w:t>10</w:t>
            </w:r>
            <w:r>
              <w:t xml:space="preserve"> баллов</w:t>
            </w:r>
          </w:p>
          <w:p w:rsidR="00497C98" w:rsidRPr="007473EE" w:rsidRDefault="00471D0C" w:rsidP="00471D0C">
            <w:pPr>
              <w:rPr>
                <w:color w:val="000000"/>
              </w:rPr>
            </w:pPr>
            <w:r>
              <w:t xml:space="preserve"> (за каждое замечание минус 1 балл) </w:t>
            </w:r>
          </w:p>
        </w:tc>
      </w:tr>
      <w:tr w:rsidR="00497C98" w:rsidTr="001D6C23">
        <w:trPr>
          <w:trHeight w:val="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  <w:rPr>
                <w:b/>
              </w:rPr>
            </w:pPr>
            <w:r>
              <w:rPr>
                <w:b/>
              </w:rPr>
              <w:t>Водитель</w:t>
            </w:r>
          </w:p>
          <w:p w:rsidR="00497C98" w:rsidRDefault="007B469F" w:rsidP="00FF2631">
            <w:pPr>
              <w:jc w:val="both"/>
            </w:pPr>
            <w:r>
              <w:t>3.1.О</w:t>
            </w:r>
            <w:r w:rsidR="00497C98">
              <w:t>беспечение исправного технического состояния за 1 транспортную единицу;</w:t>
            </w:r>
          </w:p>
          <w:p w:rsidR="00497C98" w:rsidRDefault="007B469F" w:rsidP="00FF2631">
            <w:pPr>
              <w:jc w:val="both"/>
            </w:pPr>
            <w:r>
              <w:t>3.2.З</w:t>
            </w:r>
            <w:r w:rsidR="00497C98">
              <w:t>а отсутствие ДТП, нарушений правил дорожного движения;</w:t>
            </w:r>
          </w:p>
          <w:p w:rsidR="0060714B" w:rsidRDefault="007B469F" w:rsidP="00FF2631">
            <w:pPr>
              <w:jc w:val="both"/>
            </w:pPr>
            <w:r>
              <w:t>3.3.П</w:t>
            </w:r>
            <w:r w:rsidR="00497C98">
              <w:t>одвоз учащихся</w:t>
            </w:r>
            <w:r w:rsidR="0060714B">
              <w:t>:</w:t>
            </w:r>
          </w:p>
          <w:p w:rsidR="0060714B" w:rsidRDefault="00497C98" w:rsidP="00FF2631">
            <w:pPr>
              <w:jc w:val="both"/>
            </w:pPr>
            <w:r>
              <w:t xml:space="preserve"> </w:t>
            </w:r>
            <w:r w:rsidR="0060714B">
              <w:t xml:space="preserve">      - соблюдение графика подвоза</w:t>
            </w:r>
          </w:p>
          <w:p w:rsidR="00497C98" w:rsidRDefault="0060714B" w:rsidP="0060714B">
            <w:pPr>
              <w:jc w:val="both"/>
              <w:rPr>
                <w:b/>
              </w:rPr>
            </w:pPr>
            <w:r>
              <w:t xml:space="preserve">       -</w:t>
            </w:r>
            <w:r w:rsidR="00497C98">
              <w:t>за перевозку участников районных</w:t>
            </w:r>
            <w:r>
              <w:t xml:space="preserve"> и областных</w:t>
            </w:r>
            <w:r w:rsidR="00497C98">
              <w:t xml:space="preserve"> мероприятий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</w:pPr>
            <w:r>
              <w:t>По заявлению директора</w:t>
            </w:r>
          </w:p>
          <w:p w:rsidR="007B469F" w:rsidRDefault="007B469F" w:rsidP="007B469F">
            <w:pPr>
              <w:jc w:val="both"/>
            </w:pPr>
            <w:r>
              <w:t>По сезону</w:t>
            </w:r>
          </w:p>
          <w:p w:rsidR="00497C98" w:rsidRDefault="00497C98" w:rsidP="00FF2631">
            <w:pPr>
              <w:jc w:val="both"/>
            </w:pPr>
          </w:p>
          <w:p w:rsidR="007B469F" w:rsidRDefault="007B469F" w:rsidP="007B469F">
            <w:pPr>
              <w:jc w:val="both"/>
            </w:pPr>
            <w:r>
              <w:t>По сезону</w:t>
            </w:r>
          </w:p>
          <w:p w:rsidR="00497C98" w:rsidRDefault="007B469F" w:rsidP="00FF2631">
            <w:pPr>
              <w:jc w:val="both"/>
            </w:pPr>
            <w:r>
              <w:t>По сезону</w:t>
            </w:r>
            <w:r w:rsidR="00497C98">
              <w:t xml:space="preserve"> (по факту выездов)</w:t>
            </w:r>
          </w:p>
          <w:p w:rsidR="00497C98" w:rsidRDefault="00497C98" w:rsidP="00FF2631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/>
          <w:p w:rsidR="00497C98" w:rsidRDefault="00497C98">
            <w:r>
              <w:t xml:space="preserve">До </w:t>
            </w:r>
            <w:r w:rsidR="007B469F">
              <w:t>1</w:t>
            </w:r>
            <w:r w:rsidR="0060714B">
              <w:t>0</w:t>
            </w:r>
            <w:r>
              <w:t xml:space="preserve"> баллов</w:t>
            </w:r>
          </w:p>
          <w:p w:rsidR="00497C98" w:rsidRDefault="00497C98">
            <w:pPr>
              <w:rPr>
                <w:color w:val="000000"/>
              </w:rPr>
            </w:pPr>
          </w:p>
          <w:p w:rsidR="00497C98" w:rsidRDefault="00497C9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4E1DDA">
              <w:rPr>
                <w:color w:val="000000"/>
              </w:rPr>
              <w:t>3</w:t>
            </w:r>
            <w:r w:rsidR="007B469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баллов</w:t>
            </w:r>
          </w:p>
          <w:p w:rsidR="0060714B" w:rsidRDefault="0060714B">
            <w:pPr>
              <w:rPr>
                <w:color w:val="000000"/>
              </w:rPr>
            </w:pPr>
          </w:p>
          <w:p w:rsidR="00497C98" w:rsidRDefault="00497C98">
            <w:pPr>
              <w:rPr>
                <w:color w:val="000000"/>
              </w:rPr>
            </w:pPr>
            <w:r>
              <w:rPr>
                <w:color w:val="000000"/>
              </w:rPr>
              <w:t>До 5 баллов</w:t>
            </w:r>
          </w:p>
          <w:p w:rsidR="0060714B" w:rsidRDefault="0060714B" w:rsidP="0060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4E1DDA">
              <w:rPr>
                <w:color w:val="000000"/>
              </w:rPr>
              <w:t>1</w:t>
            </w:r>
            <w:r>
              <w:rPr>
                <w:color w:val="000000"/>
              </w:rPr>
              <w:t>5 баллов</w:t>
            </w:r>
            <w:r w:rsidR="004E1DDA">
              <w:rPr>
                <w:color w:val="000000"/>
              </w:rPr>
              <w:t xml:space="preserve"> </w:t>
            </w:r>
          </w:p>
          <w:p w:rsidR="00497C98" w:rsidRPr="00A1779C" w:rsidRDefault="0060714B" w:rsidP="0060714B">
            <w:pPr>
              <w:rPr>
                <w:color w:val="000000"/>
              </w:rPr>
            </w:pPr>
            <w:r>
              <w:t>(за каждое замечание минус 1 балл)</w:t>
            </w:r>
          </w:p>
        </w:tc>
      </w:tr>
      <w:tr w:rsidR="00497C98" w:rsidTr="001D6C23">
        <w:trPr>
          <w:trHeight w:val="11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Обслуживающий персонал (уборщица, дворник, гардеробщица,</w:t>
            </w:r>
            <w:proofErr w:type="gramEnd"/>
          </w:p>
          <w:p w:rsidR="00497C98" w:rsidRDefault="00497C98" w:rsidP="00FF2631">
            <w:pPr>
              <w:jc w:val="both"/>
              <w:rPr>
                <w:b/>
              </w:rPr>
            </w:pPr>
            <w:r>
              <w:rPr>
                <w:b/>
              </w:rPr>
              <w:t>рабочий по обслуживанию зданий)</w:t>
            </w:r>
          </w:p>
          <w:p w:rsidR="00497C98" w:rsidRDefault="00A614F4" w:rsidP="00FF2631">
            <w:pPr>
              <w:jc w:val="both"/>
            </w:pPr>
            <w:r>
              <w:t>4.1.С</w:t>
            </w:r>
            <w:r w:rsidR="00497C98">
              <w:t xml:space="preserve">одержание участка в соответствии с требованиями </w:t>
            </w:r>
            <w:proofErr w:type="spellStart"/>
            <w:r w:rsidR="00497C98">
              <w:t>СанПиН</w:t>
            </w:r>
            <w:proofErr w:type="spellEnd"/>
            <w:r w:rsidR="00497C98">
              <w:t>; (дворник);</w:t>
            </w:r>
          </w:p>
          <w:p w:rsidR="00497C98" w:rsidRDefault="001616F5" w:rsidP="00FF2631">
            <w:pPr>
              <w:jc w:val="both"/>
            </w:pPr>
            <w:r>
              <w:t>4.2.К</w:t>
            </w:r>
            <w:r w:rsidR="00497C98">
              <w:t>ачественная уборка помещений</w:t>
            </w:r>
            <w:r>
              <w:t xml:space="preserve"> </w:t>
            </w:r>
            <w:r w:rsidR="00497C98">
              <w:t>(уборщицы)</w:t>
            </w:r>
            <w:r>
              <w:t>.</w:t>
            </w:r>
            <w:r w:rsidR="00497C98">
              <w:br/>
            </w:r>
            <w:r>
              <w:t>4.3.О</w:t>
            </w:r>
            <w:r w:rsidR="00497C98">
              <w:t>перативность выполнения заявок по устранению технических неполадок; (рабочий);</w:t>
            </w:r>
          </w:p>
          <w:p w:rsidR="00497C98" w:rsidRDefault="001616F5" w:rsidP="00E352FB">
            <w:pPr>
              <w:jc w:val="both"/>
            </w:pPr>
            <w:r>
              <w:t>4.4.П</w:t>
            </w:r>
            <w:r w:rsidR="00497C98">
              <w:t>роведе</w:t>
            </w:r>
            <w:r w:rsidR="00497C98" w:rsidRPr="00E352FB">
              <w:t xml:space="preserve">ние </w:t>
            </w:r>
            <w:r w:rsidR="00497C98">
              <w:t xml:space="preserve">генеральных уборок </w:t>
            </w:r>
            <w:r w:rsidR="00497C98" w:rsidRPr="00E352FB">
              <w:t xml:space="preserve">не реже 1 раза в неделю. </w:t>
            </w:r>
          </w:p>
          <w:p w:rsidR="00497C98" w:rsidRDefault="00633D43" w:rsidP="00FF2631">
            <w:pPr>
              <w:jc w:val="both"/>
            </w:pPr>
            <w:r>
              <w:t>4.5.И</w:t>
            </w:r>
            <w:r w:rsidR="00497C98">
              <w:t>сполнение работниками техперсонала дополнительных обязанностей,  не входящих в ежедневные обязанности (за исключением общешкольных субботников): покраска, побелка, штукатурка</w:t>
            </w:r>
            <w:r w:rsidR="00D54B48">
              <w:t xml:space="preserve"> и другие виды работ</w:t>
            </w:r>
            <w:r w:rsidR="00497C98">
              <w:t>;</w:t>
            </w:r>
          </w:p>
          <w:p w:rsidR="00497C98" w:rsidRPr="001E463E" w:rsidRDefault="00633D43" w:rsidP="00572D07">
            <w:pPr>
              <w:jc w:val="both"/>
            </w:pPr>
            <w:r>
              <w:t>4.6.Н</w:t>
            </w:r>
            <w:r w:rsidR="00497C98" w:rsidRPr="00E352FB">
              <w:t xml:space="preserve">еукоснительное соблюдение правил пропускного режима образовательного учреждения.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</w:pPr>
            <w:r>
              <w:t xml:space="preserve">По </w:t>
            </w:r>
            <w:r w:rsidR="00D77978">
              <w:t>представ</w:t>
            </w:r>
            <w:r>
              <w:t xml:space="preserve">лению </w:t>
            </w:r>
            <w:r w:rsidR="00D77978">
              <w:t>з</w:t>
            </w:r>
            <w:r>
              <w:t>авхоза</w:t>
            </w:r>
          </w:p>
          <w:p w:rsidR="00A614F4" w:rsidRDefault="00A614F4" w:rsidP="00A614F4">
            <w:pPr>
              <w:jc w:val="both"/>
            </w:pPr>
          </w:p>
          <w:p w:rsidR="007E0069" w:rsidRDefault="007E0069" w:rsidP="007E0069">
            <w:pPr>
              <w:jc w:val="both"/>
            </w:pPr>
            <w:r>
              <w:t>По результатам</w:t>
            </w:r>
          </w:p>
          <w:p w:rsidR="007E0069" w:rsidRDefault="007E0069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>По результатам</w:t>
            </w:r>
          </w:p>
          <w:p w:rsidR="007E0069" w:rsidRDefault="007E0069" w:rsidP="007E0069">
            <w:pPr>
              <w:jc w:val="both"/>
            </w:pPr>
            <w:r>
              <w:t>По результатам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>По результатам</w:t>
            </w:r>
          </w:p>
          <w:p w:rsidR="001616F5" w:rsidRDefault="001616F5" w:rsidP="001616F5">
            <w:pPr>
              <w:jc w:val="both"/>
            </w:pPr>
            <w:r>
              <w:t>По результатам</w:t>
            </w:r>
          </w:p>
          <w:p w:rsidR="001616F5" w:rsidRDefault="001616F5" w:rsidP="001616F5">
            <w:pPr>
              <w:jc w:val="both"/>
            </w:pPr>
          </w:p>
          <w:p w:rsidR="00633D43" w:rsidRDefault="00633D43" w:rsidP="001616F5">
            <w:pPr>
              <w:jc w:val="both"/>
            </w:pPr>
          </w:p>
          <w:p w:rsidR="00633D43" w:rsidRDefault="00633D43" w:rsidP="001616F5">
            <w:pPr>
              <w:jc w:val="both"/>
            </w:pPr>
          </w:p>
          <w:p w:rsidR="001616F5" w:rsidRDefault="001616F5" w:rsidP="001616F5">
            <w:pPr>
              <w:jc w:val="both"/>
            </w:pPr>
            <w:r>
              <w:t>По результатам</w:t>
            </w:r>
          </w:p>
          <w:p w:rsidR="00497C98" w:rsidRDefault="00497C98" w:rsidP="00FF2631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  <w:rPr>
                <w:color w:val="000000"/>
              </w:rPr>
            </w:pPr>
            <w:r>
              <w:t xml:space="preserve">до </w:t>
            </w:r>
            <w:r w:rsidR="00E6484B">
              <w:t>10</w:t>
            </w:r>
            <w:r>
              <w:t xml:space="preserve"> баллов</w:t>
            </w:r>
          </w:p>
          <w:p w:rsidR="00497C98" w:rsidRDefault="00497C98" w:rsidP="00FF2631">
            <w:pPr>
              <w:jc w:val="both"/>
              <w:rPr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color w:val="000000"/>
              </w:rPr>
            </w:pPr>
            <w:r>
              <w:t xml:space="preserve">до </w:t>
            </w:r>
            <w:r w:rsidR="00E6484B">
              <w:t>5</w:t>
            </w:r>
            <w:r>
              <w:t xml:space="preserve"> баллов</w:t>
            </w:r>
          </w:p>
          <w:p w:rsidR="00497C98" w:rsidRDefault="00497C98" w:rsidP="00FF2631">
            <w:pPr>
              <w:jc w:val="both"/>
              <w:rPr>
                <w:color w:val="000000"/>
              </w:rPr>
            </w:pPr>
            <w:r>
              <w:t xml:space="preserve">до </w:t>
            </w:r>
            <w:r w:rsidR="001F535C" w:rsidRPr="001F535C">
              <w:t>10</w:t>
            </w:r>
            <w:r w:rsidRPr="001F535C">
              <w:t xml:space="preserve"> </w:t>
            </w:r>
            <w:r>
              <w:t>баллов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  <w:rPr>
                <w:color w:val="000000"/>
              </w:rPr>
            </w:pPr>
            <w:r>
              <w:t xml:space="preserve">до </w:t>
            </w:r>
            <w:r w:rsidR="00BA5287">
              <w:t>10</w:t>
            </w:r>
            <w:r>
              <w:t xml:space="preserve"> баллов</w:t>
            </w:r>
          </w:p>
          <w:p w:rsidR="00497C98" w:rsidRDefault="00497C98" w:rsidP="00FF2631">
            <w:pPr>
              <w:jc w:val="both"/>
              <w:rPr>
                <w:color w:val="000000"/>
              </w:rPr>
            </w:pPr>
            <w:r>
              <w:t xml:space="preserve">до </w:t>
            </w:r>
            <w:r w:rsidR="00D54B48">
              <w:t>2</w:t>
            </w:r>
            <w:r w:rsidR="00755455">
              <w:t>0</w:t>
            </w:r>
            <w:r>
              <w:t xml:space="preserve"> баллов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</w:p>
          <w:p w:rsidR="00633D43" w:rsidRDefault="00633D43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 xml:space="preserve">до </w:t>
            </w:r>
            <w:r w:rsidR="004E1DDA">
              <w:t>10</w:t>
            </w:r>
            <w:r>
              <w:t xml:space="preserve"> баллов</w:t>
            </w:r>
          </w:p>
          <w:p w:rsidR="00497C98" w:rsidRDefault="00E6484B" w:rsidP="00780CCA">
            <w:pPr>
              <w:jc w:val="both"/>
              <w:rPr>
                <w:b/>
                <w:color w:val="000000"/>
              </w:rPr>
            </w:pPr>
            <w:r>
              <w:t>(за каждое замечание минус 1 балл)</w:t>
            </w:r>
          </w:p>
        </w:tc>
      </w:tr>
      <w:tr w:rsidR="00497C98" w:rsidTr="001D6C23">
        <w:trPr>
          <w:trHeight w:val="5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  <w:rPr>
                <w:bCs/>
              </w:rPr>
            </w:pPr>
            <w:r>
              <w:rPr>
                <w:b/>
              </w:rPr>
              <w:t>Повар, кухонный рабочий</w:t>
            </w:r>
          </w:p>
          <w:p w:rsidR="00497C98" w:rsidRDefault="0060222A" w:rsidP="00FF2631">
            <w:pPr>
              <w:jc w:val="both"/>
            </w:pPr>
            <w:r>
              <w:rPr>
                <w:bCs/>
              </w:rPr>
              <w:t>5.1.К</w:t>
            </w:r>
            <w:r w:rsidR="00497C98">
              <w:rPr>
                <w:bCs/>
              </w:rPr>
              <w:t xml:space="preserve">ачественное ведение документации </w:t>
            </w:r>
            <w:r w:rsidR="00497C98" w:rsidRPr="00D07E72">
              <w:t>(журналы</w:t>
            </w:r>
            <w:r>
              <w:t>:</w:t>
            </w:r>
            <w:r w:rsidRPr="00D07E72">
              <w:t xml:space="preserve"> </w:t>
            </w:r>
            <w:proofErr w:type="spellStart"/>
            <w:r w:rsidRPr="00D07E72">
              <w:t>бракеражные</w:t>
            </w:r>
            <w:proofErr w:type="spellEnd"/>
            <w:r w:rsidR="00497C98" w:rsidRPr="00D07E72">
              <w:t xml:space="preserve"> готовой и скоропортящейся </w:t>
            </w:r>
            <w:r>
              <w:t>продукции, соблюдения температурного режима и т.д.)</w:t>
            </w:r>
            <w:r w:rsidR="003701FB">
              <w:t>.</w:t>
            </w:r>
          </w:p>
          <w:p w:rsidR="00497C98" w:rsidRPr="00D07E72" w:rsidRDefault="003701FB" w:rsidP="00D07E72">
            <w:pPr>
              <w:jc w:val="both"/>
            </w:pPr>
            <w:r>
              <w:t>5.2.</w:t>
            </w:r>
            <w:r w:rsidR="00FD7BF9">
              <w:t xml:space="preserve"> О</w:t>
            </w:r>
            <w:r w:rsidR="00DA4B95" w:rsidRPr="00D07E72">
              <w:t>существление текущего ремонта столовой</w:t>
            </w:r>
            <w:r w:rsidR="00DA4B95">
              <w:t>, подсобных помещений, подвала</w:t>
            </w:r>
          </w:p>
          <w:p w:rsidR="003A1EA2" w:rsidRDefault="003701FB" w:rsidP="00FD7BF9">
            <w:pPr>
              <w:jc w:val="both"/>
            </w:pPr>
            <w:r>
              <w:t>5.3.</w:t>
            </w:r>
            <w:r w:rsidR="003A1EA2">
              <w:t>Качество приготовленных блюд:</w:t>
            </w:r>
          </w:p>
          <w:p w:rsidR="00497C98" w:rsidRDefault="003A1EA2" w:rsidP="003A1EA2">
            <w:pPr>
              <w:jc w:val="both"/>
            </w:pPr>
            <w:r>
              <w:t>- о</w:t>
            </w:r>
            <w:r w:rsidR="00FD7BF9">
              <w:t>тсутствие замечаний</w:t>
            </w:r>
            <w:r w:rsidR="00497C98" w:rsidRPr="00D07E72">
              <w:t xml:space="preserve"> </w:t>
            </w:r>
            <w:r w:rsidR="00FD7BF9">
              <w:t>по качеству и эстетическому оформлению блюд</w:t>
            </w:r>
          </w:p>
          <w:p w:rsidR="003A1EA2" w:rsidRPr="007473EE" w:rsidRDefault="003A1EA2" w:rsidP="003A1EA2">
            <w:pPr>
              <w:jc w:val="both"/>
            </w:pPr>
            <w:r>
              <w:t>- своевременная доставка пищи в буфетную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>Наличие/отсутствие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</w:p>
          <w:p w:rsidR="003701FB" w:rsidRDefault="003701FB" w:rsidP="003701FB">
            <w:pPr>
              <w:jc w:val="both"/>
            </w:pPr>
            <w:r>
              <w:t>По результатам</w:t>
            </w:r>
          </w:p>
          <w:p w:rsidR="00497C98" w:rsidRDefault="00497C98" w:rsidP="00FF2631">
            <w:pPr>
              <w:jc w:val="both"/>
            </w:pPr>
          </w:p>
          <w:p w:rsidR="003A1EA2" w:rsidRDefault="003A1EA2" w:rsidP="003701FB">
            <w:pPr>
              <w:jc w:val="both"/>
            </w:pPr>
          </w:p>
          <w:p w:rsidR="00497C98" w:rsidRDefault="00FD7BF9" w:rsidP="003701FB">
            <w:pPr>
              <w:jc w:val="both"/>
            </w:pPr>
            <w:r>
              <w:t>По результатам</w:t>
            </w:r>
          </w:p>
          <w:p w:rsidR="00FD7BF9" w:rsidRDefault="00FD7BF9" w:rsidP="00420C40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  <w:rPr>
                <w:color w:val="000000"/>
              </w:rPr>
            </w:pPr>
            <w:r>
              <w:t xml:space="preserve">до </w:t>
            </w:r>
            <w:r w:rsidR="00233804">
              <w:t>10</w:t>
            </w:r>
            <w:r>
              <w:t xml:space="preserve"> баллов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 xml:space="preserve">до </w:t>
            </w:r>
            <w:r w:rsidR="00233804">
              <w:t>10</w:t>
            </w:r>
            <w:r>
              <w:t xml:space="preserve"> балл</w:t>
            </w:r>
            <w:r w:rsidR="003A1EA2">
              <w:t>ов</w:t>
            </w:r>
          </w:p>
          <w:p w:rsidR="00497C98" w:rsidRDefault="00497C98" w:rsidP="007F7AC3">
            <w:pPr>
              <w:jc w:val="both"/>
            </w:pPr>
          </w:p>
          <w:p w:rsidR="003A1EA2" w:rsidRDefault="003A1EA2" w:rsidP="00FD7BF9">
            <w:pPr>
              <w:jc w:val="both"/>
            </w:pPr>
          </w:p>
          <w:p w:rsidR="00FD7BF9" w:rsidRDefault="00FD7BF9" w:rsidP="00FD7BF9">
            <w:pPr>
              <w:jc w:val="both"/>
            </w:pPr>
            <w:r>
              <w:t>до 10 баллов</w:t>
            </w:r>
          </w:p>
          <w:p w:rsidR="003A1EA2" w:rsidRDefault="003A1EA2" w:rsidP="00FD7BF9">
            <w:pPr>
              <w:jc w:val="both"/>
            </w:pPr>
          </w:p>
          <w:p w:rsidR="003A1EA2" w:rsidRDefault="003A1EA2" w:rsidP="003A1EA2">
            <w:pPr>
              <w:jc w:val="both"/>
            </w:pPr>
            <w:r>
              <w:t xml:space="preserve">до </w:t>
            </w:r>
            <w:r w:rsidR="006C7A3B">
              <w:rPr>
                <w:color w:val="FF0000"/>
              </w:rPr>
              <w:t>5</w:t>
            </w:r>
            <w:r>
              <w:t xml:space="preserve"> баллов</w:t>
            </w:r>
          </w:p>
          <w:p w:rsidR="00497C98" w:rsidRPr="007473EE" w:rsidRDefault="00FD7BF9" w:rsidP="00FD7BF9">
            <w:pPr>
              <w:jc w:val="both"/>
            </w:pPr>
            <w:r>
              <w:t>(за каждое замечание минус 3 балла)</w:t>
            </w:r>
          </w:p>
        </w:tc>
      </w:tr>
      <w:tr w:rsidR="00497C98" w:rsidTr="001D6C23">
        <w:trPr>
          <w:trHeight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  <w:p w:rsidR="00497C98" w:rsidRDefault="00497C98" w:rsidP="00FF263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  <w:rPr>
                <w:b/>
              </w:rPr>
            </w:pPr>
            <w:r>
              <w:rPr>
                <w:b/>
              </w:rPr>
              <w:t>Сторож</w:t>
            </w:r>
          </w:p>
          <w:p w:rsidR="00497C98" w:rsidRDefault="003300BD" w:rsidP="00742C28">
            <w:pPr>
              <w:autoSpaceDE w:val="0"/>
              <w:autoSpaceDN w:val="0"/>
              <w:adjustRightInd w:val="0"/>
            </w:pPr>
            <w:r>
              <w:t>6.1.О</w:t>
            </w:r>
            <w:r w:rsidR="00497C98" w:rsidRPr="00742C28">
              <w:t xml:space="preserve">тсутствие </w:t>
            </w:r>
            <w:r w:rsidR="009377AE">
              <w:t>замечаний проверяющих</w:t>
            </w:r>
            <w:r w:rsidR="00497C98" w:rsidRPr="00742C28">
              <w:t xml:space="preserve"> во время</w:t>
            </w:r>
            <w:r w:rsidR="009377AE">
              <w:t xml:space="preserve"> </w:t>
            </w:r>
            <w:r w:rsidR="00497C98">
              <w:t>д</w:t>
            </w:r>
            <w:r w:rsidR="00497C98" w:rsidRPr="00742C28">
              <w:t>ежурства</w:t>
            </w:r>
            <w:r>
              <w:t>.</w:t>
            </w:r>
            <w:r w:rsidR="00497C98" w:rsidRPr="00742C28">
              <w:t xml:space="preserve"> </w:t>
            </w:r>
          </w:p>
          <w:p w:rsidR="00497C98" w:rsidRDefault="003300BD" w:rsidP="00742C28">
            <w:pPr>
              <w:autoSpaceDE w:val="0"/>
              <w:autoSpaceDN w:val="0"/>
              <w:adjustRightInd w:val="0"/>
            </w:pPr>
            <w:r>
              <w:t>6.2.С</w:t>
            </w:r>
            <w:r w:rsidR="00497C98" w:rsidRPr="00742C28">
              <w:t>воевременное реагирование на</w:t>
            </w:r>
            <w:r w:rsidR="00497C98">
              <w:t xml:space="preserve"> в</w:t>
            </w:r>
            <w:r w:rsidR="00497C98" w:rsidRPr="00742C28">
              <w:t>озникающие чрезвычайные ситуации</w:t>
            </w:r>
            <w:r>
              <w:t>.</w:t>
            </w:r>
            <w:r w:rsidR="00497C98" w:rsidRPr="00742C28">
              <w:t xml:space="preserve"> </w:t>
            </w:r>
          </w:p>
          <w:p w:rsidR="00497C98" w:rsidRPr="00742C28" w:rsidRDefault="003300BD" w:rsidP="003300BD">
            <w:pPr>
              <w:jc w:val="both"/>
              <w:rPr>
                <w:b/>
                <w:i/>
              </w:rPr>
            </w:pPr>
            <w:r>
              <w:t>6.3.С</w:t>
            </w:r>
            <w:r w:rsidR="00497C98" w:rsidRPr="00314DFC">
              <w:t>воевременный прием и сдача дежурства с со</w:t>
            </w:r>
            <w:r w:rsidR="00497C98">
              <w:t>ответствующей записью в журнале</w:t>
            </w:r>
            <w:r>
              <w:t>.</w:t>
            </w:r>
            <w:r w:rsidR="00497C98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</w:pPr>
          </w:p>
          <w:p w:rsidR="00497C98" w:rsidRDefault="00497C98" w:rsidP="00742C28">
            <w:pPr>
              <w:jc w:val="both"/>
            </w:pPr>
            <w:r>
              <w:t>Наличие/отсутствие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742C28">
            <w:pPr>
              <w:jc w:val="both"/>
            </w:pPr>
            <w:r>
              <w:t>Наличие/отсутствие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3300BD">
            <w:pPr>
              <w:jc w:val="both"/>
            </w:pPr>
            <w:r>
              <w:t>Наличие/отсутствие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98" w:rsidRDefault="00497C98" w:rsidP="00FF2631">
            <w:pPr>
              <w:jc w:val="both"/>
            </w:pPr>
          </w:p>
          <w:p w:rsidR="00497C98" w:rsidRDefault="00497C98" w:rsidP="00742C28">
            <w:pPr>
              <w:jc w:val="both"/>
              <w:rPr>
                <w:color w:val="000000"/>
              </w:rPr>
            </w:pPr>
            <w:r>
              <w:t xml:space="preserve">до </w:t>
            </w:r>
            <w:r w:rsidR="009377AE">
              <w:t>30</w:t>
            </w:r>
            <w:r>
              <w:t xml:space="preserve"> баллов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742C28">
            <w:pPr>
              <w:jc w:val="both"/>
              <w:rPr>
                <w:color w:val="000000"/>
              </w:rPr>
            </w:pPr>
            <w:r>
              <w:t xml:space="preserve">до </w:t>
            </w:r>
            <w:r w:rsidR="009377AE">
              <w:t>5</w:t>
            </w:r>
            <w:r>
              <w:t xml:space="preserve"> баллов</w:t>
            </w:r>
          </w:p>
          <w:p w:rsidR="00497C98" w:rsidRDefault="00497C98" w:rsidP="00FF2631">
            <w:pPr>
              <w:jc w:val="both"/>
            </w:pPr>
          </w:p>
          <w:p w:rsidR="00497C98" w:rsidRDefault="00497C98" w:rsidP="00FF2631">
            <w:pPr>
              <w:jc w:val="both"/>
            </w:pPr>
            <w:r>
              <w:t xml:space="preserve">до </w:t>
            </w:r>
            <w:r w:rsidR="009377AE">
              <w:t>10</w:t>
            </w:r>
            <w:r>
              <w:t xml:space="preserve"> баллов</w:t>
            </w:r>
          </w:p>
          <w:p w:rsidR="00497C98" w:rsidRDefault="009377AE" w:rsidP="003300BD">
            <w:pPr>
              <w:jc w:val="both"/>
            </w:pPr>
            <w:r>
              <w:t>(за каждое замечание минус 1 балл)</w:t>
            </w:r>
          </w:p>
        </w:tc>
      </w:tr>
      <w:tr w:rsidR="003300BD" w:rsidTr="001D6C23">
        <w:trPr>
          <w:trHeight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BD" w:rsidRDefault="003300BD" w:rsidP="00FF263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A6" w:rsidRPr="009362A6" w:rsidRDefault="009362A6" w:rsidP="003300BD">
            <w:pPr>
              <w:jc w:val="both"/>
              <w:rPr>
                <w:b/>
              </w:rPr>
            </w:pPr>
            <w:r>
              <w:rPr>
                <w:b/>
              </w:rPr>
              <w:t>Оператор котельных установок</w:t>
            </w:r>
          </w:p>
          <w:p w:rsidR="003300BD" w:rsidRDefault="009362A6" w:rsidP="003300BD">
            <w:pPr>
              <w:jc w:val="both"/>
            </w:pPr>
            <w:r>
              <w:t>7.1.Н</w:t>
            </w:r>
            <w:r w:rsidR="003300BD" w:rsidRPr="00314DFC">
              <w:t xml:space="preserve">еукоснительное выполнение инструкций, обеспечение безопасного функционирования </w:t>
            </w:r>
            <w:r>
              <w:t xml:space="preserve">газового и </w:t>
            </w:r>
            <w:r w:rsidR="003300BD" w:rsidRPr="00314DFC">
              <w:t>эле</w:t>
            </w:r>
            <w:r w:rsidR="003300BD">
              <w:t>ктрооборудования и коммуникаций</w:t>
            </w:r>
            <w:r w:rsidR="00040C20">
              <w:t>.</w:t>
            </w:r>
          </w:p>
          <w:p w:rsidR="00040C20" w:rsidRDefault="00040C20" w:rsidP="003300BD">
            <w:pPr>
              <w:jc w:val="both"/>
            </w:pPr>
            <w:r>
              <w:t xml:space="preserve">7.2.Соблюдение температурного режима в отапливаемых </w:t>
            </w:r>
            <w:r>
              <w:lastRenderedPageBreak/>
              <w:t>помещениях.</w:t>
            </w:r>
          </w:p>
          <w:p w:rsidR="00040C20" w:rsidRDefault="00040C20" w:rsidP="003300BD">
            <w:pPr>
              <w:jc w:val="both"/>
            </w:pPr>
            <w:r>
              <w:t>7.3. Соблюдение режима энергосбережения.</w:t>
            </w:r>
          </w:p>
          <w:p w:rsidR="003300BD" w:rsidRDefault="003300BD" w:rsidP="00FF2631">
            <w:pPr>
              <w:jc w:val="both"/>
              <w:rPr>
                <w:b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BD" w:rsidRDefault="003300BD" w:rsidP="00FF2631">
            <w:pPr>
              <w:jc w:val="both"/>
            </w:pPr>
          </w:p>
          <w:p w:rsidR="009362A6" w:rsidRDefault="009362A6" w:rsidP="009362A6">
            <w:pPr>
              <w:jc w:val="both"/>
            </w:pPr>
            <w:r>
              <w:t>По результатам</w:t>
            </w:r>
          </w:p>
          <w:p w:rsidR="009362A6" w:rsidRDefault="009362A6" w:rsidP="00FF2631">
            <w:pPr>
              <w:jc w:val="both"/>
            </w:pPr>
          </w:p>
          <w:p w:rsidR="00040C20" w:rsidRDefault="00040C20" w:rsidP="00FF2631">
            <w:pPr>
              <w:jc w:val="both"/>
            </w:pPr>
          </w:p>
          <w:p w:rsidR="00040C20" w:rsidRDefault="00040C20" w:rsidP="00040C20">
            <w:pPr>
              <w:jc w:val="both"/>
            </w:pPr>
            <w:r>
              <w:t>По результатам</w:t>
            </w:r>
          </w:p>
          <w:p w:rsidR="00040C20" w:rsidRDefault="00040C20" w:rsidP="00FF2631">
            <w:pPr>
              <w:jc w:val="both"/>
            </w:pPr>
          </w:p>
          <w:p w:rsidR="00040C20" w:rsidRDefault="00040C20" w:rsidP="00040C20">
            <w:pPr>
              <w:jc w:val="both"/>
            </w:pPr>
            <w:r>
              <w:t>По результатам</w:t>
            </w:r>
          </w:p>
          <w:p w:rsidR="00040C20" w:rsidRDefault="00040C20" w:rsidP="00FF2631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Default="00040C20" w:rsidP="00040C20">
            <w:pPr>
              <w:jc w:val="both"/>
            </w:pPr>
          </w:p>
          <w:p w:rsidR="00040C20" w:rsidRDefault="00040C20" w:rsidP="00040C20">
            <w:pPr>
              <w:jc w:val="both"/>
            </w:pPr>
            <w:r>
              <w:t xml:space="preserve">до </w:t>
            </w:r>
            <w:r w:rsidR="002B2BEA">
              <w:t>2</w:t>
            </w:r>
            <w:r>
              <w:t xml:space="preserve"> баллов</w:t>
            </w:r>
          </w:p>
          <w:p w:rsidR="003300BD" w:rsidRDefault="003300BD" w:rsidP="00FF2631">
            <w:pPr>
              <w:jc w:val="both"/>
            </w:pPr>
          </w:p>
          <w:p w:rsidR="00040C20" w:rsidRDefault="00040C20" w:rsidP="00FF2631">
            <w:pPr>
              <w:jc w:val="both"/>
            </w:pPr>
          </w:p>
          <w:p w:rsidR="00040C20" w:rsidRDefault="00040C20" w:rsidP="00040C20">
            <w:pPr>
              <w:jc w:val="both"/>
            </w:pPr>
            <w:r>
              <w:t xml:space="preserve">до </w:t>
            </w:r>
            <w:r w:rsidR="0068427D">
              <w:t>10</w:t>
            </w:r>
            <w:r>
              <w:t xml:space="preserve"> баллов</w:t>
            </w:r>
          </w:p>
          <w:p w:rsidR="00040C20" w:rsidRDefault="00040C20" w:rsidP="00FF2631">
            <w:pPr>
              <w:jc w:val="both"/>
            </w:pPr>
          </w:p>
          <w:p w:rsidR="00040C20" w:rsidRDefault="00040C20" w:rsidP="00040C20">
            <w:pPr>
              <w:jc w:val="both"/>
            </w:pPr>
            <w:r>
              <w:t xml:space="preserve">до </w:t>
            </w:r>
            <w:r w:rsidR="002B2BEA">
              <w:t>5</w:t>
            </w:r>
            <w:r>
              <w:t xml:space="preserve"> баллов</w:t>
            </w:r>
          </w:p>
          <w:p w:rsidR="00040C20" w:rsidRDefault="00040C20" w:rsidP="00FF2631">
            <w:pPr>
              <w:jc w:val="both"/>
            </w:pPr>
          </w:p>
        </w:tc>
      </w:tr>
      <w:tr w:rsidR="00140EA7" w:rsidTr="001D6C23">
        <w:trPr>
          <w:trHeight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7" w:rsidRDefault="00140EA7" w:rsidP="00FF263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7" w:rsidRDefault="00140EA7" w:rsidP="003300BD">
            <w:pPr>
              <w:jc w:val="both"/>
              <w:rPr>
                <w:b/>
              </w:rPr>
            </w:pPr>
            <w:r>
              <w:rPr>
                <w:b/>
              </w:rPr>
              <w:t>Рабочий по стирке</w:t>
            </w:r>
          </w:p>
          <w:p w:rsidR="00140EA7" w:rsidRDefault="00140EA7" w:rsidP="00140EA7">
            <w:pPr>
              <w:jc w:val="both"/>
            </w:pPr>
            <w:r w:rsidRPr="00140EA7">
              <w:t>8.1.</w:t>
            </w:r>
            <w:r>
              <w:rPr>
                <w:b/>
              </w:rPr>
              <w:t xml:space="preserve"> </w:t>
            </w:r>
            <w:r>
              <w:t>Н</w:t>
            </w:r>
            <w:r w:rsidRPr="00314DFC">
              <w:t>еукоснительное выполнение инструкций, обеспечение безопасного функционирования эле</w:t>
            </w:r>
            <w:r>
              <w:t>ктрооборудования</w:t>
            </w:r>
          </w:p>
          <w:p w:rsidR="00140EA7" w:rsidRDefault="00140EA7" w:rsidP="00140EA7">
            <w:pPr>
              <w:jc w:val="both"/>
              <w:rPr>
                <w:b/>
              </w:rPr>
            </w:pPr>
            <w:r>
              <w:t xml:space="preserve">8.2. Соблюдения норм расхода моющих и </w:t>
            </w:r>
            <w:proofErr w:type="spellStart"/>
            <w:r>
              <w:t>дез</w:t>
            </w:r>
            <w:proofErr w:type="gramStart"/>
            <w:r>
              <w:t>.с</w:t>
            </w:r>
            <w:proofErr w:type="gramEnd"/>
            <w:r>
              <w:t>редств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7" w:rsidRDefault="00140EA7" w:rsidP="00140EA7">
            <w:pPr>
              <w:jc w:val="both"/>
            </w:pPr>
          </w:p>
          <w:p w:rsidR="00140EA7" w:rsidRDefault="00140EA7" w:rsidP="00140EA7">
            <w:pPr>
              <w:jc w:val="both"/>
            </w:pPr>
            <w:r>
              <w:t>По результатам</w:t>
            </w:r>
          </w:p>
          <w:p w:rsidR="00140EA7" w:rsidRDefault="00140EA7" w:rsidP="00140EA7">
            <w:pPr>
              <w:jc w:val="both"/>
            </w:pPr>
          </w:p>
          <w:p w:rsidR="00140EA7" w:rsidRDefault="00140EA7" w:rsidP="00140EA7">
            <w:pPr>
              <w:jc w:val="both"/>
            </w:pPr>
            <w:r>
              <w:t>По результатам</w:t>
            </w:r>
          </w:p>
          <w:p w:rsidR="00140EA7" w:rsidRDefault="00140EA7" w:rsidP="00FF2631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7" w:rsidRDefault="00140EA7" w:rsidP="00140EA7">
            <w:pPr>
              <w:jc w:val="both"/>
            </w:pPr>
          </w:p>
          <w:p w:rsidR="00140EA7" w:rsidRDefault="00140EA7" w:rsidP="00140EA7">
            <w:pPr>
              <w:jc w:val="both"/>
            </w:pPr>
            <w:r>
              <w:t>до 10 баллов</w:t>
            </w:r>
          </w:p>
          <w:p w:rsidR="00140EA7" w:rsidRDefault="00140EA7" w:rsidP="00140EA7">
            <w:pPr>
              <w:jc w:val="both"/>
            </w:pPr>
          </w:p>
          <w:p w:rsidR="00140EA7" w:rsidRDefault="00140EA7" w:rsidP="00140EA7">
            <w:pPr>
              <w:jc w:val="both"/>
            </w:pPr>
            <w:r>
              <w:t>до 5 баллов</w:t>
            </w:r>
          </w:p>
          <w:p w:rsidR="00140EA7" w:rsidRDefault="00140EA7" w:rsidP="00040C20">
            <w:pPr>
              <w:jc w:val="both"/>
            </w:pPr>
            <w:r>
              <w:t>(за каждое замечание минус 1 балл)</w:t>
            </w:r>
          </w:p>
        </w:tc>
      </w:tr>
    </w:tbl>
    <w:p w:rsidR="001D6C23" w:rsidRDefault="001D6C23" w:rsidP="00DF306B">
      <w:pPr>
        <w:jc w:val="center"/>
        <w:rPr>
          <w:b/>
        </w:rPr>
      </w:pPr>
    </w:p>
    <w:p w:rsidR="00DF306B" w:rsidRPr="008A77AA" w:rsidRDefault="00DF306B" w:rsidP="00DF306B">
      <w:pPr>
        <w:jc w:val="center"/>
        <w:rPr>
          <w:b/>
        </w:rPr>
      </w:pPr>
      <w:r w:rsidRPr="008A77AA">
        <w:rPr>
          <w:b/>
        </w:rPr>
        <w:t>5.</w:t>
      </w:r>
      <w:r w:rsidR="001D6C23" w:rsidRPr="008A77AA">
        <w:rPr>
          <w:b/>
        </w:rPr>
        <w:t>4</w:t>
      </w:r>
      <w:r w:rsidRPr="008A77AA">
        <w:rPr>
          <w:b/>
        </w:rPr>
        <w:t>. Стимулирующие надбавки за интенсивность и высокие результаты работы персонала дошкольной группы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837"/>
        <w:gridCol w:w="5812"/>
        <w:gridCol w:w="3969"/>
      </w:tblGrid>
      <w:tr w:rsidR="00DF306B" w:rsidRPr="00526E96" w:rsidTr="008C3FC9">
        <w:trPr>
          <w:trHeight w:val="4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B" w:rsidRPr="00526E96" w:rsidRDefault="00DF306B" w:rsidP="005F19D7">
            <w:pPr>
              <w:jc w:val="center"/>
              <w:rPr>
                <w:color w:val="FF000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B" w:rsidRPr="008A77AA" w:rsidRDefault="00DF306B" w:rsidP="005F19D7">
            <w:pPr>
              <w:jc w:val="center"/>
              <w:rPr>
                <w:b/>
                <w:i/>
              </w:rPr>
            </w:pPr>
            <w:r w:rsidRPr="008A77AA">
              <w:rPr>
                <w:b/>
                <w:i/>
              </w:rPr>
              <w:t>Критерии стимулирования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B" w:rsidRPr="008A77AA" w:rsidRDefault="00DF306B" w:rsidP="005F19D7">
            <w:pPr>
              <w:jc w:val="center"/>
              <w:rPr>
                <w:i/>
              </w:rPr>
            </w:pPr>
            <w:r w:rsidRPr="008A77AA">
              <w:rPr>
                <w:i/>
              </w:rPr>
              <w:t>Механизм выявления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B" w:rsidRPr="008A77AA" w:rsidRDefault="00DF306B" w:rsidP="005F19D7">
            <w:pPr>
              <w:jc w:val="center"/>
              <w:rPr>
                <w:i/>
              </w:rPr>
            </w:pPr>
            <w:r w:rsidRPr="008A77AA">
              <w:rPr>
                <w:i/>
              </w:rPr>
              <w:t>Размер выплат</w:t>
            </w:r>
          </w:p>
        </w:tc>
      </w:tr>
      <w:tr w:rsidR="00DF306B" w:rsidRPr="00526E96" w:rsidTr="008C3FC9">
        <w:trPr>
          <w:trHeight w:val="4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B" w:rsidRPr="008A77AA" w:rsidRDefault="00DF306B" w:rsidP="005F19D7">
            <w:pPr>
              <w:jc w:val="center"/>
              <w:rPr>
                <w:b/>
              </w:rPr>
            </w:pPr>
            <w:r w:rsidRPr="008A77AA">
              <w:rPr>
                <w:b/>
              </w:rPr>
              <w:t>1.</w:t>
            </w:r>
          </w:p>
          <w:p w:rsidR="00DF306B" w:rsidRPr="008A77AA" w:rsidRDefault="00DF306B" w:rsidP="005F19D7">
            <w:pPr>
              <w:jc w:val="center"/>
              <w:rPr>
                <w:b/>
              </w:rPr>
            </w:pPr>
          </w:p>
          <w:p w:rsidR="00DF306B" w:rsidRPr="008A77AA" w:rsidRDefault="00DF306B" w:rsidP="005F19D7">
            <w:pPr>
              <w:jc w:val="center"/>
              <w:rPr>
                <w:b/>
              </w:rPr>
            </w:pPr>
          </w:p>
          <w:p w:rsidR="00DF306B" w:rsidRPr="008A77AA" w:rsidRDefault="00DF306B" w:rsidP="005F19D7">
            <w:pPr>
              <w:jc w:val="center"/>
              <w:rPr>
                <w:b/>
              </w:rPr>
            </w:pPr>
          </w:p>
          <w:p w:rsidR="00DF306B" w:rsidRPr="008A77AA" w:rsidRDefault="00DF306B" w:rsidP="005F19D7">
            <w:pPr>
              <w:jc w:val="center"/>
              <w:rPr>
                <w:b/>
              </w:rPr>
            </w:pPr>
          </w:p>
          <w:p w:rsidR="00DF306B" w:rsidRPr="008A77AA" w:rsidRDefault="00DF306B" w:rsidP="005F19D7">
            <w:pPr>
              <w:jc w:val="center"/>
              <w:rPr>
                <w:b/>
              </w:rPr>
            </w:pPr>
          </w:p>
          <w:p w:rsidR="00DF306B" w:rsidRPr="008A77AA" w:rsidRDefault="00DF306B" w:rsidP="005F19D7">
            <w:pPr>
              <w:jc w:val="center"/>
              <w:rPr>
                <w:b/>
              </w:rPr>
            </w:pPr>
          </w:p>
          <w:p w:rsidR="00DF306B" w:rsidRPr="008A77AA" w:rsidRDefault="00DF306B" w:rsidP="005F19D7">
            <w:pPr>
              <w:jc w:val="center"/>
              <w:rPr>
                <w:b/>
              </w:rPr>
            </w:pPr>
          </w:p>
          <w:p w:rsidR="00DF306B" w:rsidRPr="008A77AA" w:rsidRDefault="00DF306B" w:rsidP="005F19D7">
            <w:pPr>
              <w:jc w:val="center"/>
              <w:rPr>
                <w:b/>
              </w:rPr>
            </w:pPr>
          </w:p>
          <w:p w:rsidR="00DF306B" w:rsidRPr="008A77AA" w:rsidRDefault="00DF306B" w:rsidP="005F19D7">
            <w:pPr>
              <w:jc w:val="center"/>
              <w:rPr>
                <w:b/>
              </w:rPr>
            </w:pPr>
          </w:p>
          <w:p w:rsidR="00DF306B" w:rsidRPr="008A77AA" w:rsidRDefault="00DF306B" w:rsidP="00DF306B">
            <w:pPr>
              <w:jc w:val="center"/>
              <w:rPr>
                <w:b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B" w:rsidRPr="008A77AA" w:rsidRDefault="00DF306B" w:rsidP="005F19D7">
            <w:pPr>
              <w:jc w:val="both"/>
              <w:rPr>
                <w:b/>
                <w:i/>
              </w:rPr>
            </w:pPr>
            <w:r w:rsidRPr="008A77AA">
              <w:rPr>
                <w:b/>
              </w:rPr>
              <w:t>Старший воспитатель</w:t>
            </w:r>
            <w:r w:rsidRPr="008A77AA">
              <w:t xml:space="preserve"> </w:t>
            </w:r>
          </w:p>
          <w:p w:rsidR="00EB6DE3" w:rsidRDefault="00DF306B" w:rsidP="005F19D7">
            <w:pPr>
              <w:jc w:val="both"/>
            </w:pPr>
            <w:r w:rsidRPr="008A77AA">
              <w:t>1.1.</w:t>
            </w:r>
            <w:r w:rsidR="00803280" w:rsidRPr="008A77AA">
              <w:t xml:space="preserve"> </w:t>
            </w:r>
            <w:r w:rsidR="00EB6DE3" w:rsidRPr="00396FF1">
              <w:rPr>
                <w:color w:val="000000"/>
              </w:rPr>
              <w:t xml:space="preserve">Создание развивающей предметно-пространственной среды в соответствии с ФГОС </w:t>
            </w:r>
            <w:proofErr w:type="gramStart"/>
            <w:r w:rsidR="00EB6DE3" w:rsidRPr="00396FF1">
              <w:rPr>
                <w:color w:val="000000"/>
              </w:rPr>
              <w:t>ДО</w:t>
            </w:r>
            <w:proofErr w:type="gramEnd"/>
            <w:r w:rsidR="00EB6DE3" w:rsidRPr="00396FF1">
              <w:rPr>
                <w:color w:val="000000"/>
              </w:rPr>
              <w:t>, реализуемыми образовательными программами</w:t>
            </w:r>
            <w:r w:rsidR="00EB6DE3" w:rsidRPr="008A77AA">
              <w:t xml:space="preserve"> </w:t>
            </w:r>
          </w:p>
          <w:p w:rsidR="00EB6DE3" w:rsidRDefault="00EB6DE3" w:rsidP="005F19D7">
            <w:pPr>
              <w:jc w:val="both"/>
            </w:pPr>
          </w:p>
          <w:p w:rsidR="00EB6DE3" w:rsidRDefault="00EB6DE3" w:rsidP="005F19D7">
            <w:pPr>
              <w:jc w:val="both"/>
            </w:pPr>
          </w:p>
          <w:p w:rsidR="00EB6DE3" w:rsidRDefault="00EB6DE3" w:rsidP="005F19D7">
            <w:pPr>
              <w:jc w:val="both"/>
            </w:pPr>
          </w:p>
          <w:p w:rsidR="00EB6DE3" w:rsidRDefault="00EB6DE3" w:rsidP="005F19D7">
            <w:pPr>
              <w:jc w:val="both"/>
            </w:pPr>
          </w:p>
          <w:p w:rsidR="00EB6DE3" w:rsidRDefault="00803280" w:rsidP="00BC2D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77AA">
              <w:t>1.2.</w:t>
            </w:r>
            <w:r w:rsidR="00EB6DE3" w:rsidRPr="00396FF1">
              <w:rPr>
                <w:color w:val="000000"/>
              </w:rPr>
              <w:t xml:space="preserve"> Уровень удовлетворенности родителей воспитанников качеством образовательной услуг</w:t>
            </w:r>
          </w:p>
          <w:p w:rsidR="00BC2D7F" w:rsidRPr="00775B0C" w:rsidRDefault="00DF306B" w:rsidP="00BC2D7F">
            <w:pPr>
              <w:autoSpaceDE w:val="0"/>
              <w:autoSpaceDN w:val="0"/>
              <w:adjustRightInd w:val="0"/>
            </w:pPr>
            <w:r w:rsidRPr="008A77AA">
              <w:t>1.</w:t>
            </w:r>
            <w:r w:rsidR="00803280" w:rsidRPr="008A77AA">
              <w:t>3</w:t>
            </w:r>
            <w:r w:rsidRPr="008A77AA">
              <w:t>..</w:t>
            </w:r>
            <w:r w:rsidR="00BC2D7F" w:rsidRPr="00775B0C">
              <w:t xml:space="preserve"> </w:t>
            </w:r>
            <w:r w:rsidR="00EB6DE3" w:rsidRPr="00396FF1">
              <w:rPr>
                <w:color w:val="000000"/>
              </w:rPr>
              <w:t>Внедрение современных форм сотрудничества с семьями воспитанников</w:t>
            </w:r>
            <w:r w:rsidR="00EB6DE3" w:rsidRPr="00775B0C">
              <w:t xml:space="preserve"> </w:t>
            </w:r>
          </w:p>
          <w:p w:rsidR="00EB6DE3" w:rsidRDefault="00EB6DE3" w:rsidP="00803280">
            <w:pPr>
              <w:autoSpaceDE w:val="0"/>
              <w:autoSpaceDN w:val="0"/>
              <w:adjustRightInd w:val="0"/>
            </w:pPr>
          </w:p>
          <w:p w:rsidR="00EB6DE3" w:rsidRDefault="00EB6DE3" w:rsidP="00803280">
            <w:pPr>
              <w:autoSpaceDE w:val="0"/>
              <w:autoSpaceDN w:val="0"/>
              <w:adjustRightInd w:val="0"/>
            </w:pPr>
          </w:p>
          <w:p w:rsidR="003D3550" w:rsidRDefault="003D3550" w:rsidP="00803280">
            <w:pPr>
              <w:autoSpaceDE w:val="0"/>
              <w:autoSpaceDN w:val="0"/>
              <w:adjustRightInd w:val="0"/>
            </w:pPr>
          </w:p>
          <w:p w:rsidR="00803280" w:rsidRPr="008A77AA" w:rsidRDefault="00DF306B" w:rsidP="00803280">
            <w:pPr>
              <w:autoSpaceDE w:val="0"/>
              <w:autoSpaceDN w:val="0"/>
              <w:adjustRightInd w:val="0"/>
            </w:pPr>
            <w:r w:rsidRPr="008A77AA">
              <w:t>1.</w:t>
            </w:r>
            <w:r w:rsidR="00803280" w:rsidRPr="008A77AA">
              <w:t>4</w:t>
            </w:r>
            <w:r w:rsidRPr="008A77AA">
              <w:t>.</w:t>
            </w:r>
            <w:r w:rsidR="00803280" w:rsidRPr="008A77AA">
              <w:t xml:space="preserve"> </w:t>
            </w:r>
            <w:r w:rsidR="00EB6DE3" w:rsidRPr="00396FF1">
              <w:rPr>
                <w:color w:val="000000"/>
              </w:rPr>
              <w:t>Предоставление методической, психолого-педагогической, диагностической и консультационной помощи родителям, которые обеспечивают получение детьми раннего и дошкольного возраста дошкольного образования в форме семейного образования</w:t>
            </w:r>
          </w:p>
          <w:p w:rsidR="00775B0C" w:rsidRDefault="00803280" w:rsidP="00803280">
            <w:pPr>
              <w:autoSpaceDE w:val="0"/>
              <w:autoSpaceDN w:val="0"/>
              <w:adjustRightInd w:val="0"/>
            </w:pPr>
            <w:r w:rsidRPr="008A77AA">
              <w:t>1.5.</w:t>
            </w:r>
            <w:r w:rsidR="00775B0C">
              <w:t xml:space="preserve"> </w:t>
            </w:r>
            <w:r w:rsidR="008C3FC9" w:rsidRPr="00396FF1">
              <w:rPr>
                <w:color w:val="000000"/>
              </w:rPr>
              <w:t>Обеспечение информационной открытости</w:t>
            </w:r>
            <w:r w:rsidR="008C3FC9">
              <w:t xml:space="preserve"> </w:t>
            </w:r>
          </w:p>
          <w:p w:rsidR="00EB53CC" w:rsidRDefault="00775B0C" w:rsidP="00803280">
            <w:pPr>
              <w:autoSpaceDE w:val="0"/>
              <w:autoSpaceDN w:val="0"/>
              <w:adjustRightInd w:val="0"/>
            </w:pPr>
            <w:r>
              <w:lastRenderedPageBreak/>
              <w:t>1.6.</w:t>
            </w:r>
            <w:r w:rsidR="00EB53CC">
              <w:t>Достижения дошкольной группы</w:t>
            </w:r>
            <w:r w:rsidR="00E964E9">
              <w:t xml:space="preserve"> </w:t>
            </w:r>
            <w:proofErr w:type="gramStart"/>
            <w:r w:rsidR="00E964E9">
              <w:t xml:space="preserve">( </w:t>
            </w:r>
            <w:proofErr w:type="gramEnd"/>
            <w:r w:rsidR="00E964E9">
              <w:t>в том числе индивидуальные)</w:t>
            </w:r>
            <w:r w:rsidR="00EB53CC">
              <w:t>.</w:t>
            </w:r>
          </w:p>
          <w:p w:rsidR="008C3FC9" w:rsidRDefault="008C3FC9" w:rsidP="00803280">
            <w:pPr>
              <w:autoSpaceDE w:val="0"/>
              <w:autoSpaceDN w:val="0"/>
              <w:adjustRightInd w:val="0"/>
            </w:pPr>
          </w:p>
          <w:p w:rsidR="00803280" w:rsidRDefault="00EB53CC" w:rsidP="00803280">
            <w:pPr>
              <w:autoSpaceDE w:val="0"/>
              <w:autoSpaceDN w:val="0"/>
              <w:adjustRightInd w:val="0"/>
            </w:pPr>
            <w:r>
              <w:t>1.7.</w:t>
            </w:r>
            <w:r w:rsidR="00803280" w:rsidRPr="008A77AA">
              <w:t>Участие в проектной деятельности</w:t>
            </w:r>
            <w:r w:rsidR="0081458B">
              <w:t>.</w:t>
            </w:r>
          </w:p>
          <w:p w:rsidR="00DC6CF3" w:rsidRDefault="00DC6CF3" w:rsidP="00803280">
            <w:pPr>
              <w:autoSpaceDE w:val="0"/>
              <w:autoSpaceDN w:val="0"/>
              <w:adjustRightInd w:val="0"/>
            </w:pPr>
          </w:p>
          <w:p w:rsidR="00DC6CF3" w:rsidRDefault="00DC6CF3" w:rsidP="00803280">
            <w:pPr>
              <w:autoSpaceDE w:val="0"/>
              <w:autoSpaceDN w:val="0"/>
              <w:adjustRightInd w:val="0"/>
            </w:pPr>
          </w:p>
          <w:p w:rsidR="0081458B" w:rsidRDefault="0081458B" w:rsidP="00803280">
            <w:pPr>
              <w:autoSpaceDE w:val="0"/>
              <w:autoSpaceDN w:val="0"/>
              <w:adjustRightInd w:val="0"/>
            </w:pPr>
          </w:p>
          <w:p w:rsidR="0081458B" w:rsidRDefault="0081458B" w:rsidP="00803280">
            <w:pPr>
              <w:autoSpaceDE w:val="0"/>
              <w:autoSpaceDN w:val="0"/>
              <w:adjustRightInd w:val="0"/>
            </w:pPr>
          </w:p>
          <w:p w:rsidR="00E964E9" w:rsidRDefault="00E964E9" w:rsidP="00803280">
            <w:pPr>
              <w:autoSpaceDE w:val="0"/>
              <w:autoSpaceDN w:val="0"/>
              <w:adjustRightInd w:val="0"/>
            </w:pPr>
          </w:p>
          <w:p w:rsidR="0081458B" w:rsidRDefault="0081458B" w:rsidP="0081458B">
            <w:pPr>
              <w:autoSpaceDE w:val="0"/>
              <w:autoSpaceDN w:val="0"/>
              <w:adjustRightInd w:val="0"/>
            </w:pPr>
            <w:r w:rsidRPr="00AF18AA">
              <w:t>Участие в различных творческих и научных группах (по предъявлению приказа  и представлению руководителя группы)</w:t>
            </w:r>
          </w:p>
          <w:p w:rsidR="0081458B" w:rsidRDefault="0081458B" w:rsidP="0081458B">
            <w:pPr>
              <w:autoSpaceDE w:val="0"/>
              <w:autoSpaceDN w:val="0"/>
              <w:adjustRightInd w:val="0"/>
            </w:pPr>
          </w:p>
          <w:p w:rsidR="00DC6CF3" w:rsidRDefault="00DC6CF3" w:rsidP="00803280">
            <w:pPr>
              <w:autoSpaceDE w:val="0"/>
              <w:autoSpaceDN w:val="0"/>
              <w:adjustRightInd w:val="0"/>
            </w:pPr>
          </w:p>
          <w:p w:rsidR="00DC6CF3" w:rsidRDefault="00DC6CF3" w:rsidP="00803280">
            <w:pPr>
              <w:autoSpaceDE w:val="0"/>
              <w:autoSpaceDN w:val="0"/>
              <w:adjustRightInd w:val="0"/>
            </w:pPr>
            <w:r>
              <w:t>1.8.</w:t>
            </w:r>
            <w:r w:rsidRPr="00775B0C">
              <w:t xml:space="preserve"> Превышение норматива наполняемости</w:t>
            </w:r>
          </w:p>
          <w:p w:rsidR="00F40C60" w:rsidRDefault="00F40C60" w:rsidP="00803280">
            <w:pPr>
              <w:autoSpaceDE w:val="0"/>
              <w:autoSpaceDN w:val="0"/>
              <w:adjustRightInd w:val="0"/>
            </w:pPr>
          </w:p>
          <w:p w:rsidR="00F40C60" w:rsidRDefault="00EA05E3" w:rsidP="008032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1.9. </w:t>
            </w:r>
            <w:r w:rsidRPr="00396FF1">
              <w:rPr>
                <w:color w:val="000000"/>
              </w:rPr>
              <w:t>Высокий уровень методической работы</w:t>
            </w:r>
          </w:p>
          <w:p w:rsidR="003F5BFF" w:rsidRDefault="00EA05E3" w:rsidP="008032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6FF1">
              <w:rPr>
                <w:color w:val="000000"/>
              </w:rPr>
              <w:t xml:space="preserve">по повышению квалификации педагогов </w:t>
            </w:r>
          </w:p>
          <w:p w:rsidR="00EA05E3" w:rsidRDefault="00985355" w:rsidP="008032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05E3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EA05E3">
              <w:rPr>
                <w:color w:val="000000"/>
              </w:rPr>
              <w:t>0.</w:t>
            </w:r>
            <w:r w:rsidR="003F5BFF" w:rsidRPr="00396FF1">
              <w:rPr>
                <w:color w:val="000000"/>
              </w:rPr>
              <w:t xml:space="preserve"> Эффективность деятельности по организации аттестации педагогов</w:t>
            </w:r>
          </w:p>
          <w:p w:rsidR="00D5371A" w:rsidRDefault="00D5371A" w:rsidP="008032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5371A" w:rsidRDefault="00D5371A" w:rsidP="008032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A05E3" w:rsidRDefault="00985355" w:rsidP="00D537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05E3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EA05E3">
              <w:rPr>
                <w:color w:val="000000"/>
              </w:rPr>
              <w:t>1.</w:t>
            </w:r>
            <w:r w:rsidR="00D5371A" w:rsidRPr="00396FF1">
              <w:rPr>
                <w:color w:val="000000"/>
              </w:rPr>
              <w:t xml:space="preserve"> Качественное обеспечение взаимодействия с социальными институтами</w:t>
            </w:r>
          </w:p>
          <w:p w:rsidR="00985355" w:rsidRPr="008A77AA" w:rsidRDefault="00985355" w:rsidP="00D5371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1.12. </w:t>
            </w:r>
            <w:r w:rsidRPr="00396FF1">
              <w:rPr>
                <w:color w:val="000000"/>
              </w:rPr>
              <w:t>Качественное ведение регионального информационного ресурса по учету детей на зачисление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B" w:rsidRPr="00526E96" w:rsidRDefault="00DF306B" w:rsidP="005F19D7">
            <w:pPr>
              <w:jc w:val="both"/>
              <w:rPr>
                <w:color w:val="FF0000"/>
              </w:rPr>
            </w:pPr>
          </w:p>
          <w:p w:rsidR="008E2888" w:rsidRDefault="008E2888" w:rsidP="00BC2D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6FF1">
              <w:rPr>
                <w:color w:val="000000"/>
              </w:rPr>
              <w:t>Обновление и изготовление игрового, дидактического и раздаточного материала в соответствии с возрастными особенностями. Личный вклад в оформлении группы.</w:t>
            </w:r>
          </w:p>
          <w:p w:rsidR="00EB6DE3" w:rsidRDefault="00EB6DE3" w:rsidP="00BC2D7F">
            <w:pPr>
              <w:autoSpaceDE w:val="0"/>
              <w:autoSpaceDN w:val="0"/>
              <w:adjustRightInd w:val="0"/>
            </w:pPr>
            <w:r w:rsidRPr="00396FF1">
              <w:rPr>
                <w:color w:val="000000"/>
                <w:lang w:eastAsia="ar-SA"/>
              </w:rPr>
              <w:t>Надлежащее состояние участков в соответствии с санитарно-гигиеническими нормами и возрастными особенностями детей, осуществление необходимого косметического ремонта групп.</w:t>
            </w:r>
          </w:p>
          <w:p w:rsidR="00EB6DE3" w:rsidRPr="00396FF1" w:rsidRDefault="00EB6DE3" w:rsidP="00EB6DE3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96FF1">
              <w:rPr>
                <w:color w:val="000000"/>
              </w:rPr>
              <w:t>Результаты мониторинга (анкетирования, социологического опроса), наличие позитивных отзывов;</w:t>
            </w:r>
          </w:p>
          <w:p w:rsidR="00EB6DE3" w:rsidRDefault="00EB6DE3" w:rsidP="00803280">
            <w:pPr>
              <w:autoSpaceDE w:val="0"/>
              <w:autoSpaceDN w:val="0"/>
              <w:adjustRightInd w:val="0"/>
            </w:pPr>
            <w:r w:rsidRPr="00396FF1">
              <w:rPr>
                <w:color w:val="000000"/>
              </w:rPr>
              <w:t xml:space="preserve">Организация участия родителей в реализации образовательной программы, утренниках и праздниках, экскурсиях, культурных мероприятиях, проектной деятельности; организация семейных клубов, </w:t>
            </w:r>
            <w:proofErr w:type="spellStart"/>
            <w:r w:rsidRPr="00396FF1">
              <w:rPr>
                <w:color w:val="000000"/>
              </w:rPr>
              <w:t>арт-студий</w:t>
            </w:r>
            <w:proofErr w:type="spellEnd"/>
            <w:r w:rsidRPr="00396FF1">
              <w:rPr>
                <w:color w:val="000000"/>
              </w:rPr>
              <w:t xml:space="preserve"> и др.</w:t>
            </w:r>
          </w:p>
          <w:p w:rsidR="00DF306B" w:rsidRPr="008A77AA" w:rsidRDefault="00EB6DE3" w:rsidP="00803280">
            <w:pPr>
              <w:autoSpaceDE w:val="0"/>
              <w:autoSpaceDN w:val="0"/>
              <w:adjustRightInd w:val="0"/>
            </w:pPr>
            <w:r w:rsidRPr="00396FF1">
              <w:rPr>
                <w:color w:val="000000"/>
              </w:rPr>
              <w:t>Работа в консультационных Центрах</w:t>
            </w:r>
            <w:r w:rsidR="008A77AA" w:rsidRPr="008A77AA">
              <w:t>.</w:t>
            </w:r>
          </w:p>
          <w:p w:rsidR="008A77AA" w:rsidRDefault="008A77AA" w:rsidP="00803280">
            <w:pPr>
              <w:jc w:val="both"/>
            </w:pPr>
          </w:p>
          <w:p w:rsidR="00775B0C" w:rsidRDefault="00775B0C" w:rsidP="00803280">
            <w:pPr>
              <w:jc w:val="both"/>
            </w:pPr>
          </w:p>
          <w:p w:rsidR="00EB6DE3" w:rsidRDefault="00EB6DE3" w:rsidP="00775B0C">
            <w:pPr>
              <w:autoSpaceDE w:val="0"/>
              <w:autoSpaceDN w:val="0"/>
              <w:adjustRightInd w:val="0"/>
            </w:pPr>
          </w:p>
          <w:p w:rsidR="00EB6DE3" w:rsidRDefault="00EB6DE3" w:rsidP="00775B0C">
            <w:pPr>
              <w:autoSpaceDE w:val="0"/>
              <w:autoSpaceDN w:val="0"/>
              <w:adjustRightInd w:val="0"/>
            </w:pPr>
          </w:p>
          <w:p w:rsidR="00EB6DE3" w:rsidRDefault="00EB6DE3" w:rsidP="00775B0C">
            <w:pPr>
              <w:autoSpaceDE w:val="0"/>
              <w:autoSpaceDN w:val="0"/>
              <w:adjustRightInd w:val="0"/>
            </w:pPr>
          </w:p>
          <w:p w:rsidR="00EB6DE3" w:rsidRDefault="00EB6DE3" w:rsidP="00775B0C">
            <w:pPr>
              <w:autoSpaceDE w:val="0"/>
              <w:autoSpaceDN w:val="0"/>
              <w:adjustRightInd w:val="0"/>
            </w:pPr>
          </w:p>
          <w:p w:rsidR="008C3FC9" w:rsidRDefault="008C3FC9" w:rsidP="00803280">
            <w:pPr>
              <w:jc w:val="both"/>
            </w:pPr>
            <w:r w:rsidRPr="00396FF1">
              <w:rPr>
                <w:color w:val="000000"/>
              </w:rPr>
              <w:t>Подбор материалов для размещения на сайте</w:t>
            </w:r>
          </w:p>
          <w:p w:rsidR="008C3FC9" w:rsidRDefault="008C3FC9" w:rsidP="00803280">
            <w:pPr>
              <w:jc w:val="both"/>
            </w:pPr>
          </w:p>
          <w:p w:rsidR="00EB53CC" w:rsidRDefault="00EB53CC" w:rsidP="00803280">
            <w:pPr>
              <w:jc w:val="both"/>
            </w:pPr>
            <w:r>
              <w:lastRenderedPageBreak/>
              <w:t xml:space="preserve">Участие в конкурсах (за </w:t>
            </w:r>
            <w:r w:rsidR="00DC6CF3">
              <w:t xml:space="preserve">каждое </w:t>
            </w:r>
            <w:r>
              <w:t>призов</w:t>
            </w:r>
            <w:r w:rsidR="00DC6CF3">
              <w:t>ое</w:t>
            </w:r>
            <w:r>
              <w:t xml:space="preserve"> мест</w:t>
            </w:r>
            <w:r w:rsidR="00DC6CF3">
              <w:t>о</w:t>
            </w:r>
            <w:r>
              <w:t>).</w:t>
            </w:r>
          </w:p>
          <w:p w:rsidR="008C3FC9" w:rsidRDefault="008C3FC9" w:rsidP="00803280">
            <w:pPr>
              <w:jc w:val="both"/>
            </w:pPr>
          </w:p>
          <w:p w:rsidR="00E964E9" w:rsidRDefault="00E964E9" w:rsidP="00803280">
            <w:pPr>
              <w:jc w:val="both"/>
            </w:pPr>
          </w:p>
          <w:p w:rsidR="00803280" w:rsidRPr="008A77AA" w:rsidRDefault="00803280" w:rsidP="00803280">
            <w:pPr>
              <w:jc w:val="both"/>
            </w:pPr>
            <w:r w:rsidRPr="008A77AA">
              <w:t xml:space="preserve">член команды управления проектом (руководитель и куратор) </w:t>
            </w:r>
          </w:p>
          <w:p w:rsidR="00E964E9" w:rsidRDefault="00E964E9" w:rsidP="00803280">
            <w:pPr>
              <w:jc w:val="both"/>
            </w:pPr>
          </w:p>
          <w:p w:rsidR="00803280" w:rsidRPr="008A77AA" w:rsidRDefault="00803280" w:rsidP="00803280">
            <w:pPr>
              <w:jc w:val="both"/>
            </w:pPr>
            <w:r w:rsidRPr="008A77AA">
              <w:t xml:space="preserve">член рабочей группы </w:t>
            </w:r>
          </w:p>
          <w:p w:rsidR="00803280" w:rsidRPr="008A77AA" w:rsidRDefault="00803280" w:rsidP="00803280">
            <w:pPr>
              <w:jc w:val="both"/>
            </w:pPr>
          </w:p>
          <w:p w:rsidR="00803280" w:rsidRPr="008A77AA" w:rsidRDefault="00803280" w:rsidP="00803280">
            <w:pPr>
              <w:jc w:val="both"/>
            </w:pPr>
          </w:p>
          <w:p w:rsidR="008C3FC9" w:rsidRDefault="008C3FC9" w:rsidP="00803280">
            <w:pPr>
              <w:autoSpaceDE w:val="0"/>
              <w:autoSpaceDN w:val="0"/>
              <w:adjustRightInd w:val="0"/>
            </w:pPr>
          </w:p>
          <w:p w:rsidR="0081458B" w:rsidRDefault="0081458B" w:rsidP="00803280">
            <w:pPr>
              <w:autoSpaceDE w:val="0"/>
              <w:autoSpaceDN w:val="0"/>
              <w:adjustRightInd w:val="0"/>
            </w:pPr>
          </w:p>
          <w:p w:rsidR="0081458B" w:rsidRDefault="0081458B" w:rsidP="00803280">
            <w:pPr>
              <w:autoSpaceDE w:val="0"/>
              <w:autoSpaceDN w:val="0"/>
              <w:adjustRightInd w:val="0"/>
            </w:pPr>
          </w:p>
          <w:p w:rsidR="0081458B" w:rsidRDefault="0081458B" w:rsidP="00803280">
            <w:pPr>
              <w:autoSpaceDE w:val="0"/>
              <w:autoSpaceDN w:val="0"/>
              <w:adjustRightInd w:val="0"/>
            </w:pPr>
          </w:p>
          <w:p w:rsidR="0081458B" w:rsidRDefault="0081458B" w:rsidP="00803280">
            <w:pPr>
              <w:autoSpaceDE w:val="0"/>
              <w:autoSpaceDN w:val="0"/>
              <w:adjustRightInd w:val="0"/>
            </w:pPr>
          </w:p>
          <w:p w:rsidR="00DC6CF3" w:rsidRDefault="00DC6CF3" w:rsidP="00803280">
            <w:pPr>
              <w:autoSpaceDE w:val="0"/>
              <w:autoSpaceDN w:val="0"/>
              <w:adjustRightInd w:val="0"/>
            </w:pPr>
            <w:r>
              <w:t>Более чем на 10%</w:t>
            </w:r>
          </w:p>
          <w:p w:rsidR="00F40C60" w:rsidRDefault="00F40C60" w:rsidP="00803280">
            <w:pPr>
              <w:autoSpaceDE w:val="0"/>
              <w:autoSpaceDN w:val="0"/>
              <w:adjustRightInd w:val="0"/>
            </w:pPr>
            <w:r>
              <w:t>Более чем на 30%</w:t>
            </w:r>
          </w:p>
          <w:p w:rsidR="003F5BFF" w:rsidRDefault="003F5BFF" w:rsidP="003F5BFF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96FF1">
              <w:rPr>
                <w:color w:val="000000"/>
              </w:rPr>
              <w:t>100-процентное выполнение плана повышения квалификации</w:t>
            </w:r>
            <w:r>
              <w:rPr>
                <w:color w:val="000000"/>
              </w:rPr>
              <w:t>.</w:t>
            </w:r>
          </w:p>
          <w:p w:rsidR="003F5BFF" w:rsidRDefault="003F5BFF" w:rsidP="003F5BFF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96FF1">
              <w:rPr>
                <w:color w:val="000000"/>
              </w:rPr>
              <w:t xml:space="preserve">опровождение педагогов в </w:t>
            </w:r>
            <w:proofErr w:type="spellStart"/>
            <w:r w:rsidRPr="00396FF1">
              <w:rPr>
                <w:color w:val="000000"/>
              </w:rPr>
              <w:t>межаттестационный</w:t>
            </w:r>
            <w:proofErr w:type="spellEnd"/>
            <w:r w:rsidRPr="00396FF1">
              <w:rPr>
                <w:color w:val="000000"/>
              </w:rPr>
              <w:t xml:space="preserve"> период, содействие в подборе и размещении на электронном мониторинге образовательных учреждений аттестационных материалов</w:t>
            </w:r>
          </w:p>
          <w:p w:rsidR="003F5BFF" w:rsidRDefault="00D5371A" w:rsidP="008032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6FF1">
              <w:rPr>
                <w:color w:val="000000"/>
              </w:rPr>
              <w:t>Качественное обеспечение взаимодействия с научными, учебными и социальными институтами</w:t>
            </w:r>
          </w:p>
          <w:p w:rsidR="00985355" w:rsidRDefault="00985355" w:rsidP="008032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85355" w:rsidRPr="00526E96" w:rsidRDefault="00985355" w:rsidP="00985355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</w:rPr>
            </w:pPr>
            <w:r w:rsidRPr="00396FF1">
              <w:rPr>
                <w:color w:val="000000"/>
              </w:rPr>
              <w:t>Соответствие страницы ДОО единым функциональным требованиям, рекомендациям регионального и муниципального органов управления в сфере образования, своевременная корректировка данных о воспитанниках, ДОО, педагогах и т.д.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6B" w:rsidRPr="00526E96" w:rsidRDefault="00DF306B" w:rsidP="005F19D7">
            <w:pPr>
              <w:rPr>
                <w:color w:val="FF0000"/>
              </w:rPr>
            </w:pPr>
          </w:p>
          <w:p w:rsidR="00EB6DE3" w:rsidRPr="00396FF1" w:rsidRDefault="00EB6DE3" w:rsidP="00EB6DE3">
            <w:pPr>
              <w:rPr>
                <w:color w:val="000000"/>
              </w:rPr>
            </w:pPr>
            <w:proofErr w:type="gramStart"/>
            <w:r w:rsidRPr="00396FF1">
              <w:rPr>
                <w:color w:val="000000"/>
              </w:rPr>
              <w:t>Игровой</w:t>
            </w:r>
            <w:proofErr w:type="gramEnd"/>
            <w:r w:rsidRPr="00396FF1">
              <w:rPr>
                <w:color w:val="000000"/>
              </w:rPr>
              <w:t xml:space="preserve"> материал-</w:t>
            </w:r>
            <w:r w:rsidR="00985355">
              <w:rPr>
                <w:color w:val="000000"/>
              </w:rPr>
              <w:t>3</w:t>
            </w:r>
            <w:r w:rsidRPr="00396F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балла</w:t>
            </w:r>
          </w:p>
          <w:p w:rsidR="00EB6DE3" w:rsidRPr="00396FF1" w:rsidRDefault="00EB6DE3" w:rsidP="00EB6DE3">
            <w:pPr>
              <w:rPr>
                <w:color w:val="000000"/>
              </w:rPr>
            </w:pPr>
            <w:r w:rsidRPr="00396FF1">
              <w:rPr>
                <w:color w:val="000000"/>
              </w:rPr>
              <w:t xml:space="preserve">Дидактический материал - </w:t>
            </w:r>
            <w:r w:rsidR="0098535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балла</w:t>
            </w:r>
          </w:p>
          <w:p w:rsidR="00DF306B" w:rsidRPr="00526E96" w:rsidRDefault="00EB6DE3" w:rsidP="00EB6DE3">
            <w:pPr>
              <w:rPr>
                <w:color w:val="FF0000"/>
              </w:rPr>
            </w:pPr>
            <w:r w:rsidRPr="00396FF1">
              <w:rPr>
                <w:color w:val="000000"/>
              </w:rPr>
              <w:t xml:space="preserve">Раздаточный материал - </w:t>
            </w:r>
            <w:r w:rsidR="0098535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балла</w:t>
            </w:r>
            <w:r w:rsidRPr="00526E96">
              <w:rPr>
                <w:color w:val="FF0000"/>
              </w:rPr>
              <w:t xml:space="preserve"> </w:t>
            </w:r>
          </w:p>
          <w:p w:rsidR="00EB6DE3" w:rsidRDefault="00EB6DE3" w:rsidP="00803280"/>
          <w:p w:rsidR="00803280" w:rsidRPr="00BC2D7F" w:rsidRDefault="00803280" w:rsidP="00803280">
            <w:r w:rsidRPr="00BC2D7F">
              <w:t xml:space="preserve">до </w:t>
            </w:r>
            <w:r w:rsidR="00BC2D7F" w:rsidRPr="00BC2D7F">
              <w:t>5</w:t>
            </w:r>
            <w:r w:rsidRPr="00BC2D7F">
              <w:t xml:space="preserve"> баллов</w:t>
            </w:r>
          </w:p>
          <w:p w:rsidR="00EB6DE3" w:rsidRDefault="00EB6DE3" w:rsidP="00EB6DE3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EB6DE3" w:rsidRDefault="00EB6DE3" w:rsidP="00EB6DE3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EB6DE3" w:rsidRDefault="00EB6DE3" w:rsidP="00EB6DE3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EB6DE3" w:rsidRPr="00396FF1" w:rsidRDefault="00EB6DE3" w:rsidP="00EB6DE3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96FF1">
              <w:rPr>
                <w:color w:val="000000"/>
              </w:rPr>
              <w:t>75-84% - 2 балла</w:t>
            </w:r>
          </w:p>
          <w:p w:rsidR="00EB6DE3" w:rsidRPr="00396FF1" w:rsidRDefault="00EB6DE3" w:rsidP="00EB6DE3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96FF1">
              <w:rPr>
                <w:color w:val="000000"/>
              </w:rPr>
              <w:t>85-94% -3 балла</w:t>
            </w:r>
          </w:p>
          <w:p w:rsidR="00DF306B" w:rsidRPr="00BC2D7F" w:rsidRDefault="00EB6DE3" w:rsidP="00EB6DE3">
            <w:r w:rsidRPr="00396FF1">
              <w:rPr>
                <w:color w:val="000000"/>
              </w:rPr>
              <w:t xml:space="preserve">95 – 100% - </w:t>
            </w:r>
            <w:r>
              <w:rPr>
                <w:color w:val="000000"/>
              </w:rPr>
              <w:t>5</w:t>
            </w:r>
            <w:r w:rsidRPr="00396FF1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ов</w:t>
            </w:r>
          </w:p>
          <w:p w:rsidR="00EB53CC" w:rsidRPr="00BC2D7F" w:rsidRDefault="00EB53CC" w:rsidP="00EB53CC">
            <w:r w:rsidRPr="00BC2D7F">
              <w:t xml:space="preserve">до </w:t>
            </w:r>
            <w:r w:rsidR="00BC2D7F" w:rsidRPr="00BC2D7F">
              <w:t>2</w:t>
            </w:r>
            <w:r w:rsidRPr="00BC2D7F">
              <w:t xml:space="preserve"> баллов</w:t>
            </w:r>
            <w:r w:rsidR="00EB6DE3" w:rsidRPr="00396FF1">
              <w:rPr>
                <w:color w:val="000000"/>
              </w:rPr>
              <w:t xml:space="preserve"> за каждое мероприятие</w:t>
            </w:r>
          </w:p>
          <w:p w:rsidR="00EA0930" w:rsidRPr="00BC2D7F" w:rsidRDefault="00EA0930" w:rsidP="005F19D7"/>
          <w:p w:rsidR="00EB6DE3" w:rsidRDefault="00EB6DE3" w:rsidP="001D6C23">
            <w:pPr>
              <w:rPr>
                <w:color w:val="000000"/>
              </w:rPr>
            </w:pPr>
          </w:p>
          <w:p w:rsidR="00EB6DE3" w:rsidRDefault="00EB6DE3" w:rsidP="001D6C23">
            <w:pPr>
              <w:rPr>
                <w:color w:val="000000"/>
              </w:rPr>
            </w:pPr>
          </w:p>
          <w:p w:rsidR="003D3550" w:rsidRDefault="003D3550" w:rsidP="001D6C23">
            <w:pPr>
              <w:rPr>
                <w:color w:val="000000"/>
              </w:rPr>
            </w:pPr>
          </w:p>
          <w:p w:rsidR="001D6C23" w:rsidRPr="00526E96" w:rsidRDefault="00EB6DE3" w:rsidP="001D6C23">
            <w:pPr>
              <w:rPr>
                <w:color w:val="FF0000"/>
              </w:rPr>
            </w:pPr>
            <w:r w:rsidRPr="00396FF1">
              <w:rPr>
                <w:color w:val="000000"/>
              </w:rPr>
              <w:t>5 баллов</w:t>
            </w:r>
          </w:p>
          <w:p w:rsidR="001D6C23" w:rsidRPr="00526E96" w:rsidRDefault="001D6C23" w:rsidP="001D6C23">
            <w:pPr>
              <w:rPr>
                <w:color w:val="FF0000"/>
              </w:rPr>
            </w:pPr>
          </w:p>
          <w:p w:rsidR="00EB53CC" w:rsidRDefault="00EB53CC" w:rsidP="00775B0C">
            <w:pPr>
              <w:autoSpaceDE w:val="0"/>
              <w:autoSpaceDN w:val="0"/>
              <w:adjustRightInd w:val="0"/>
            </w:pPr>
          </w:p>
          <w:p w:rsidR="00EB6DE3" w:rsidRDefault="00EB6DE3" w:rsidP="00775B0C">
            <w:pPr>
              <w:autoSpaceDE w:val="0"/>
              <w:autoSpaceDN w:val="0"/>
              <w:adjustRightInd w:val="0"/>
            </w:pPr>
          </w:p>
          <w:p w:rsidR="00EB6DE3" w:rsidRDefault="00EB6DE3" w:rsidP="00775B0C">
            <w:pPr>
              <w:autoSpaceDE w:val="0"/>
              <w:autoSpaceDN w:val="0"/>
              <w:adjustRightInd w:val="0"/>
            </w:pPr>
          </w:p>
          <w:p w:rsidR="00EB6DE3" w:rsidRDefault="00EB6DE3" w:rsidP="00775B0C">
            <w:pPr>
              <w:autoSpaceDE w:val="0"/>
              <w:autoSpaceDN w:val="0"/>
              <w:adjustRightInd w:val="0"/>
            </w:pPr>
          </w:p>
          <w:p w:rsidR="008C3FC9" w:rsidRDefault="008C3FC9" w:rsidP="00775B0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C3FC9" w:rsidRDefault="003F3A75" w:rsidP="00775B0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4</w:t>
            </w:r>
            <w:r w:rsidR="008C3FC9" w:rsidRPr="00396FF1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а</w:t>
            </w:r>
            <w:r w:rsidR="008C3FC9" w:rsidRPr="00396FF1">
              <w:rPr>
                <w:color w:val="000000"/>
              </w:rPr>
              <w:t xml:space="preserve"> </w:t>
            </w:r>
          </w:p>
          <w:p w:rsidR="008C3FC9" w:rsidRDefault="008C3FC9" w:rsidP="00775B0C">
            <w:pPr>
              <w:autoSpaceDE w:val="0"/>
              <w:autoSpaceDN w:val="0"/>
              <w:adjustRightInd w:val="0"/>
            </w:pPr>
          </w:p>
          <w:p w:rsidR="00775B0C" w:rsidRDefault="00775B0C" w:rsidP="00775B0C">
            <w:pPr>
              <w:autoSpaceDE w:val="0"/>
              <w:autoSpaceDN w:val="0"/>
              <w:adjustRightInd w:val="0"/>
            </w:pPr>
            <w:r>
              <w:lastRenderedPageBreak/>
              <w:t xml:space="preserve">Региональный уровень – </w:t>
            </w:r>
            <w:r w:rsidR="008C3FC9">
              <w:t>10</w:t>
            </w:r>
            <w:r>
              <w:t xml:space="preserve"> балл</w:t>
            </w:r>
            <w:r w:rsidR="008C3FC9">
              <w:t>ов</w:t>
            </w:r>
          </w:p>
          <w:p w:rsidR="00775B0C" w:rsidRDefault="00775B0C" w:rsidP="00775B0C">
            <w:pPr>
              <w:autoSpaceDE w:val="0"/>
              <w:autoSpaceDN w:val="0"/>
              <w:adjustRightInd w:val="0"/>
            </w:pPr>
            <w:r>
              <w:t xml:space="preserve">Муниципальный уровень – </w:t>
            </w:r>
            <w:r w:rsidR="008C3FC9">
              <w:t>5</w:t>
            </w:r>
            <w:r>
              <w:t xml:space="preserve"> балл</w:t>
            </w:r>
            <w:r w:rsidR="008C3FC9">
              <w:t>ов</w:t>
            </w:r>
          </w:p>
          <w:p w:rsidR="00EB53CC" w:rsidRDefault="0081458B" w:rsidP="00EB53CC">
            <w:pPr>
              <w:autoSpaceDE w:val="0"/>
              <w:autoSpaceDN w:val="0"/>
              <w:adjustRightInd w:val="0"/>
            </w:pPr>
            <w:r w:rsidRPr="003A68D2">
              <w:t>Локальный</w:t>
            </w:r>
            <w:r w:rsidR="00EB53CC">
              <w:t xml:space="preserve"> уровень – </w:t>
            </w:r>
            <w:r>
              <w:t>8</w:t>
            </w:r>
            <w:r w:rsidR="00EB53CC">
              <w:t xml:space="preserve"> балла</w:t>
            </w:r>
          </w:p>
          <w:p w:rsidR="00EB53CC" w:rsidRDefault="00EB53CC" w:rsidP="00EB53CC">
            <w:pPr>
              <w:autoSpaceDE w:val="0"/>
              <w:autoSpaceDN w:val="0"/>
              <w:adjustRightInd w:val="0"/>
            </w:pPr>
            <w:r>
              <w:t xml:space="preserve">Региональный уровень – </w:t>
            </w:r>
            <w:r w:rsidR="00FD418E">
              <w:t>10 баллов</w:t>
            </w:r>
          </w:p>
          <w:p w:rsidR="00EB53CC" w:rsidRDefault="00EB53CC" w:rsidP="00EB53CC">
            <w:pPr>
              <w:autoSpaceDE w:val="0"/>
              <w:autoSpaceDN w:val="0"/>
              <w:adjustRightInd w:val="0"/>
            </w:pPr>
            <w:r>
              <w:t xml:space="preserve">Муниципальный уровень – </w:t>
            </w:r>
            <w:r w:rsidR="00FD418E">
              <w:t>8</w:t>
            </w:r>
            <w:r>
              <w:t xml:space="preserve"> балл</w:t>
            </w:r>
            <w:r w:rsidR="00FD418E">
              <w:t>ов</w:t>
            </w:r>
          </w:p>
          <w:p w:rsidR="001D6C23" w:rsidRPr="008A77AA" w:rsidRDefault="0081458B" w:rsidP="001D6C23">
            <w:r w:rsidRPr="003A68D2">
              <w:t>Локальный</w:t>
            </w:r>
            <w:r>
              <w:t xml:space="preserve"> уровень </w:t>
            </w:r>
            <w:r w:rsidR="001D6C23" w:rsidRPr="008A77AA">
              <w:t xml:space="preserve"> - </w:t>
            </w:r>
            <w:r w:rsidR="00FD418E">
              <w:t>6 баллов</w:t>
            </w:r>
            <w:r w:rsidR="001D6C23" w:rsidRPr="008A77AA">
              <w:t xml:space="preserve"> </w:t>
            </w:r>
          </w:p>
          <w:p w:rsidR="001D6C23" w:rsidRPr="008A77AA" w:rsidRDefault="001D6C23" w:rsidP="001D6C23">
            <w:r w:rsidRPr="008A77AA">
              <w:t xml:space="preserve">Региональный уровень – </w:t>
            </w:r>
            <w:r w:rsidR="00E964E9">
              <w:t>5</w:t>
            </w:r>
            <w:r w:rsidRPr="008A77AA">
              <w:t xml:space="preserve"> баллов </w:t>
            </w:r>
          </w:p>
          <w:p w:rsidR="0081458B" w:rsidRDefault="0081458B" w:rsidP="0081458B">
            <w:pPr>
              <w:autoSpaceDE w:val="0"/>
              <w:autoSpaceDN w:val="0"/>
              <w:adjustRightInd w:val="0"/>
            </w:pPr>
            <w:r>
              <w:t xml:space="preserve">Муниципальный уровень – </w:t>
            </w:r>
            <w:r w:rsidR="00E964E9">
              <w:t>3</w:t>
            </w:r>
            <w:r>
              <w:t xml:space="preserve"> балла</w:t>
            </w:r>
          </w:p>
          <w:p w:rsidR="0081458B" w:rsidRDefault="0081458B" w:rsidP="00EA05E3">
            <w:r w:rsidRPr="003A68D2">
              <w:t>Локальный</w:t>
            </w:r>
            <w:r>
              <w:t xml:space="preserve"> уровень </w:t>
            </w:r>
            <w:r w:rsidRPr="008A77AA">
              <w:t xml:space="preserve"> </w:t>
            </w:r>
            <w:proofErr w:type="spellStart"/>
            <w:proofErr w:type="gramStart"/>
            <w:r w:rsidRPr="008A77AA">
              <w:t>уровень</w:t>
            </w:r>
            <w:proofErr w:type="spellEnd"/>
            <w:proofErr w:type="gramEnd"/>
            <w:r w:rsidRPr="008A77AA">
              <w:t xml:space="preserve"> - </w:t>
            </w:r>
            <w:r w:rsidR="00E964E9">
              <w:t>2</w:t>
            </w:r>
            <w:r w:rsidRPr="008A77AA">
              <w:t xml:space="preserve"> </w:t>
            </w:r>
          </w:p>
          <w:p w:rsidR="00E964E9" w:rsidRPr="008A77AA" w:rsidRDefault="00E964E9" w:rsidP="00E964E9">
            <w:r w:rsidRPr="008A77AA">
              <w:t xml:space="preserve">Региональный уровень – </w:t>
            </w:r>
            <w:r>
              <w:t>10</w:t>
            </w:r>
            <w:r w:rsidRPr="008A77AA">
              <w:t xml:space="preserve"> баллов </w:t>
            </w:r>
          </w:p>
          <w:p w:rsidR="00E964E9" w:rsidRDefault="00E964E9" w:rsidP="00E964E9">
            <w:pPr>
              <w:autoSpaceDE w:val="0"/>
              <w:autoSpaceDN w:val="0"/>
              <w:adjustRightInd w:val="0"/>
            </w:pPr>
            <w:r>
              <w:t>Муниципальный уровень – 5 балла</w:t>
            </w:r>
          </w:p>
          <w:p w:rsidR="00E964E9" w:rsidRDefault="00E964E9" w:rsidP="00E964E9">
            <w:r w:rsidRPr="003A68D2">
              <w:t>Локальный</w:t>
            </w:r>
            <w:r>
              <w:t xml:space="preserve"> уровень </w:t>
            </w:r>
            <w:r w:rsidRPr="008A77AA">
              <w:t xml:space="preserve"> </w:t>
            </w:r>
            <w:proofErr w:type="spellStart"/>
            <w:proofErr w:type="gramStart"/>
            <w:r w:rsidRPr="008A77AA">
              <w:t>уровень</w:t>
            </w:r>
            <w:proofErr w:type="spellEnd"/>
            <w:proofErr w:type="gramEnd"/>
            <w:r w:rsidRPr="008A77AA">
              <w:t xml:space="preserve"> - </w:t>
            </w:r>
            <w:r>
              <w:t>3</w:t>
            </w:r>
            <w:r w:rsidRPr="008A77AA">
              <w:t xml:space="preserve"> </w:t>
            </w:r>
          </w:p>
          <w:p w:rsidR="0081458B" w:rsidRDefault="0081458B" w:rsidP="00EA05E3"/>
          <w:p w:rsidR="00E964E9" w:rsidRDefault="00E964E9" w:rsidP="00EA05E3"/>
          <w:p w:rsidR="00DC6CF3" w:rsidRDefault="00F40C60" w:rsidP="00EA05E3">
            <w:r>
              <w:t>3</w:t>
            </w:r>
            <w:r w:rsidR="00EA05E3">
              <w:t xml:space="preserve"> </w:t>
            </w:r>
            <w:r w:rsidR="00DC6CF3" w:rsidRPr="00D77978">
              <w:t>балл</w:t>
            </w:r>
            <w:r>
              <w:t>а</w:t>
            </w:r>
          </w:p>
          <w:p w:rsidR="00F40C60" w:rsidRDefault="00F4270B" w:rsidP="00F40C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40C60" w:rsidRPr="00396FF1">
              <w:rPr>
                <w:color w:val="000000"/>
              </w:rPr>
              <w:t xml:space="preserve"> балл</w:t>
            </w:r>
            <w:r w:rsidR="00F40C60">
              <w:rPr>
                <w:color w:val="000000"/>
              </w:rPr>
              <w:t>ов</w:t>
            </w:r>
          </w:p>
          <w:p w:rsidR="003F5BFF" w:rsidRDefault="003F5BFF" w:rsidP="003F5BF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96FF1">
              <w:rPr>
                <w:color w:val="000000"/>
              </w:rPr>
              <w:t xml:space="preserve"> балл</w:t>
            </w:r>
            <w:r w:rsidR="003D3550">
              <w:rPr>
                <w:color w:val="000000"/>
              </w:rPr>
              <w:t>ов</w:t>
            </w:r>
          </w:p>
          <w:p w:rsidR="00D5371A" w:rsidRDefault="00D5371A" w:rsidP="003F5BFF">
            <w:pPr>
              <w:rPr>
                <w:color w:val="000000"/>
              </w:rPr>
            </w:pPr>
          </w:p>
          <w:p w:rsidR="00D5371A" w:rsidRDefault="00D5371A" w:rsidP="00D53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Имеют категории </w:t>
            </w:r>
          </w:p>
          <w:p w:rsidR="00D5371A" w:rsidRPr="00396FF1" w:rsidRDefault="00E964E9" w:rsidP="00D53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50% и </w:t>
            </w:r>
            <w:r w:rsidR="00D5371A">
              <w:rPr>
                <w:color w:val="000000"/>
              </w:rPr>
              <w:t>более  - 3</w:t>
            </w:r>
            <w:r w:rsidR="00D5371A" w:rsidRPr="00396FF1">
              <w:rPr>
                <w:color w:val="000000"/>
              </w:rPr>
              <w:t xml:space="preserve"> балл</w:t>
            </w:r>
            <w:r w:rsidR="00D5371A">
              <w:rPr>
                <w:color w:val="000000"/>
              </w:rPr>
              <w:t>а</w:t>
            </w:r>
            <w:r w:rsidR="00D5371A" w:rsidRPr="00396FF1">
              <w:rPr>
                <w:color w:val="000000"/>
              </w:rPr>
              <w:t xml:space="preserve"> </w:t>
            </w:r>
          </w:p>
          <w:p w:rsidR="00D5371A" w:rsidRDefault="00D5371A" w:rsidP="00D5371A">
            <w:pPr>
              <w:rPr>
                <w:color w:val="000000"/>
              </w:rPr>
            </w:pPr>
            <w:r>
              <w:rPr>
                <w:color w:val="000000"/>
              </w:rPr>
              <w:t>100% - 5</w:t>
            </w:r>
            <w:r w:rsidRPr="00396FF1">
              <w:rPr>
                <w:color w:val="000000"/>
              </w:rPr>
              <w:t xml:space="preserve"> балло</w:t>
            </w:r>
            <w:r>
              <w:rPr>
                <w:color w:val="000000"/>
              </w:rPr>
              <w:t>в</w:t>
            </w:r>
          </w:p>
          <w:p w:rsidR="00D5371A" w:rsidRDefault="00D5371A" w:rsidP="00D5371A">
            <w:pPr>
              <w:rPr>
                <w:color w:val="000000"/>
              </w:rPr>
            </w:pPr>
          </w:p>
          <w:p w:rsidR="00D5371A" w:rsidRDefault="00D5371A" w:rsidP="00D5371A">
            <w:pPr>
              <w:rPr>
                <w:color w:val="000000"/>
              </w:rPr>
            </w:pPr>
            <w:r>
              <w:rPr>
                <w:color w:val="000000"/>
              </w:rPr>
              <w:t>5 баллов</w:t>
            </w:r>
          </w:p>
          <w:p w:rsidR="00D5371A" w:rsidRDefault="00D5371A" w:rsidP="00D5371A">
            <w:pPr>
              <w:rPr>
                <w:color w:val="FF0000"/>
              </w:rPr>
            </w:pPr>
          </w:p>
          <w:p w:rsidR="00985355" w:rsidRDefault="00985355" w:rsidP="00D5371A">
            <w:pPr>
              <w:rPr>
                <w:color w:val="FF0000"/>
              </w:rPr>
            </w:pPr>
          </w:p>
          <w:p w:rsidR="00985355" w:rsidRPr="00526E96" w:rsidRDefault="00985355" w:rsidP="00D5371A">
            <w:pPr>
              <w:rPr>
                <w:color w:val="FF0000"/>
              </w:rPr>
            </w:pPr>
            <w:r w:rsidRPr="00396FF1">
              <w:rPr>
                <w:color w:val="000000"/>
              </w:rPr>
              <w:t>5 баллов</w:t>
            </w:r>
          </w:p>
        </w:tc>
      </w:tr>
      <w:tr w:rsidR="00526E96" w:rsidRPr="00526E96" w:rsidTr="008C3FC9">
        <w:trPr>
          <w:trHeight w:val="4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6" w:rsidRPr="00775B0C" w:rsidRDefault="00526E96" w:rsidP="005F19D7">
            <w:pPr>
              <w:jc w:val="center"/>
              <w:rPr>
                <w:b/>
              </w:rPr>
            </w:pPr>
            <w:r w:rsidRPr="00775B0C">
              <w:rPr>
                <w:b/>
              </w:rPr>
              <w:lastRenderedPageBreak/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6" w:rsidRPr="00775B0C" w:rsidRDefault="00526E96" w:rsidP="005F19D7">
            <w:pPr>
              <w:jc w:val="both"/>
              <w:rPr>
                <w:b/>
              </w:rPr>
            </w:pPr>
            <w:r w:rsidRPr="00775B0C">
              <w:rPr>
                <w:b/>
              </w:rPr>
              <w:t>Воспитатель</w:t>
            </w:r>
          </w:p>
          <w:p w:rsidR="003F3A75" w:rsidRDefault="005E380B" w:rsidP="003F3A75">
            <w:pPr>
              <w:jc w:val="both"/>
            </w:pPr>
            <w:r w:rsidRPr="00775B0C">
              <w:t>2.1.</w:t>
            </w:r>
            <w:r w:rsidR="003F3A75" w:rsidRPr="00396FF1">
              <w:rPr>
                <w:color w:val="000000"/>
              </w:rPr>
              <w:t xml:space="preserve"> Создание развивающей предметно-пространственной среды в соответствии с ФГОС </w:t>
            </w:r>
            <w:proofErr w:type="gramStart"/>
            <w:r w:rsidR="003F3A75" w:rsidRPr="00396FF1">
              <w:rPr>
                <w:color w:val="000000"/>
              </w:rPr>
              <w:t>ДО</w:t>
            </w:r>
            <w:proofErr w:type="gramEnd"/>
            <w:r w:rsidR="003F3A75" w:rsidRPr="00396FF1">
              <w:rPr>
                <w:color w:val="000000"/>
              </w:rPr>
              <w:t>, реализуемыми образовательными программами</w:t>
            </w:r>
            <w:r w:rsidR="003F3A75" w:rsidRPr="008A77AA">
              <w:t xml:space="preserve"> </w:t>
            </w:r>
          </w:p>
          <w:p w:rsidR="005F19D7" w:rsidRPr="00775B0C" w:rsidRDefault="006B5112" w:rsidP="005F19D7">
            <w:pPr>
              <w:autoSpaceDE w:val="0"/>
              <w:autoSpaceDN w:val="0"/>
              <w:adjustRightInd w:val="0"/>
            </w:pPr>
            <w:r>
              <w:t>2.2. Индивидуальные достижения и достижения воспитанников</w:t>
            </w:r>
          </w:p>
          <w:p w:rsidR="005F19D7" w:rsidRPr="00775B0C" w:rsidRDefault="005F19D7" w:rsidP="005F19D7">
            <w:pPr>
              <w:autoSpaceDE w:val="0"/>
              <w:autoSpaceDN w:val="0"/>
              <w:adjustRightInd w:val="0"/>
            </w:pPr>
          </w:p>
          <w:p w:rsidR="005F19D7" w:rsidRPr="00775B0C" w:rsidRDefault="005F19D7" w:rsidP="005F19D7">
            <w:pPr>
              <w:autoSpaceDE w:val="0"/>
              <w:autoSpaceDN w:val="0"/>
              <w:adjustRightInd w:val="0"/>
            </w:pPr>
          </w:p>
          <w:p w:rsidR="005F19D7" w:rsidRPr="00775B0C" w:rsidRDefault="005F19D7" w:rsidP="005F19D7">
            <w:pPr>
              <w:autoSpaceDE w:val="0"/>
              <w:autoSpaceDN w:val="0"/>
              <w:adjustRightInd w:val="0"/>
            </w:pPr>
            <w:r w:rsidRPr="00775B0C">
              <w:t>2.</w:t>
            </w:r>
            <w:r w:rsidR="006B5112">
              <w:t>3</w:t>
            </w:r>
            <w:r w:rsidRPr="00775B0C">
              <w:t xml:space="preserve">. Реализация мероприятий, обеспечивающих взаимодействие </w:t>
            </w:r>
            <w:proofErr w:type="gramStart"/>
            <w:r w:rsidRPr="00775B0C">
              <w:t>с</w:t>
            </w:r>
            <w:proofErr w:type="gramEnd"/>
          </w:p>
          <w:p w:rsidR="005F19D7" w:rsidRPr="00775B0C" w:rsidRDefault="005F19D7" w:rsidP="005F19D7">
            <w:pPr>
              <w:autoSpaceDE w:val="0"/>
              <w:autoSpaceDN w:val="0"/>
              <w:adjustRightInd w:val="0"/>
            </w:pPr>
            <w:r w:rsidRPr="00775B0C">
              <w:t xml:space="preserve">родителями </w:t>
            </w:r>
            <w:proofErr w:type="gramStart"/>
            <w:r w:rsidRPr="00775B0C">
              <w:t>обучающихся</w:t>
            </w:r>
            <w:proofErr w:type="gramEnd"/>
            <w:r w:rsidRPr="00775B0C">
              <w:t>.</w:t>
            </w:r>
          </w:p>
          <w:p w:rsidR="00D77978" w:rsidRDefault="00D77978" w:rsidP="005F19D7">
            <w:pPr>
              <w:autoSpaceDE w:val="0"/>
              <w:autoSpaceDN w:val="0"/>
              <w:adjustRightInd w:val="0"/>
            </w:pPr>
          </w:p>
          <w:p w:rsidR="00EA05E3" w:rsidRPr="00775B0C" w:rsidRDefault="006B5112" w:rsidP="00F40C60">
            <w:pPr>
              <w:autoSpaceDE w:val="0"/>
              <w:autoSpaceDN w:val="0"/>
              <w:adjustRightInd w:val="0"/>
              <w:rPr>
                <w:b/>
              </w:rPr>
            </w:pPr>
            <w:r>
              <w:t>2.</w:t>
            </w:r>
            <w:r w:rsidR="00F40C60">
              <w:t>4</w:t>
            </w:r>
            <w:r>
              <w:t xml:space="preserve">. </w:t>
            </w:r>
            <w:r w:rsidRPr="00396FF1">
              <w:rPr>
                <w:color w:val="000000"/>
              </w:rPr>
              <w:t>Работа с детьми в особых условиях, требующих усиленных трудозатрат</w:t>
            </w:r>
            <w:r w:rsidR="00FE3E49">
              <w:rPr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Default="00775B0C" w:rsidP="005E380B">
            <w:pPr>
              <w:autoSpaceDE w:val="0"/>
              <w:autoSpaceDN w:val="0"/>
              <w:adjustRightInd w:val="0"/>
            </w:pPr>
          </w:p>
          <w:p w:rsidR="006B5112" w:rsidRDefault="008E2888" w:rsidP="005E380B">
            <w:pPr>
              <w:autoSpaceDE w:val="0"/>
              <w:autoSpaceDN w:val="0"/>
              <w:adjustRightInd w:val="0"/>
            </w:pPr>
            <w:r w:rsidRPr="00396FF1">
              <w:rPr>
                <w:color w:val="000000"/>
              </w:rPr>
              <w:t>Обновление и изготовление игрового, дидактического и раздаточного материала в соответствии с возрастными особенностями. Личный вклад в оформлении группы.</w:t>
            </w:r>
          </w:p>
          <w:p w:rsidR="005E380B" w:rsidRDefault="001905B1" w:rsidP="005E380B">
            <w:pPr>
              <w:autoSpaceDE w:val="0"/>
              <w:autoSpaceDN w:val="0"/>
              <w:adjustRightInd w:val="0"/>
            </w:pPr>
            <w:r>
              <w:t>Участие в конкурсах</w:t>
            </w:r>
          </w:p>
          <w:p w:rsidR="005E380B" w:rsidRDefault="005E380B" w:rsidP="005E380B">
            <w:pPr>
              <w:jc w:val="both"/>
              <w:rPr>
                <w:color w:val="FF0000"/>
              </w:rPr>
            </w:pPr>
          </w:p>
          <w:p w:rsidR="006B5112" w:rsidRDefault="006B5112" w:rsidP="005F19D7">
            <w:pPr>
              <w:autoSpaceDE w:val="0"/>
              <w:autoSpaceDN w:val="0"/>
              <w:adjustRightInd w:val="0"/>
            </w:pPr>
          </w:p>
          <w:p w:rsidR="006B5112" w:rsidRDefault="006B5112" w:rsidP="005F19D7">
            <w:pPr>
              <w:autoSpaceDE w:val="0"/>
              <w:autoSpaceDN w:val="0"/>
              <w:adjustRightInd w:val="0"/>
            </w:pPr>
          </w:p>
          <w:p w:rsidR="005F19D7" w:rsidRDefault="006B5112" w:rsidP="005F19D7">
            <w:pPr>
              <w:autoSpaceDE w:val="0"/>
              <w:autoSpaceDN w:val="0"/>
              <w:adjustRightInd w:val="0"/>
            </w:pPr>
            <w:r>
              <w:t>Отсутств</w:t>
            </w:r>
            <w:r w:rsidR="005F19D7">
              <w:t xml:space="preserve">ие </w:t>
            </w:r>
            <w:proofErr w:type="gramStart"/>
            <w:r w:rsidR="005F19D7">
              <w:t>зафиксированных</w:t>
            </w:r>
            <w:proofErr w:type="gramEnd"/>
          </w:p>
          <w:p w:rsidR="005F19D7" w:rsidRDefault="006B5112" w:rsidP="005F19D7">
            <w:pPr>
              <w:autoSpaceDE w:val="0"/>
              <w:autoSpaceDN w:val="0"/>
              <w:adjustRightInd w:val="0"/>
            </w:pPr>
            <w:r>
              <w:t>нега</w:t>
            </w:r>
            <w:r w:rsidR="005F19D7">
              <w:t>тивных отзывов в адрес</w:t>
            </w:r>
          </w:p>
          <w:p w:rsidR="005F19D7" w:rsidRDefault="005F19D7" w:rsidP="005F19D7">
            <w:pPr>
              <w:autoSpaceDE w:val="0"/>
              <w:autoSpaceDN w:val="0"/>
              <w:adjustRightInd w:val="0"/>
            </w:pPr>
            <w:r>
              <w:t>воспитателя со стороны</w:t>
            </w:r>
          </w:p>
          <w:p w:rsidR="005F19D7" w:rsidRDefault="005F19D7" w:rsidP="005F19D7">
            <w:pPr>
              <w:jc w:val="both"/>
            </w:pPr>
            <w:r>
              <w:t>родителей.</w:t>
            </w:r>
          </w:p>
          <w:p w:rsidR="00F81597" w:rsidRPr="00526E96" w:rsidRDefault="00F81597" w:rsidP="005F19D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96FF1">
              <w:rPr>
                <w:color w:val="000000"/>
              </w:rPr>
              <w:t>Работа с разновозрастной группой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0C" w:rsidRDefault="00775B0C" w:rsidP="005E380B">
            <w:pPr>
              <w:autoSpaceDE w:val="0"/>
              <w:autoSpaceDN w:val="0"/>
              <w:adjustRightInd w:val="0"/>
            </w:pPr>
          </w:p>
          <w:p w:rsidR="003F3A75" w:rsidRPr="00396FF1" w:rsidRDefault="003F3A75" w:rsidP="003F3A75">
            <w:pPr>
              <w:rPr>
                <w:color w:val="000000"/>
              </w:rPr>
            </w:pPr>
            <w:proofErr w:type="gramStart"/>
            <w:r w:rsidRPr="00396FF1">
              <w:rPr>
                <w:color w:val="000000"/>
              </w:rPr>
              <w:t>Игровой</w:t>
            </w:r>
            <w:proofErr w:type="gramEnd"/>
            <w:r w:rsidRPr="00396FF1">
              <w:rPr>
                <w:color w:val="000000"/>
              </w:rPr>
              <w:t xml:space="preserve"> материал-</w:t>
            </w:r>
            <w:r w:rsidR="006B5112">
              <w:rPr>
                <w:color w:val="000000"/>
              </w:rPr>
              <w:t>2</w:t>
            </w:r>
            <w:r w:rsidRPr="00396F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балла</w:t>
            </w:r>
          </w:p>
          <w:p w:rsidR="003F3A75" w:rsidRPr="00396FF1" w:rsidRDefault="003F3A75" w:rsidP="003F3A75">
            <w:pPr>
              <w:rPr>
                <w:color w:val="000000"/>
              </w:rPr>
            </w:pPr>
            <w:r w:rsidRPr="00396FF1">
              <w:rPr>
                <w:color w:val="000000"/>
              </w:rPr>
              <w:t xml:space="preserve">Дидактический материал - </w:t>
            </w:r>
            <w:r w:rsidR="006B511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балла</w:t>
            </w:r>
          </w:p>
          <w:p w:rsidR="003F3A75" w:rsidRDefault="003F3A75" w:rsidP="003F3A75">
            <w:pPr>
              <w:autoSpaceDE w:val="0"/>
              <w:autoSpaceDN w:val="0"/>
              <w:adjustRightInd w:val="0"/>
            </w:pPr>
            <w:r w:rsidRPr="00396FF1">
              <w:rPr>
                <w:color w:val="000000"/>
              </w:rPr>
              <w:t xml:space="preserve">Раздаточный материал - </w:t>
            </w:r>
            <w:r w:rsidR="006B511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балла</w:t>
            </w:r>
          </w:p>
          <w:p w:rsidR="006B5112" w:rsidRDefault="006B5112" w:rsidP="005E380B">
            <w:pPr>
              <w:autoSpaceDE w:val="0"/>
              <w:autoSpaceDN w:val="0"/>
              <w:adjustRightInd w:val="0"/>
            </w:pPr>
          </w:p>
          <w:p w:rsidR="005E380B" w:rsidRDefault="005E380B" w:rsidP="005E380B">
            <w:pPr>
              <w:autoSpaceDE w:val="0"/>
              <w:autoSpaceDN w:val="0"/>
              <w:adjustRightInd w:val="0"/>
            </w:pPr>
            <w:r>
              <w:t xml:space="preserve">Региональный уровень – </w:t>
            </w:r>
            <w:r w:rsidR="006B5112">
              <w:t>5</w:t>
            </w:r>
            <w:r>
              <w:t xml:space="preserve"> балл</w:t>
            </w:r>
            <w:r w:rsidR="006B5112">
              <w:t>ов</w:t>
            </w:r>
          </w:p>
          <w:p w:rsidR="005E380B" w:rsidRDefault="005E380B" w:rsidP="005E380B">
            <w:pPr>
              <w:autoSpaceDE w:val="0"/>
              <w:autoSpaceDN w:val="0"/>
              <w:adjustRightInd w:val="0"/>
            </w:pPr>
            <w:r>
              <w:t xml:space="preserve">Муниципальный уровень – </w:t>
            </w:r>
            <w:r w:rsidR="006B5112">
              <w:t>2</w:t>
            </w:r>
            <w:r>
              <w:t xml:space="preserve"> балл</w:t>
            </w:r>
            <w:r w:rsidR="006B5112">
              <w:t>а</w:t>
            </w:r>
          </w:p>
          <w:p w:rsidR="005E380B" w:rsidRDefault="005E380B" w:rsidP="005E380B">
            <w:pPr>
              <w:autoSpaceDE w:val="0"/>
              <w:autoSpaceDN w:val="0"/>
              <w:adjustRightInd w:val="0"/>
            </w:pPr>
          </w:p>
          <w:p w:rsidR="005F19D7" w:rsidRDefault="005F19D7" w:rsidP="005E380B">
            <w:pPr>
              <w:autoSpaceDE w:val="0"/>
              <w:autoSpaceDN w:val="0"/>
              <w:adjustRightInd w:val="0"/>
            </w:pPr>
          </w:p>
          <w:p w:rsidR="005F19D7" w:rsidRDefault="005F19D7" w:rsidP="005F19D7">
            <w:pPr>
              <w:autoSpaceDE w:val="0"/>
              <w:autoSpaceDN w:val="0"/>
              <w:adjustRightInd w:val="0"/>
            </w:pPr>
            <w:r>
              <w:t>2 балла</w:t>
            </w:r>
          </w:p>
          <w:p w:rsidR="00526E96" w:rsidRDefault="00526E96" w:rsidP="005E380B">
            <w:pPr>
              <w:rPr>
                <w:color w:val="FF0000"/>
              </w:rPr>
            </w:pPr>
          </w:p>
          <w:p w:rsidR="005F19D7" w:rsidRDefault="005F19D7" w:rsidP="005E380B">
            <w:pPr>
              <w:rPr>
                <w:color w:val="FF0000"/>
              </w:rPr>
            </w:pPr>
          </w:p>
          <w:p w:rsidR="005F19D7" w:rsidRDefault="005F19D7" w:rsidP="005E380B">
            <w:pPr>
              <w:rPr>
                <w:color w:val="FF0000"/>
              </w:rPr>
            </w:pPr>
          </w:p>
          <w:p w:rsidR="00D77978" w:rsidRPr="00D77978" w:rsidRDefault="00F81597" w:rsidP="00F40C60">
            <w:r>
              <w:t>1</w:t>
            </w:r>
            <w:r w:rsidR="00D77978" w:rsidRPr="00D77978">
              <w:t xml:space="preserve"> балл</w:t>
            </w:r>
          </w:p>
        </w:tc>
      </w:tr>
      <w:tr w:rsidR="00526E96" w:rsidRPr="00526E96" w:rsidTr="008C3FC9">
        <w:trPr>
          <w:trHeight w:val="4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6" w:rsidRPr="008A77AA" w:rsidRDefault="00526E96" w:rsidP="005F19D7">
            <w:pPr>
              <w:jc w:val="center"/>
              <w:rPr>
                <w:b/>
              </w:rPr>
            </w:pPr>
            <w:r w:rsidRPr="008A77AA">
              <w:rPr>
                <w:b/>
              </w:rPr>
              <w:lastRenderedPageBreak/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E96" w:rsidRPr="008A77AA" w:rsidRDefault="00526E96" w:rsidP="005F19D7">
            <w:pPr>
              <w:jc w:val="both"/>
              <w:rPr>
                <w:b/>
              </w:rPr>
            </w:pPr>
            <w:r w:rsidRPr="008A77AA">
              <w:rPr>
                <w:b/>
              </w:rPr>
              <w:t>Помощник воспитателя</w:t>
            </w:r>
          </w:p>
          <w:p w:rsidR="00D77978" w:rsidRPr="008A77AA" w:rsidRDefault="00D77978" w:rsidP="00D77978">
            <w:pPr>
              <w:autoSpaceDE w:val="0"/>
              <w:autoSpaceDN w:val="0"/>
              <w:adjustRightInd w:val="0"/>
            </w:pPr>
            <w:r w:rsidRPr="003D3550">
              <w:t>3.1.</w:t>
            </w:r>
            <w:r w:rsidRPr="008A77AA">
              <w:t xml:space="preserve"> Эффективность работы по оказанию помощи воспитателю </w:t>
            </w:r>
            <w:proofErr w:type="gramStart"/>
            <w:r w:rsidRPr="008A77AA">
              <w:t>в</w:t>
            </w:r>
            <w:proofErr w:type="gramEnd"/>
          </w:p>
          <w:p w:rsidR="00D77978" w:rsidRPr="008A77AA" w:rsidRDefault="00D77978" w:rsidP="00D77978">
            <w:pPr>
              <w:autoSpaceDE w:val="0"/>
              <w:autoSpaceDN w:val="0"/>
              <w:adjustRightInd w:val="0"/>
            </w:pPr>
            <w:r w:rsidRPr="008A77AA">
              <w:t>организации воспитательно-образовательного процесса, за участие в осуществлении воспитательных функций в процессе проведения с детьми занятий, образовательных мероприятий.</w:t>
            </w:r>
          </w:p>
          <w:p w:rsidR="00D77978" w:rsidRPr="008A77AA" w:rsidRDefault="00D77978" w:rsidP="00D77978">
            <w:pPr>
              <w:autoSpaceDE w:val="0"/>
              <w:autoSpaceDN w:val="0"/>
              <w:adjustRightInd w:val="0"/>
            </w:pPr>
            <w:r w:rsidRPr="008A77AA">
              <w:t>3.2. Работа по благоустройству территории.</w:t>
            </w:r>
          </w:p>
          <w:p w:rsidR="00D77978" w:rsidRPr="008A77AA" w:rsidRDefault="00D77978" w:rsidP="00D77978">
            <w:pPr>
              <w:autoSpaceDE w:val="0"/>
              <w:autoSpaceDN w:val="0"/>
              <w:adjustRightInd w:val="0"/>
            </w:pPr>
          </w:p>
          <w:p w:rsidR="00D77978" w:rsidRPr="008A77AA" w:rsidRDefault="00D77978" w:rsidP="00D77978">
            <w:pPr>
              <w:autoSpaceDE w:val="0"/>
              <w:autoSpaceDN w:val="0"/>
              <w:adjustRightInd w:val="0"/>
            </w:pPr>
            <w:r w:rsidRPr="008A77AA">
              <w:t xml:space="preserve">3.3.Участие в общих мероприятиях </w:t>
            </w:r>
            <w:proofErr w:type="gramStart"/>
            <w:r w:rsidRPr="008A77AA">
              <w:t>дошкольного</w:t>
            </w:r>
            <w:proofErr w:type="gramEnd"/>
            <w:r w:rsidRPr="008A77AA">
              <w:t xml:space="preserve"> образовательного</w:t>
            </w:r>
          </w:p>
          <w:p w:rsidR="00D77978" w:rsidRPr="008A77AA" w:rsidRDefault="00D77978" w:rsidP="00D77978">
            <w:pPr>
              <w:autoSpaceDE w:val="0"/>
              <w:autoSpaceDN w:val="0"/>
              <w:adjustRightInd w:val="0"/>
            </w:pPr>
            <w:r w:rsidRPr="008A77AA">
              <w:t xml:space="preserve">учреждения (подготовка и проведение праздников, конкурсов и т.д.) </w:t>
            </w:r>
          </w:p>
          <w:p w:rsidR="00D77978" w:rsidRPr="008A77AA" w:rsidRDefault="00D77978" w:rsidP="008A77AA">
            <w:pPr>
              <w:autoSpaceDE w:val="0"/>
              <w:autoSpaceDN w:val="0"/>
              <w:adjustRightInd w:val="0"/>
              <w:rPr>
                <w:b/>
              </w:rPr>
            </w:pPr>
            <w:r w:rsidRPr="008A77AA">
              <w:t xml:space="preserve">3.4. </w:t>
            </w:r>
            <w:r w:rsidR="008A77AA" w:rsidRPr="008A77AA">
              <w:t>К</w:t>
            </w:r>
            <w:r w:rsidRPr="008A77AA">
              <w:t>ачество содержания групповых комнат, участка группы в соответствии</w:t>
            </w:r>
            <w:r w:rsidR="008A77AA" w:rsidRPr="008A77AA">
              <w:t xml:space="preserve"> </w:t>
            </w:r>
            <w:r w:rsidRPr="008A77AA">
              <w:t xml:space="preserve">с требованиями </w:t>
            </w:r>
            <w:proofErr w:type="spellStart"/>
            <w:r w:rsidRPr="008A77AA">
              <w:t>СанПиН</w:t>
            </w:r>
            <w:proofErr w:type="spellEnd"/>
            <w:r w:rsidR="008A77AA" w:rsidRPr="008A77AA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E96" w:rsidRDefault="00526E96" w:rsidP="005F19D7">
            <w:pPr>
              <w:jc w:val="both"/>
              <w:rPr>
                <w:color w:val="FF0000"/>
              </w:rPr>
            </w:pPr>
          </w:p>
          <w:p w:rsidR="00D77978" w:rsidRDefault="00D77978" w:rsidP="005F19D7">
            <w:pPr>
              <w:jc w:val="both"/>
            </w:pPr>
            <w:r>
              <w:t>По представлению ст</w:t>
            </w:r>
            <w:proofErr w:type="gramStart"/>
            <w:r>
              <w:t>.в</w:t>
            </w:r>
            <w:proofErr w:type="gramEnd"/>
            <w:r>
              <w:t>оспитателя.</w:t>
            </w:r>
          </w:p>
          <w:p w:rsidR="00D77978" w:rsidRDefault="00D77978" w:rsidP="005F19D7">
            <w:pPr>
              <w:jc w:val="both"/>
            </w:pPr>
          </w:p>
          <w:p w:rsidR="00D77978" w:rsidRDefault="00D77978" w:rsidP="005F19D7">
            <w:pPr>
              <w:jc w:val="both"/>
            </w:pPr>
          </w:p>
          <w:p w:rsidR="003D3550" w:rsidRDefault="003D3550" w:rsidP="00D77978">
            <w:pPr>
              <w:jc w:val="both"/>
            </w:pPr>
          </w:p>
          <w:p w:rsidR="003D3550" w:rsidRDefault="003D3550" w:rsidP="00D77978">
            <w:pPr>
              <w:jc w:val="both"/>
            </w:pPr>
          </w:p>
          <w:p w:rsidR="003D3550" w:rsidRDefault="003D3550" w:rsidP="00D77978">
            <w:pPr>
              <w:jc w:val="both"/>
            </w:pPr>
          </w:p>
          <w:p w:rsidR="003D3550" w:rsidRDefault="003D3550" w:rsidP="00D77978">
            <w:pPr>
              <w:jc w:val="both"/>
            </w:pPr>
          </w:p>
          <w:p w:rsidR="00D77978" w:rsidRDefault="00D77978" w:rsidP="00D77978">
            <w:pPr>
              <w:jc w:val="both"/>
            </w:pPr>
            <w:r>
              <w:t>По представлению ст</w:t>
            </w:r>
            <w:proofErr w:type="gramStart"/>
            <w:r>
              <w:t>.в</w:t>
            </w:r>
            <w:proofErr w:type="gramEnd"/>
            <w:r>
              <w:t>оспитателя.</w:t>
            </w:r>
          </w:p>
          <w:p w:rsidR="003D3550" w:rsidRDefault="003D3550" w:rsidP="00D77978">
            <w:pPr>
              <w:jc w:val="both"/>
            </w:pPr>
          </w:p>
          <w:p w:rsidR="00D77978" w:rsidRDefault="00D77978" w:rsidP="00D77978">
            <w:pPr>
              <w:jc w:val="both"/>
            </w:pPr>
            <w:r>
              <w:t>По представлению ст</w:t>
            </w:r>
            <w:proofErr w:type="gramStart"/>
            <w:r>
              <w:t>.в</w:t>
            </w:r>
            <w:proofErr w:type="gramEnd"/>
            <w:r>
              <w:t>оспитателя.</w:t>
            </w:r>
          </w:p>
          <w:p w:rsidR="003D3550" w:rsidRDefault="003D3550" w:rsidP="008A77AA">
            <w:pPr>
              <w:jc w:val="both"/>
            </w:pPr>
          </w:p>
          <w:p w:rsidR="003D3550" w:rsidRDefault="003D3550" w:rsidP="008A77AA">
            <w:pPr>
              <w:jc w:val="both"/>
            </w:pPr>
          </w:p>
          <w:p w:rsidR="003D3550" w:rsidRDefault="003D3550" w:rsidP="008A77AA">
            <w:pPr>
              <w:jc w:val="both"/>
            </w:pPr>
          </w:p>
          <w:p w:rsidR="00D77978" w:rsidRPr="00526E96" w:rsidRDefault="008A77AA" w:rsidP="008A77AA">
            <w:pPr>
              <w:jc w:val="both"/>
              <w:rPr>
                <w:color w:val="FF0000"/>
              </w:rPr>
            </w:pPr>
            <w:r>
              <w:t>По представлению ст</w:t>
            </w:r>
            <w:proofErr w:type="gramStart"/>
            <w:r>
              <w:t>.в</w:t>
            </w:r>
            <w:proofErr w:type="gramEnd"/>
            <w:r>
              <w:t>оспитателя.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E96" w:rsidRDefault="00526E96" w:rsidP="005F19D7">
            <w:pPr>
              <w:rPr>
                <w:color w:val="FF0000"/>
              </w:rPr>
            </w:pPr>
          </w:p>
          <w:p w:rsidR="00D77978" w:rsidRPr="008A77AA" w:rsidRDefault="00D77978" w:rsidP="00D77978">
            <w:r w:rsidRPr="008A77AA">
              <w:t xml:space="preserve">до </w:t>
            </w:r>
            <w:r w:rsidR="00F4270B">
              <w:t>15</w:t>
            </w:r>
            <w:r w:rsidRPr="008A77AA">
              <w:t xml:space="preserve"> баллов</w:t>
            </w:r>
          </w:p>
          <w:p w:rsidR="00D77978" w:rsidRPr="008A77AA" w:rsidRDefault="00D77978" w:rsidP="005F19D7"/>
          <w:p w:rsidR="008A77AA" w:rsidRPr="008A77AA" w:rsidRDefault="008A77AA" w:rsidP="005F19D7"/>
          <w:p w:rsidR="008A77AA" w:rsidRPr="008A77AA" w:rsidRDefault="008A77AA" w:rsidP="005F19D7"/>
          <w:p w:rsidR="003D3550" w:rsidRDefault="003D3550" w:rsidP="008A77AA"/>
          <w:p w:rsidR="003D3550" w:rsidRDefault="003D3550" w:rsidP="008A77AA"/>
          <w:p w:rsidR="003D3550" w:rsidRDefault="003D3550" w:rsidP="008A77AA"/>
          <w:p w:rsidR="008A77AA" w:rsidRPr="008A77AA" w:rsidRDefault="008A77AA" w:rsidP="008A77AA">
            <w:r w:rsidRPr="008A77AA">
              <w:t xml:space="preserve">до </w:t>
            </w:r>
            <w:r w:rsidR="00F4270B">
              <w:t>3</w:t>
            </w:r>
            <w:r w:rsidRPr="008A77AA">
              <w:t xml:space="preserve"> баллов</w:t>
            </w:r>
          </w:p>
          <w:p w:rsidR="008A77AA" w:rsidRPr="008A77AA" w:rsidRDefault="008A77AA" w:rsidP="005F19D7"/>
          <w:p w:rsidR="008A77AA" w:rsidRPr="008A77AA" w:rsidRDefault="008A77AA" w:rsidP="008A77AA">
            <w:r w:rsidRPr="008A77AA">
              <w:t xml:space="preserve">до </w:t>
            </w:r>
            <w:r w:rsidR="003A1EA2">
              <w:t>10</w:t>
            </w:r>
            <w:r w:rsidRPr="008A77AA">
              <w:t xml:space="preserve"> баллов</w:t>
            </w:r>
          </w:p>
          <w:p w:rsidR="008A77AA" w:rsidRPr="008A77AA" w:rsidRDefault="008A77AA" w:rsidP="005F19D7"/>
          <w:p w:rsidR="003D3550" w:rsidRDefault="003D3550" w:rsidP="008A77AA"/>
          <w:p w:rsidR="003D3550" w:rsidRDefault="003D3550" w:rsidP="008A77AA"/>
          <w:p w:rsidR="008A77AA" w:rsidRPr="008A77AA" w:rsidRDefault="008A77AA" w:rsidP="008A77AA">
            <w:r w:rsidRPr="008A77AA">
              <w:t>до 2 баллов</w:t>
            </w:r>
          </w:p>
          <w:p w:rsidR="008A77AA" w:rsidRPr="00526E96" w:rsidRDefault="008A77AA" w:rsidP="005F19D7">
            <w:pPr>
              <w:rPr>
                <w:color w:val="FF0000"/>
              </w:rPr>
            </w:pPr>
          </w:p>
        </w:tc>
      </w:tr>
    </w:tbl>
    <w:p w:rsidR="007473EE" w:rsidRDefault="007473EE" w:rsidP="007473EE">
      <w:pPr>
        <w:rPr>
          <w:b/>
        </w:rPr>
      </w:pPr>
    </w:p>
    <w:p w:rsidR="000C3C03" w:rsidRDefault="000C3C03" w:rsidP="000C3C03">
      <w:pPr>
        <w:jc w:val="center"/>
        <w:rPr>
          <w:b/>
        </w:rPr>
      </w:pPr>
      <w:r>
        <w:rPr>
          <w:b/>
        </w:rPr>
        <w:t>5.5.Стимулирующие надбавки за интенсивность и высокие результаты работы административно-управленческого персонала</w:t>
      </w:r>
    </w:p>
    <w:p w:rsidR="000C3C03" w:rsidRDefault="000C3C03" w:rsidP="000C3C03">
      <w:pPr>
        <w:jc w:val="center"/>
        <w:rPr>
          <w:b/>
        </w:rPr>
      </w:pPr>
      <w:r>
        <w:rPr>
          <w:b/>
        </w:rPr>
        <w:t>(Заместители директора</w:t>
      </w:r>
      <w:proofErr w:type="gramStart"/>
      <w:r>
        <w:rPr>
          <w:b/>
        </w:rPr>
        <w:t xml:space="preserve"> )</w:t>
      </w:r>
      <w:proofErr w:type="gramEnd"/>
    </w:p>
    <w:tbl>
      <w:tblPr>
        <w:tblW w:w="0" w:type="auto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8"/>
        <w:gridCol w:w="2433"/>
        <w:gridCol w:w="3923"/>
        <w:gridCol w:w="3667"/>
        <w:gridCol w:w="4180"/>
      </w:tblGrid>
      <w:tr w:rsidR="000C3C03" w:rsidTr="000C3C03">
        <w:trPr>
          <w:trHeight w:val="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Pr="00FF2631" w:rsidRDefault="000C3C03" w:rsidP="000C3C03">
            <w:pPr>
              <w:jc w:val="center"/>
              <w:rPr>
                <w:b/>
              </w:rPr>
            </w:pPr>
            <w:r w:rsidRPr="00FF2631">
              <w:rPr>
                <w:b/>
                <w:bCs/>
              </w:rPr>
              <w:t>№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Pr="00FF2631" w:rsidRDefault="000C3C03" w:rsidP="000C3C03">
            <w:pPr>
              <w:jc w:val="center"/>
              <w:rPr>
                <w:b/>
              </w:rPr>
            </w:pPr>
            <w:r w:rsidRPr="00FF2631">
              <w:rPr>
                <w:b/>
              </w:rPr>
              <w:t>Критерии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Pr="00FF2631" w:rsidRDefault="000C3C03" w:rsidP="000C3C03">
            <w:pPr>
              <w:jc w:val="center"/>
              <w:rPr>
                <w:b/>
              </w:rPr>
            </w:pPr>
            <w:r w:rsidRPr="00FF2631">
              <w:rPr>
                <w:b/>
              </w:rPr>
              <w:t>Механизм выявления</w:t>
            </w:r>
          </w:p>
          <w:p w:rsidR="000C3C03" w:rsidRPr="00FF2631" w:rsidRDefault="000C3C03" w:rsidP="000C3C03">
            <w:pPr>
              <w:jc w:val="center"/>
              <w:rPr>
                <w:b/>
              </w:rPr>
            </w:pPr>
            <w:r w:rsidRPr="00FF2631">
              <w:rPr>
                <w:b/>
              </w:rPr>
              <w:t>(форма предъявления)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Pr="00FF2631" w:rsidRDefault="000C3C03" w:rsidP="000C3C03">
            <w:pPr>
              <w:jc w:val="center"/>
              <w:rPr>
                <w:b/>
              </w:rPr>
            </w:pPr>
            <w:r>
              <w:rPr>
                <w:b/>
              </w:rPr>
              <w:t>Показатели критериев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jc w:val="center"/>
            </w:pPr>
            <w:r>
              <w:rPr>
                <w:b/>
              </w:rPr>
              <w:t>Кол-во баллов по каждому показателю критериев</w:t>
            </w:r>
          </w:p>
        </w:tc>
      </w:tr>
      <w:tr w:rsidR="000C3C03" w:rsidTr="000C3C03">
        <w:trPr>
          <w:trHeight w:val="569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>А) Позитивная динамика результатов обучения, воспитания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3C03" w:rsidRDefault="000C3C03" w:rsidP="00C02114">
            <w:pPr>
              <w:spacing w:before="100" w:beforeAutospacing="1" w:after="100" w:afterAutospacing="1"/>
              <w:rPr>
                <w:color w:val="663300"/>
              </w:rPr>
            </w:pPr>
            <w:r>
              <w:t>1.1.Итоги  четверти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  <w:r>
              <w:t>1.Качество знаний обучающихся:</w:t>
            </w:r>
          </w:p>
          <w:p w:rsidR="000C3C03" w:rsidRDefault="000C3C03" w:rsidP="000C3C03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C03" w:rsidRDefault="000C3C03" w:rsidP="000C3C0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 –6 баллов</w:t>
            </w:r>
          </w:p>
          <w:p w:rsidR="000C3C03" w:rsidRDefault="000C3C03" w:rsidP="00C02114">
            <w:pPr>
              <w:contextualSpacing/>
            </w:pPr>
            <w:r>
              <w:t>Повышение – до 10 баллов</w:t>
            </w:r>
          </w:p>
        </w:tc>
      </w:tr>
      <w:tr w:rsidR="000C3C03" w:rsidTr="000C3C03">
        <w:trPr>
          <w:trHeight w:val="874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03" w:rsidRDefault="000C3C03" w:rsidP="000C3C03"/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C03" w:rsidRDefault="000C3C03" w:rsidP="000C3C03"/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 xml:space="preserve">1.2.Высокие результаты </w:t>
            </w:r>
            <w:r>
              <w:rPr>
                <w:b/>
              </w:rPr>
              <w:t>внешних</w:t>
            </w:r>
            <w:r>
              <w:t xml:space="preserve"> диагностических срезов по предметам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t>По факту выполнения:</w:t>
            </w:r>
          </w:p>
          <w:p w:rsidR="000C3C03" w:rsidRDefault="000C3C03" w:rsidP="000C3C03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roofErr w:type="gramStart"/>
            <w:r>
              <w:t>Российские</w:t>
            </w:r>
            <w:proofErr w:type="gramEnd"/>
            <w:r>
              <w:t xml:space="preserve"> –8  баллов</w:t>
            </w:r>
          </w:p>
          <w:p w:rsidR="000C3C03" w:rsidRDefault="000C3C03" w:rsidP="000C3C03">
            <w:proofErr w:type="gramStart"/>
            <w:r>
              <w:t>Региональные</w:t>
            </w:r>
            <w:proofErr w:type="gramEnd"/>
            <w:r>
              <w:t xml:space="preserve"> –6 баллов</w:t>
            </w:r>
          </w:p>
          <w:p w:rsidR="000C3C03" w:rsidRDefault="000C3C03" w:rsidP="000C3C03">
            <w:proofErr w:type="gramStart"/>
            <w:r>
              <w:t>Муниципальные</w:t>
            </w:r>
            <w:proofErr w:type="gramEnd"/>
            <w:r>
              <w:t xml:space="preserve"> -4 баллов</w:t>
            </w:r>
          </w:p>
        </w:tc>
      </w:tr>
      <w:tr w:rsidR="000C3C03" w:rsidTr="000C3C03">
        <w:trPr>
          <w:trHeight w:val="14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</w:pPr>
            <w:r>
              <w:t xml:space="preserve">1.3.Результативность </w:t>
            </w:r>
            <w:r>
              <w:rPr>
                <w:b/>
              </w:rPr>
              <w:t>внешней оценки</w:t>
            </w:r>
            <w:r>
              <w:t xml:space="preserve"> работы ОУ (проверки)</w:t>
            </w:r>
          </w:p>
          <w:p w:rsidR="000C3C03" w:rsidRDefault="00C02114" w:rsidP="000C3C03">
            <w:pPr>
              <w:jc w:val="both"/>
            </w:pPr>
            <w:r>
              <w:t>1.4.</w:t>
            </w:r>
            <w:r w:rsidR="000C3C03">
              <w:t xml:space="preserve">Качество выполнения плана </w:t>
            </w:r>
            <w:proofErr w:type="spellStart"/>
            <w:r w:rsidR="000C3C03">
              <w:t>внутришкольного</w:t>
            </w:r>
            <w:proofErr w:type="spellEnd"/>
            <w:r w:rsidR="000C3C03">
              <w:t xml:space="preserve"> контроля, плана воспитательной работы.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замечаний</w:t>
            </w:r>
          </w:p>
          <w:p w:rsidR="000C3C03" w:rsidRDefault="000C3C03" w:rsidP="000C3C03">
            <w:pPr>
              <w:rPr>
                <w:color w:val="000000"/>
              </w:rPr>
            </w:pPr>
          </w:p>
          <w:p w:rsidR="000C3C03" w:rsidRDefault="000C3C03" w:rsidP="000C3C03">
            <w:pPr>
              <w:rPr>
                <w:color w:val="000000"/>
              </w:rPr>
            </w:pPr>
          </w:p>
          <w:p w:rsidR="000C3C03" w:rsidRDefault="000C3C03" w:rsidP="000C3C0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результатам проверки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t>По факту выполнения – до 10 баллов</w:t>
            </w:r>
          </w:p>
          <w:p w:rsidR="00C02114" w:rsidRDefault="00C02114" w:rsidP="000C3C03"/>
          <w:p w:rsidR="00C02114" w:rsidRDefault="00C02114" w:rsidP="000C3C03"/>
          <w:p w:rsidR="00C02114" w:rsidRDefault="00C02114" w:rsidP="000C3C03">
            <w:r>
              <w:t>По факту выполнения – до 10 баллов</w:t>
            </w:r>
          </w:p>
        </w:tc>
      </w:tr>
      <w:tr w:rsidR="000C3C03" w:rsidTr="000C3C03">
        <w:trPr>
          <w:trHeight w:val="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C02114">
            <w:pPr>
              <w:spacing w:before="100" w:beforeAutospacing="1" w:after="100" w:afterAutospacing="1"/>
              <w:jc w:val="both"/>
            </w:pPr>
            <w:r>
              <w:t>1.</w:t>
            </w:r>
            <w:r w:rsidR="00C02114">
              <w:t>5</w:t>
            </w:r>
            <w:r>
              <w:t>.Качественная организация подготовки к ГИА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1.Проведение ученических и родительских собраний, индивидуальных консультаций </w:t>
            </w:r>
          </w:p>
          <w:p w:rsidR="000C3C03" w:rsidRDefault="000C3C03" w:rsidP="000C3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2.Ознакомление педагогического коллектива с нормативными документами по ГИА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t>По факту выполнения – 10</w:t>
            </w:r>
            <w:r w:rsidRPr="00B81D5C">
              <w:t xml:space="preserve"> балл</w:t>
            </w:r>
            <w:r>
              <w:t>ов</w:t>
            </w:r>
          </w:p>
        </w:tc>
      </w:tr>
      <w:tr w:rsidR="000C3C03" w:rsidTr="000C3C03">
        <w:trPr>
          <w:trHeight w:val="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>1.6.Выполнение учебных программ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t>100% - 10 баллов</w:t>
            </w:r>
          </w:p>
          <w:p w:rsidR="000C3C03" w:rsidRDefault="000C3C03" w:rsidP="000C3C03">
            <w:r>
              <w:t>(по итогам полугодия)</w:t>
            </w:r>
          </w:p>
        </w:tc>
      </w:tr>
      <w:tr w:rsidR="000C3C03" w:rsidTr="000C3C03">
        <w:trPr>
          <w:trHeight w:val="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</w:pPr>
            <w:r>
              <w:t>1.7.Эффективность организации работы по привлечению контингента дошкольников к обучению в школе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собраний с родителями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t>100% охвата – 3 балла</w:t>
            </w:r>
          </w:p>
          <w:p w:rsidR="000C3C03" w:rsidRDefault="000C3C03" w:rsidP="000C3C03"/>
        </w:tc>
      </w:tr>
      <w:tr w:rsidR="000C3C03" w:rsidTr="000C3C03">
        <w:trPr>
          <w:trHeight w:val="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</w:pPr>
            <w:r>
              <w:t>1.8.Результаты экзаменационных работ выпускников 9 класса (в том числе в форме ГИА)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</w:t>
            </w:r>
            <w:proofErr w:type="gramStart"/>
            <w:r>
              <w:rPr>
                <w:color w:val="000000"/>
              </w:rPr>
              <w:t>неуспевающих</w:t>
            </w:r>
            <w:proofErr w:type="gramEnd"/>
            <w:r>
              <w:rPr>
                <w:color w:val="000000"/>
              </w:rPr>
              <w:t xml:space="preserve"> на ГИА- </w:t>
            </w:r>
          </w:p>
          <w:p w:rsidR="000C3C03" w:rsidRDefault="000C3C03" w:rsidP="000C3C03">
            <w:r>
              <w:rPr>
                <w:color w:val="000000"/>
              </w:rPr>
              <w:t>5 баллов</w:t>
            </w:r>
          </w:p>
        </w:tc>
      </w:tr>
      <w:tr w:rsidR="000C3C03" w:rsidTr="000C3C03">
        <w:trPr>
          <w:trHeight w:val="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</w:pPr>
            <w:r>
              <w:t>1.9.Наличие индивидуальных учебных планов (обучение на дому, экстернат,  семейное)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t>1 УП – 2 балла</w:t>
            </w:r>
          </w:p>
        </w:tc>
      </w:tr>
      <w:tr w:rsidR="000C3C03" w:rsidTr="000C3C03">
        <w:trPr>
          <w:trHeight w:val="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>Б) Качество методической работы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</w:pPr>
            <w:r>
              <w:t>1.10.Результаты аттестации педагогических работников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t>100%  аттестованных – 10 баллов</w:t>
            </w:r>
          </w:p>
          <w:p w:rsidR="000C3C03" w:rsidRDefault="000C3C03" w:rsidP="000C3C03">
            <w:r>
              <w:t>(по итогам полугодия)</w:t>
            </w:r>
          </w:p>
        </w:tc>
      </w:tr>
      <w:tr w:rsidR="000C3C03" w:rsidTr="000C3C03">
        <w:trPr>
          <w:trHeight w:val="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</w:pPr>
            <w:r>
              <w:t>1.11.Результативное участие в разработке локальных актов и иных нормативных документов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Pr="00175E58" w:rsidRDefault="000C3C03" w:rsidP="000C3C03">
            <w:r>
              <w:t xml:space="preserve">По факту выполнения – </w:t>
            </w:r>
            <w:r w:rsidRPr="00175E58">
              <w:t>10 баллов</w:t>
            </w:r>
          </w:p>
          <w:p w:rsidR="000C3C03" w:rsidRDefault="000C3C03" w:rsidP="000C3C03"/>
        </w:tc>
      </w:tr>
      <w:tr w:rsidR="000C3C03" w:rsidTr="000C3C03">
        <w:trPr>
          <w:trHeight w:val="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</w:pPr>
            <w:r>
              <w:t>1.12.Проведение тематических педсоветов, круглых столов, семинаров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Pr="0056666F" w:rsidRDefault="000C3C03" w:rsidP="000C3C03">
            <w:r w:rsidRPr="0056666F">
              <w:t>5 балл</w:t>
            </w:r>
            <w:r w:rsidR="00402E51">
              <w:t>ов</w:t>
            </w:r>
          </w:p>
          <w:p w:rsidR="000C3C03" w:rsidRDefault="000C3C03" w:rsidP="000C3C03"/>
        </w:tc>
      </w:tr>
      <w:tr w:rsidR="000C3C03" w:rsidTr="000C3C03">
        <w:trPr>
          <w:trHeight w:val="3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</w:pPr>
            <w:r>
              <w:t>1.13.Повышение квалификации педагогами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C03" w:rsidRPr="0056666F" w:rsidRDefault="000C3C03" w:rsidP="000C3C03">
            <w:r w:rsidRPr="0056666F">
              <w:t>100% - 10 балл</w:t>
            </w:r>
            <w:r w:rsidR="00402E51">
              <w:t>ов</w:t>
            </w:r>
          </w:p>
          <w:p w:rsidR="000C3C03" w:rsidRDefault="000C3C03" w:rsidP="000C3C03"/>
        </w:tc>
      </w:tr>
      <w:tr w:rsidR="000C3C03" w:rsidTr="000C3C03">
        <w:trPr>
          <w:trHeight w:val="44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jc w:val="both"/>
            </w:pPr>
            <w:r>
              <w:t xml:space="preserve">1.14.Высокий уровень организации и контроля (мониторинга) </w:t>
            </w:r>
            <w:proofErr w:type="spellStart"/>
            <w:r>
              <w:t>учебно</w:t>
            </w:r>
            <w:proofErr w:type="spellEnd"/>
            <w:r>
              <w:t xml:space="preserve"> – </w:t>
            </w:r>
            <w:r>
              <w:lastRenderedPageBreak/>
              <w:t>воспитательного процесса:</w:t>
            </w:r>
          </w:p>
          <w:p w:rsidR="000C3C03" w:rsidRDefault="000C3C03" w:rsidP="000C3C03">
            <w:pPr>
              <w:jc w:val="both"/>
            </w:pPr>
            <w:r>
              <w:t xml:space="preserve">качественная организация работы общественных органов, участвующих в управлении образовательным учреждением (управляющий </w:t>
            </w:r>
            <w:r w:rsidRPr="006D6F41">
              <w:t>совет учреждения,</w:t>
            </w:r>
            <w:r w:rsidRPr="00733891">
              <w:rPr>
                <w:color w:val="FF0000"/>
              </w:rPr>
              <w:t xml:space="preserve"> </w:t>
            </w:r>
            <w:r w:rsidRPr="006D6F41">
              <w:t>родительский комитет</w:t>
            </w:r>
            <w:r w:rsidRPr="00733891">
              <w:rPr>
                <w:color w:val="FF0000"/>
              </w:rPr>
              <w:t xml:space="preserve">  </w:t>
            </w:r>
            <w:r w:rsidRPr="006D6F41">
              <w:t>органы ученического самоуправления</w:t>
            </w:r>
            <w:r>
              <w:t>).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rPr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Pr="00175E58" w:rsidRDefault="000C3C03" w:rsidP="000C3C03">
            <w:r w:rsidRPr="00DC7B62">
              <w:t xml:space="preserve">организация работы всех общественных </w:t>
            </w:r>
            <w:r w:rsidRPr="00175E58">
              <w:t>органов-</w:t>
            </w:r>
            <w:r>
              <w:t>5</w:t>
            </w:r>
            <w:r w:rsidRPr="00175E58">
              <w:t xml:space="preserve"> </w:t>
            </w:r>
            <w:r>
              <w:t>баллов</w:t>
            </w:r>
          </w:p>
          <w:p w:rsidR="000C3C03" w:rsidRPr="00175E58" w:rsidRDefault="000C3C03" w:rsidP="000C3C03">
            <w:r w:rsidRPr="00DC7B62">
              <w:lastRenderedPageBreak/>
              <w:t xml:space="preserve">организация работы </w:t>
            </w:r>
            <w:r>
              <w:t>одного и более</w:t>
            </w:r>
            <w:r w:rsidRPr="00DC7B62">
              <w:t xml:space="preserve"> общественных </w:t>
            </w:r>
            <w:r w:rsidRPr="00175E58">
              <w:t>органов -</w:t>
            </w:r>
            <w:r>
              <w:t>3</w:t>
            </w:r>
            <w:r w:rsidRPr="00175E58">
              <w:t xml:space="preserve"> балла</w:t>
            </w:r>
          </w:p>
          <w:p w:rsidR="000C3C03" w:rsidRPr="00733891" w:rsidRDefault="000C3C03" w:rsidP="000C3C03">
            <w:pPr>
              <w:rPr>
                <w:color w:val="FF0000"/>
              </w:rPr>
            </w:pPr>
          </w:p>
          <w:p w:rsidR="000C3C03" w:rsidRDefault="000C3C03" w:rsidP="000C3C03"/>
        </w:tc>
      </w:tr>
      <w:tr w:rsidR="000C3C03" w:rsidTr="000C3C03">
        <w:trPr>
          <w:trHeight w:val="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lastRenderedPageBreak/>
              <w:t>2.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t>Внедрение современных образовательных технологий. Экспериментальная работа</w:t>
            </w:r>
          </w:p>
          <w:p w:rsidR="000C3C03" w:rsidRDefault="000C3C03" w:rsidP="000C3C03"/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tabs>
                <w:tab w:val="left" w:pos="0"/>
              </w:tabs>
              <w:ind w:right="-139"/>
              <w:jc w:val="both"/>
            </w:pPr>
            <w:r>
              <w:t xml:space="preserve"> 2.1.Использование информационно-коммуникационных технологий </w:t>
            </w:r>
            <w:r>
              <w:br/>
              <w:t xml:space="preserve">в практике работы:                                     презентация  ИКТ  на мероприятиях, методическом  семинаре, педагогическом совете с предъявлением используемых электронных и бумажных материалов, созданных с помощью ИКТ. </w:t>
            </w: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 xml:space="preserve">2.2.Выставление методических  разработок на школьный сайт; </w:t>
            </w: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>2.3. Экспериментальная работа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jc w:val="both"/>
            </w:pPr>
            <w:r>
              <w:t xml:space="preserve">1. Количество мероприятий с использованием </w:t>
            </w:r>
            <w:proofErr w:type="spellStart"/>
            <w:r>
              <w:t>мультимедийных</w:t>
            </w:r>
            <w:proofErr w:type="spellEnd"/>
            <w:r>
              <w:t xml:space="preserve"> средств обучения, компьютерных программ, видео-, аудиоаппаратуры </w:t>
            </w: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>Презентация  экспериментальной работы на методическом  семинаре, педсовете;</w:t>
            </w:r>
          </w:p>
          <w:p w:rsidR="000C3C03" w:rsidRDefault="000C3C03" w:rsidP="000C3C03">
            <w:pPr>
              <w:jc w:val="both"/>
            </w:pPr>
            <w:r>
              <w:t>Качество организации экспериментальной и инновационной деятельности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t>По факту выполнения – 5 балл</w:t>
            </w:r>
          </w:p>
          <w:p w:rsidR="000C3C03" w:rsidRDefault="000C3C03" w:rsidP="000C3C03">
            <w:r>
              <w:t xml:space="preserve"> презентация на педсовете – 5 балл</w:t>
            </w:r>
          </w:p>
          <w:p w:rsidR="000C3C03" w:rsidRDefault="000C3C03" w:rsidP="000C3C03">
            <w:r>
              <w:t xml:space="preserve">    </w:t>
            </w:r>
          </w:p>
          <w:p w:rsidR="000C3C03" w:rsidRDefault="000C3C03" w:rsidP="000C3C03"/>
          <w:p w:rsidR="000C3C03" w:rsidRDefault="000C3C03" w:rsidP="000C3C03">
            <w:r>
              <w:t xml:space="preserve">                                                                 </w:t>
            </w:r>
          </w:p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>
            <w:r>
              <w:t>2.При наличии на сайте – до 3 балл.</w:t>
            </w:r>
          </w:p>
          <w:p w:rsidR="000C3C03" w:rsidRDefault="000C3C03" w:rsidP="000C3C03"/>
          <w:p w:rsidR="000C3C03" w:rsidRDefault="000C3C03" w:rsidP="000C3C03"/>
          <w:p w:rsidR="000C3C03" w:rsidRDefault="000C3C03" w:rsidP="000C3C03">
            <w:r>
              <w:t>3. До 8 баллов по факту выполнения</w:t>
            </w:r>
          </w:p>
        </w:tc>
      </w:tr>
      <w:tr w:rsidR="000C3C03" w:rsidTr="000C3C03">
        <w:trPr>
          <w:trHeight w:val="71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>Результативность внеурочной деятельности по преподаваемым предметам</w:t>
            </w:r>
          </w:p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  <w:r>
              <w:t xml:space="preserve">3.1.Качественная организация научно-практической конференции 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  <w:r>
              <w:t>3.2.Организация и проведение школьного тура предметных олимпиад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Наличие призеров школьных предметных олимпиад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jc w:val="both"/>
            </w:pPr>
            <w:r>
              <w:t>Наличие призеров муниципальных предметных олимпиад</w:t>
            </w:r>
          </w:p>
          <w:p w:rsidR="000C3C03" w:rsidRDefault="000C3C03" w:rsidP="000C3C03"/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C03" w:rsidRPr="00E35824" w:rsidRDefault="000C3C03" w:rsidP="000C3C03">
            <w:pPr>
              <w:jc w:val="both"/>
            </w:pPr>
            <w:r w:rsidRPr="00E35824">
              <w:lastRenderedPageBreak/>
              <w:t>Защита проектов и исследовательских работ</w:t>
            </w:r>
          </w:p>
          <w:p w:rsidR="000C3C03" w:rsidRPr="00E35824" w:rsidRDefault="000C3C03" w:rsidP="000C3C03">
            <w:pPr>
              <w:jc w:val="both"/>
            </w:pPr>
            <w:r w:rsidRPr="00E35824">
              <w:t>1.Участие в общешкольных мероприятиях:</w:t>
            </w:r>
          </w:p>
          <w:p w:rsidR="000C3C03" w:rsidRPr="00E35824" w:rsidRDefault="000C3C03" w:rsidP="000C3C03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5"/>
              </w:tabs>
              <w:spacing w:after="0" w:line="240" w:lineRule="auto"/>
              <w:ind w:left="6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824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E35824">
              <w:rPr>
                <w:rFonts w:ascii="Times New Roman" w:hAnsi="Times New Roman"/>
                <w:sz w:val="24"/>
                <w:szCs w:val="24"/>
              </w:rPr>
              <w:t>, викторинах</w:t>
            </w:r>
          </w:p>
          <w:p w:rsidR="000C3C03" w:rsidRPr="00E35824" w:rsidRDefault="000C3C03" w:rsidP="000C3C03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5"/>
              </w:tabs>
              <w:spacing w:after="0" w:line="240" w:lineRule="auto"/>
              <w:ind w:left="6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824">
              <w:rPr>
                <w:rFonts w:ascii="Times New Roman" w:hAnsi="Times New Roman"/>
                <w:sz w:val="24"/>
                <w:szCs w:val="24"/>
              </w:rPr>
              <w:t>семинарах</w:t>
            </w:r>
            <w:proofErr w:type="gramEnd"/>
            <w:r w:rsidRPr="00E35824">
              <w:rPr>
                <w:rFonts w:ascii="Times New Roman" w:hAnsi="Times New Roman"/>
                <w:sz w:val="24"/>
                <w:szCs w:val="24"/>
              </w:rPr>
              <w:t xml:space="preserve"> и научно-практических конференциях</w:t>
            </w:r>
          </w:p>
          <w:p w:rsidR="000C3C03" w:rsidRPr="00E35824" w:rsidRDefault="000C3C03" w:rsidP="000C3C03">
            <w:pPr>
              <w:pStyle w:val="msonormalcxspmiddle"/>
              <w:numPr>
                <w:ilvl w:val="0"/>
                <w:numId w:val="2"/>
              </w:numPr>
              <w:ind w:left="0"/>
              <w:contextualSpacing/>
              <w:jc w:val="both"/>
            </w:pPr>
          </w:p>
          <w:p w:rsidR="000C3C03" w:rsidRDefault="000C3C03" w:rsidP="000C3C03">
            <w:pPr>
              <w:pStyle w:val="msonormalcxspmiddle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/>
              <w:contextualSpacing/>
              <w:jc w:val="both"/>
            </w:pPr>
            <w:r w:rsidRPr="00E35824">
              <w:t>Составление отчетной документации и заявки на муниципальный этап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C03" w:rsidRDefault="000C3C03" w:rsidP="000C3C03">
            <w:r>
              <w:t>По факту выполнения – до 5 балл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rPr>
                <w:rStyle w:val="a8"/>
                <w:b w:val="0"/>
              </w:rPr>
            </w:pPr>
          </w:p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Pr="00175E58" w:rsidRDefault="000C3C03" w:rsidP="000C3C03">
            <w:r>
              <w:t>10 баллов</w:t>
            </w:r>
          </w:p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>
            <w:r>
              <w:lastRenderedPageBreak/>
              <w:t>15 баллов</w:t>
            </w:r>
          </w:p>
          <w:p w:rsidR="000C3C03" w:rsidRDefault="000C3C03" w:rsidP="000C3C03"/>
          <w:p w:rsidR="000C3C03" w:rsidRPr="00175E58" w:rsidRDefault="000C3C03" w:rsidP="000C3C03">
            <w:r>
              <w:t>30 баллов</w:t>
            </w:r>
          </w:p>
        </w:tc>
      </w:tr>
      <w:tr w:rsidR="000C3C03" w:rsidTr="000C3C03">
        <w:trPr>
          <w:trHeight w:val="71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lastRenderedPageBreak/>
              <w:t>4.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>Профессиональное мастерство (обобщение и распространение педагогического опыта)</w:t>
            </w:r>
          </w:p>
          <w:p w:rsidR="000C3C03" w:rsidRDefault="000C3C03" w:rsidP="000C3C03">
            <w:pPr>
              <w:spacing w:before="100" w:beforeAutospacing="1" w:after="100" w:afterAutospacing="1"/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jc w:val="both"/>
            </w:pPr>
            <w:r>
              <w:t>4.1.Проведение мастер-классов; ведение секций, «круглых столов», семинаров; выступления на конференциях, семинарах, круглых столах.</w:t>
            </w: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>4.2.Наличие собственных методических и дидактических разработок, рекомендаций, учебных пособий, наглядных пособий и т.п., применяемых в образовательном процессе</w:t>
            </w: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>4.3.Эффективная работа над темой самообразования (обобщение опыта).</w:t>
            </w: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>4.4.Участие в конкурсах профессионального мастерства</w:t>
            </w:r>
          </w:p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jc w:val="both"/>
            </w:pPr>
            <w:r>
              <w:lastRenderedPageBreak/>
              <w:t xml:space="preserve">1. </w:t>
            </w:r>
            <w:proofErr w:type="gramStart"/>
            <w:r>
              <w:t>Мастер-класс; ведение секции (от 3-12 баллов в зависимости от уровня проведения:</w:t>
            </w:r>
            <w:proofErr w:type="gramEnd"/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>2.Буклеты, брошюры, памятки</w:t>
            </w: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>3. Выступления на конференциях, семинарах, круглых столах (от 1-5баллов)</w:t>
            </w:r>
          </w:p>
          <w:p w:rsidR="000C3C03" w:rsidRDefault="000C3C03" w:rsidP="000C3C03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C03" w:rsidRDefault="000C3C03" w:rsidP="000C3C03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C03" w:rsidRDefault="000C3C03" w:rsidP="000C3C03">
            <w:pPr>
              <w:jc w:val="both"/>
            </w:pPr>
            <w:r>
              <w:t>4. Наличие опубликованных работ: (1-5 баллов)</w:t>
            </w: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 xml:space="preserve">                 </w:t>
            </w: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</w:p>
          <w:p w:rsidR="000C3C03" w:rsidRDefault="000C3C03" w:rsidP="000C3C0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</w:t>
            </w:r>
          </w:p>
          <w:p w:rsidR="000C3C03" w:rsidRDefault="000C3C03" w:rsidP="000C3C03">
            <w:pPr>
              <w:jc w:val="both"/>
              <w:rPr>
                <w:color w:val="0070C0"/>
              </w:rPr>
            </w:pPr>
            <w:r>
              <w:t xml:space="preserve">5. Участие в конкурсах профессионального мастерства </w:t>
            </w:r>
          </w:p>
          <w:p w:rsidR="000C3C03" w:rsidRDefault="000C3C03" w:rsidP="000C3C03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  <w:p w:rsidR="000C3C03" w:rsidRDefault="000C3C03" w:rsidP="000C3C03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r>
              <w:lastRenderedPageBreak/>
              <w:t>1.В зависимости от уровня:</w:t>
            </w:r>
          </w:p>
          <w:p w:rsidR="000C3C03" w:rsidRDefault="000C3C03" w:rsidP="000C3C0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5 баллов</w:t>
            </w:r>
          </w:p>
          <w:p w:rsidR="000C3C03" w:rsidRDefault="000C3C03" w:rsidP="000C3C03">
            <w:pPr>
              <w:numPr>
                <w:ilvl w:val="0"/>
                <w:numId w:val="3"/>
              </w:numPr>
              <w:ind w:left="0"/>
              <w:contextualSpacing/>
            </w:pPr>
            <w:r>
              <w:t>Муниципальный-15 баллов</w:t>
            </w:r>
          </w:p>
          <w:p w:rsidR="000C3C03" w:rsidRDefault="000C3C03" w:rsidP="000C3C03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</w:pPr>
            <w:r>
              <w:t>Областной-20 баллов</w:t>
            </w:r>
          </w:p>
          <w:p w:rsidR="000C3C03" w:rsidRDefault="000C3C03" w:rsidP="000C3C03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</w:pPr>
            <w:proofErr w:type="gramStart"/>
            <w:r>
              <w:t>Всероссийский</w:t>
            </w:r>
            <w:proofErr w:type="gramEnd"/>
            <w:r>
              <w:t xml:space="preserve">- 30 баллов                                                            </w:t>
            </w:r>
          </w:p>
          <w:p w:rsidR="000C3C03" w:rsidRDefault="000C3C03" w:rsidP="000C3C03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</w:pPr>
          </w:p>
          <w:p w:rsidR="000C3C03" w:rsidRDefault="000C3C03" w:rsidP="000C3C03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</w:pPr>
            <w:r>
              <w:t>2.В зависимости от уровня:</w:t>
            </w:r>
          </w:p>
          <w:p w:rsidR="000C3C03" w:rsidRDefault="000C3C03" w:rsidP="000C3C03">
            <w:r>
              <w:t>Школьный-2 балла</w:t>
            </w:r>
          </w:p>
          <w:p w:rsidR="000C3C03" w:rsidRDefault="000C3C03" w:rsidP="000C3C03">
            <w:r>
              <w:t>Муниципальный-4 балла</w:t>
            </w:r>
          </w:p>
          <w:p w:rsidR="000C3C03" w:rsidRDefault="000C3C03" w:rsidP="000C3C03">
            <w:r>
              <w:t>Областной-8 баллов</w:t>
            </w:r>
          </w:p>
          <w:p w:rsidR="000C3C03" w:rsidRDefault="000C3C03" w:rsidP="000C3C03">
            <w:r>
              <w:t>Всероссийский-10 баллов</w:t>
            </w:r>
          </w:p>
          <w:p w:rsidR="000C3C03" w:rsidRDefault="000C3C03" w:rsidP="000C3C03"/>
          <w:p w:rsidR="000C3C03" w:rsidRDefault="000C3C03" w:rsidP="000C3C03">
            <w:r>
              <w:t>3.В зависимости от уровня:</w:t>
            </w:r>
          </w:p>
          <w:p w:rsidR="000C3C03" w:rsidRDefault="000C3C03" w:rsidP="000C3C03">
            <w:r>
              <w:t>Школьный-2 балла</w:t>
            </w:r>
          </w:p>
          <w:p w:rsidR="000C3C03" w:rsidRDefault="000C3C03" w:rsidP="000C3C03">
            <w:r>
              <w:t>Муниципальный-4 балла</w:t>
            </w:r>
          </w:p>
          <w:p w:rsidR="000C3C03" w:rsidRDefault="000C3C03" w:rsidP="000C3C03">
            <w:r>
              <w:t>Областной-8 баллов</w:t>
            </w:r>
          </w:p>
          <w:p w:rsidR="000C3C03" w:rsidRDefault="000C3C03" w:rsidP="000C3C03">
            <w:r>
              <w:t>Всероссийский-10 баллов</w:t>
            </w:r>
          </w:p>
          <w:p w:rsidR="000C3C03" w:rsidRDefault="000C3C03" w:rsidP="000C3C03"/>
          <w:p w:rsidR="000C3C03" w:rsidRDefault="000C3C03" w:rsidP="000C3C03">
            <w:r>
              <w:t>4.В зависимости от уровня:</w:t>
            </w:r>
          </w:p>
          <w:p w:rsidR="000C3C03" w:rsidRDefault="000C3C03" w:rsidP="000C3C03">
            <w:r>
              <w:t>Школьный-1 балл</w:t>
            </w:r>
          </w:p>
          <w:p w:rsidR="000C3C03" w:rsidRDefault="000C3C03" w:rsidP="000C3C03">
            <w:r>
              <w:t>Муниципальный-2 балла</w:t>
            </w:r>
          </w:p>
          <w:p w:rsidR="000C3C03" w:rsidRDefault="000C3C03" w:rsidP="000C3C03">
            <w:r>
              <w:t>Областной-4 балла</w:t>
            </w:r>
          </w:p>
          <w:p w:rsidR="000C3C03" w:rsidRDefault="000C3C03" w:rsidP="000C3C03">
            <w:r>
              <w:t>Всероссийский-5 баллов</w:t>
            </w:r>
          </w:p>
          <w:p w:rsidR="000C3C03" w:rsidRDefault="000C3C03" w:rsidP="000C3C03"/>
          <w:p w:rsidR="000C3C03" w:rsidRDefault="000C3C03" w:rsidP="000C3C03">
            <w:pPr>
              <w:pStyle w:val="a3"/>
              <w:spacing w:before="0" w:beforeAutospacing="0" w:after="0" w:afterAutospacing="0"/>
              <w:ind w:right="-89"/>
              <w:rPr>
                <w:bCs/>
              </w:rPr>
            </w:pPr>
            <w:r>
              <w:t>5</w:t>
            </w:r>
            <w:r>
              <w:rPr>
                <w:rStyle w:val="a8"/>
                <w:b w:val="0"/>
              </w:rPr>
              <w:t xml:space="preserve"> </w:t>
            </w:r>
            <w:r>
              <w:t>1. участник муниципального профессионального конкурса – 4 балла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</w:pPr>
            <w:r>
              <w:t>5.2. лауреат муниципального конкурса – 6 баллов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5.</w:t>
            </w:r>
            <w:r>
              <w:t>3. победитель муниципального конкурса – 8 баллов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5.</w:t>
            </w:r>
            <w:r>
              <w:t>4. участник областного конкурса – 8 баллов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rPr>
                <w:rStyle w:val="a8"/>
                <w:b w:val="0"/>
              </w:rPr>
            </w:pPr>
            <w:r>
              <w:lastRenderedPageBreak/>
              <w:t>5.5. лауреат областного конкурса – 10 баллов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rPr>
                <w:rStyle w:val="a8"/>
                <w:b w:val="0"/>
              </w:rPr>
            </w:pPr>
            <w:r>
              <w:t>5.6. победитель областного конкурса    – 12 баллов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5.7. лауреат всероссийского конкурса «Учитель года»-13 баллов</w:t>
            </w:r>
          </w:p>
          <w:p w:rsidR="000C3C03" w:rsidRDefault="000C3C03" w:rsidP="000C3C03">
            <w:pPr>
              <w:pStyle w:val="a3"/>
              <w:spacing w:before="0" w:beforeAutospacing="0" w:after="0" w:afterAutospacing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5.8. победитель всероссийского конкурса «Учитель года»- 15 баллов</w:t>
            </w:r>
          </w:p>
          <w:p w:rsidR="000C3C03" w:rsidRDefault="000C3C03" w:rsidP="000C3C03">
            <w:r>
              <w:rPr>
                <w:rStyle w:val="a8"/>
                <w:b w:val="0"/>
              </w:rPr>
              <w:t>5.9. прочие конкурсы профессионального мастерства - до 5 баллов  (в зависимости от уровня и  места)</w:t>
            </w:r>
          </w:p>
        </w:tc>
      </w:tr>
      <w:tr w:rsidR="000C3C03" w:rsidTr="000C3C03">
        <w:trPr>
          <w:trHeight w:val="121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lastRenderedPageBreak/>
              <w:t>5.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jc w:val="both"/>
            </w:pPr>
            <w:r>
              <w:t>Повышение квалификации, профессиональная подготовка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39274E">
            <w:pPr>
              <w:jc w:val="both"/>
              <w:rPr>
                <w:color w:val="663300"/>
              </w:rPr>
            </w:pPr>
            <w: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  <w:rPr>
                <w:color w:val="663300"/>
              </w:rPr>
            </w:pPr>
            <w:proofErr w:type="gramStart"/>
            <w:r>
              <w:rPr>
                <w:color w:val="000000"/>
              </w:rPr>
              <w:t>Свидетельства, сертификаты и т.п. о прохождении повышения квалификации и профессиональной подготовке)</w:t>
            </w:r>
            <w:proofErr w:type="gramEnd"/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pStyle w:val="msonormalcxspmiddle"/>
              <w:numPr>
                <w:ilvl w:val="0"/>
                <w:numId w:val="7"/>
              </w:numPr>
              <w:ind w:left="0"/>
              <w:contextualSpacing/>
            </w:pPr>
            <w:r>
              <w:t xml:space="preserve">от 16 час- </w:t>
            </w:r>
            <w:r w:rsidR="0039274E">
              <w:t>4</w:t>
            </w:r>
            <w:r>
              <w:t xml:space="preserve"> балла</w:t>
            </w:r>
          </w:p>
          <w:p w:rsidR="000C3C03" w:rsidRDefault="000C3C03" w:rsidP="0039274E">
            <w:pPr>
              <w:pStyle w:val="msonormalcxspmiddle"/>
              <w:numPr>
                <w:ilvl w:val="0"/>
                <w:numId w:val="7"/>
              </w:numPr>
              <w:ind w:left="0"/>
              <w:contextualSpacing/>
            </w:pPr>
            <w:r>
              <w:t xml:space="preserve">до 16 час– </w:t>
            </w:r>
            <w:r w:rsidR="0039274E">
              <w:t>2</w:t>
            </w:r>
            <w:r>
              <w:t xml:space="preserve"> балл</w:t>
            </w:r>
            <w:r w:rsidR="0039274E">
              <w:t>а</w:t>
            </w:r>
          </w:p>
        </w:tc>
      </w:tr>
      <w:tr w:rsidR="000C3C03" w:rsidTr="000C3C03">
        <w:trPr>
          <w:trHeight w:val="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jc w:val="both"/>
            </w:pPr>
            <w:r>
              <w:t>Исполнительская дисциплина</w:t>
            </w:r>
          </w:p>
          <w:p w:rsidR="000C3C03" w:rsidRDefault="000C3C03" w:rsidP="000C3C03">
            <w:pPr>
              <w:spacing w:before="100" w:beforeAutospacing="1" w:after="100" w:afterAutospacing="1"/>
              <w:jc w:val="both"/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  <w:jc w:val="both"/>
            </w:pPr>
            <w:r>
              <w:t>По представлению администрации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школьной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доку-ментации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нормативными требованиями; своевременность заполнения школьной документации,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стоверность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своевременность сдачи обязательных отчётов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гос.учреждения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(ПФ, статистика и др.)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03" w:rsidRDefault="000C3C03" w:rsidP="000C3C03">
            <w:pPr>
              <w:spacing w:before="100" w:beforeAutospacing="1" w:after="100" w:afterAutospacing="1"/>
            </w:pPr>
            <w:r>
              <w:t xml:space="preserve">Своевременность заполнения и отсутствие замечаний </w:t>
            </w:r>
            <w:r w:rsidR="0039274E">
              <w:t>до</w:t>
            </w:r>
            <w:r>
              <w:t xml:space="preserve"> </w:t>
            </w:r>
            <w:r w:rsidR="0039274E">
              <w:t>2</w:t>
            </w:r>
            <w:r>
              <w:t>0 баллов</w:t>
            </w:r>
          </w:p>
          <w:p w:rsidR="000C3C03" w:rsidRDefault="000C3C03" w:rsidP="00402E51">
            <w:pPr>
              <w:spacing w:before="100" w:beforeAutospacing="1" w:after="100" w:afterAutospacing="1"/>
            </w:pPr>
          </w:p>
        </w:tc>
      </w:tr>
    </w:tbl>
    <w:p w:rsidR="000C3C03" w:rsidRDefault="000C3C03" w:rsidP="007473EE">
      <w:pPr>
        <w:rPr>
          <w:b/>
        </w:rPr>
      </w:pPr>
    </w:p>
    <w:p w:rsidR="007473EE" w:rsidRDefault="00815B55" w:rsidP="007473EE">
      <w:pPr>
        <w:rPr>
          <w:b/>
        </w:rPr>
      </w:pPr>
      <w:r>
        <w:rPr>
          <w:b/>
        </w:rPr>
        <w:t>6. Порядок обжалования распределения стимулирующей части заработной платы.</w:t>
      </w:r>
    </w:p>
    <w:p w:rsidR="00A1779C" w:rsidRDefault="00815B55" w:rsidP="007473EE">
      <w:r>
        <w:t>6.1. В случае несогласия с решением Управляющего совета о распределении стимулирующей части заработной платы   работник вправе обратиться в комиссию по трудовым спорам   в установленном Трудовым кодексом</w:t>
      </w:r>
      <w:r w:rsidR="00D27809">
        <w:t xml:space="preserve"> Российской Федерацией порядке</w:t>
      </w:r>
      <w:r w:rsidR="00A1779C">
        <w:t>.</w:t>
      </w:r>
    </w:p>
    <w:p w:rsidR="00DF1683" w:rsidRDefault="00DF1683" w:rsidP="007473EE"/>
    <w:sectPr w:rsidR="00DF1683" w:rsidSect="00780CCA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ABA"/>
    <w:multiLevelType w:val="hybridMultilevel"/>
    <w:tmpl w:val="05841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C6C96"/>
    <w:multiLevelType w:val="multilevel"/>
    <w:tmpl w:val="71509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D154CA"/>
    <w:multiLevelType w:val="hybridMultilevel"/>
    <w:tmpl w:val="202C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F0571"/>
    <w:multiLevelType w:val="hybridMultilevel"/>
    <w:tmpl w:val="90E2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72913"/>
    <w:multiLevelType w:val="multilevel"/>
    <w:tmpl w:val="C3424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71CF63E0"/>
    <w:multiLevelType w:val="multilevel"/>
    <w:tmpl w:val="668A388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15B55"/>
    <w:rsid w:val="00004B3F"/>
    <w:rsid w:val="000242CF"/>
    <w:rsid w:val="00035BE8"/>
    <w:rsid w:val="000378AA"/>
    <w:rsid w:val="00040C20"/>
    <w:rsid w:val="000530F4"/>
    <w:rsid w:val="00087626"/>
    <w:rsid w:val="000930B2"/>
    <w:rsid w:val="000A69AE"/>
    <w:rsid w:val="000A6AB8"/>
    <w:rsid w:val="000B6C50"/>
    <w:rsid w:val="000C3C03"/>
    <w:rsid w:val="000C3D01"/>
    <w:rsid w:val="000D2584"/>
    <w:rsid w:val="000F024A"/>
    <w:rsid w:val="001069E5"/>
    <w:rsid w:val="001156C5"/>
    <w:rsid w:val="00140EA7"/>
    <w:rsid w:val="00144B81"/>
    <w:rsid w:val="0014683D"/>
    <w:rsid w:val="001616F5"/>
    <w:rsid w:val="00171BFC"/>
    <w:rsid w:val="00175E58"/>
    <w:rsid w:val="0017648B"/>
    <w:rsid w:val="001905B1"/>
    <w:rsid w:val="00191454"/>
    <w:rsid w:val="001B6863"/>
    <w:rsid w:val="001C6809"/>
    <w:rsid w:val="001D6C23"/>
    <w:rsid w:val="001E463E"/>
    <w:rsid w:val="001E67BF"/>
    <w:rsid w:val="001F535C"/>
    <w:rsid w:val="002102E1"/>
    <w:rsid w:val="00216344"/>
    <w:rsid w:val="00231A0E"/>
    <w:rsid w:val="00233642"/>
    <w:rsid w:val="00233804"/>
    <w:rsid w:val="002410BC"/>
    <w:rsid w:val="00253C97"/>
    <w:rsid w:val="00272251"/>
    <w:rsid w:val="002774BB"/>
    <w:rsid w:val="00296DD6"/>
    <w:rsid w:val="002B2BEA"/>
    <w:rsid w:val="002B6309"/>
    <w:rsid w:val="002E0D48"/>
    <w:rsid w:val="002F0BC4"/>
    <w:rsid w:val="002F2E91"/>
    <w:rsid w:val="003103C4"/>
    <w:rsid w:val="003123AE"/>
    <w:rsid w:val="00314DFC"/>
    <w:rsid w:val="00317124"/>
    <w:rsid w:val="00326FB5"/>
    <w:rsid w:val="003300BD"/>
    <w:rsid w:val="00341491"/>
    <w:rsid w:val="00364F79"/>
    <w:rsid w:val="003701FB"/>
    <w:rsid w:val="0037098B"/>
    <w:rsid w:val="003878F7"/>
    <w:rsid w:val="0039274E"/>
    <w:rsid w:val="003A1EA2"/>
    <w:rsid w:val="003A68D2"/>
    <w:rsid w:val="003D3550"/>
    <w:rsid w:val="003D644C"/>
    <w:rsid w:val="003D7A02"/>
    <w:rsid w:val="003F1359"/>
    <w:rsid w:val="003F3A75"/>
    <w:rsid w:val="003F5BFF"/>
    <w:rsid w:val="003F5C5D"/>
    <w:rsid w:val="00402E51"/>
    <w:rsid w:val="00412B43"/>
    <w:rsid w:val="00420C40"/>
    <w:rsid w:val="004218F2"/>
    <w:rsid w:val="00433286"/>
    <w:rsid w:val="00435544"/>
    <w:rsid w:val="00436F9A"/>
    <w:rsid w:val="0044357D"/>
    <w:rsid w:val="00446481"/>
    <w:rsid w:val="00450A5F"/>
    <w:rsid w:val="00471D0C"/>
    <w:rsid w:val="0049027D"/>
    <w:rsid w:val="004925FB"/>
    <w:rsid w:val="004930EE"/>
    <w:rsid w:val="00497C98"/>
    <w:rsid w:val="004C432D"/>
    <w:rsid w:val="004D0268"/>
    <w:rsid w:val="004E1DDA"/>
    <w:rsid w:val="004F17AE"/>
    <w:rsid w:val="005137F2"/>
    <w:rsid w:val="0051523F"/>
    <w:rsid w:val="00526E96"/>
    <w:rsid w:val="00527D01"/>
    <w:rsid w:val="005516AA"/>
    <w:rsid w:val="00561B18"/>
    <w:rsid w:val="0056666F"/>
    <w:rsid w:val="00572D07"/>
    <w:rsid w:val="005730D2"/>
    <w:rsid w:val="005864FD"/>
    <w:rsid w:val="005930C2"/>
    <w:rsid w:val="005C23EE"/>
    <w:rsid w:val="005E0624"/>
    <w:rsid w:val="005E380B"/>
    <w:rsid w:val="005F19D7"/>
    <w:rsid w:val="00601C73"/>
    <w:rsid w:val="0060222A"/>
    <w:rsid w:val="0060714B"/>
    <w:rsid w:val="00620B28"/>
    <w:rsid w:val="00633D43"/>
    <w:rsid w:val="00637DC9"/>
    <w:rsid w:val="00643E0E"/>
    <w:rsid w:val="00662575"/>
    <w:rsid w:val="006763C9"/>
    <w:rsid w:val="0068427D"/>
    <w:rsid w:val="00684820"/>
    <w:rsid w:val="006864C8"/>
    <w:rsid w:val="006A4E32"/>
    <w:rsid w:val="006A6FC0"/>
    <w:rsid w:val="006B5112"/>
    <w:rsid w:val="006C7A3B"/>
    <w:rsid w:val="006D6F41"/>
    <w:rsid w:val="006D767B"/>
    <w:rsid w:val="00711030"/>
    <w:rsid w:val="00726E41"/>
    <w:rsid w:val="00733891"/>
    <w:rsid w:val="0073504D"/>
    <w:rsid w:val="00742C28"/>
    <w:rsid w:val="007473EE"/>
    <w:rsid w:val="00755455"/>
    <w:rsid w:val="00763D7D"/>
    <w:rsid w:val="00764EEA"/>
    <w:rsid w:val="00775B0C"/>
    <w:rsid w:val="00780CCA"/>
    <w:rsid w:val="007857CE"/>
    <w:rsid w:val="00786DB3"/>
    <w:rsid w:val="00792159"/>
    <w:rsid w:val="007A0EDE"/>
    <w:rsid w:val="007A1F32"/>
    <w:rsid w:val="007A3CC8"/>
    <w:rsid w:val="007A5CC2"/>
    <w:rsid w:val="007B4587"/>
    <w:rsid w:val="007B469F"/>
    <w:rsid w:val="007E0069"/>
    <w:rsid w:val="007E5B32"/>
    <w:rsid w:val="007F7AC3"/>
    <w:rsid w:val="00803280"/>
    <w:rsid w:val="0081458B"/>
    <w:rsid w:val="00815B55"/>
    <w:rsid w:val="00817754"/>
    <w:rsid w:val="008210AE"/>
    <w:rsid w:val="008226B3"/>
    <w:rsid w:val="00822848"/>
    <w:rsid w:val="00875AE4"/>
    <w:rsid w:val="00877995"/>
    <w:rsid w:val="00880683"/>
    <w:rsid w:val="008829BF"/>
    <w:rsid w:val="00882D01"/>
    <w:rsid w:val="008A77AA"/>
    <w:rsid w:val="008B4B0A"/>
    <w:rsid w:val="008C0B0E"/>
    <w:rsid w:val="008C3FC9"/>
    <w:rsid w:val="008C50C9"/>
    <w:rsid w:val="008D41A5"/>
    <w:rsid w:val="008D56FE"/>
    <w:rsid w:val="008D5B98"/>
    <w:rsid w:val="008E2888"/>
    <w:rsid w:val="008E3B34"/>
    <w:rsid w:val="008F1DC6"/>
    <w:rsid w:val="009165BB"/>
    <w:rsid w:val="00931EE5"/>
    <w:rsid w:val="00935661"/>
    <w:rsid w:val="009358D8"/>
    <w:rsid w:val="009362A6"/>
    <w:rsid w:val="009377AE"/>
    <w:rsid w:val="00951491"/>
    <w:rsid w:val="009518D6"/>
    <w:rsid w:val="009574C6"/>
    <w:rsid w:val="00972BD6"/>
    <w:rsid w:val="00980111"/>
    <w:rsid w:val="00985355"/>
    <w:rsid w:val="009A47C8"/>
    <w:rsid w:val="009D21CD"/>
    <w:rsid w:val="009E1CD6"/>
    <w:rsid w:val="009F2690"/>
    <w:rsid w:val="00A03538"/>
    <w:rsid w:val="00A048AF"/>
    <w:rsid w:val="00A1779C"/>
    <w:rsid w:val="00A2154E"/>
    <w:rsid w:val="00A23F4E"/>
    <w:rsid w:val="00A41845"/>
    <w:rsid w:val="00A467F7"/>
    <w:rsid w:val="00A46DCB"/>
    <w:rsid w:val="00A614F4"/>
    <w:rsid w:val="00A66290"/>
    <w:rsid w:val="00A675D3"/>
    <w:rsid w:val="00A70DF0"/>
    <w:rsid w:val="00A71B54"/>
    <w:rsid w:val="00A87064"/>
    <w:rsid w:val="00A939E9"/>
    <w:rsid w:val="00A972A7"/>
    <w:rsid w:val="00AD4EAD"/>
    <w:rsid w:val="00AF177C"/>
    <w:rsid w:val="00B1566E"/>
    <w:rsid w:val="00B15A51"/>
    <w:rsid w:val="00B1786C"/>
    <w:rsid w:val="00B26069"/>
    <w:rsid w:val="00B32A18"/>
    <w:rsid w:val="00B36657"/>
    <w:rsid w:val="00B377FD"/>
    <w:rsid w:val="00B726D6"/>
    <w:rsid w:val="00B727BB"/>
    <w:rsid w:val="00B81D5C"/>
    <w:rsid w:val="00B86921"/>
    <w:rsid w:val="00B92CFC"/>
    <w:rsid w:val="00B964C0"/>
    <w:rsid w:val="00BA3724"/>
    <w:rsid w:val="00BA5287"/>
    <w:rsid w:val="00BC2D7F"/>
    <w:rsid w:val="00BE6B31"/>
    <w:rsid w:val="00BF2B61"/>
    <w:rsid w:val="00C02114"/>
    <w:rsid w:val="00C3074C"/>
    <w:rsid w:val="00C4190C"/>
    <w:rsid w:val="00C66017"/>
    <w:rsid w:val="00C664C2"/>
    <w:rsid w:val="00C72A79"/>
    <w:rsid w:val="00C95E7C"/>
    <w:rsid w:val="00C97943"/>
    <w:rsid w:val="00CA0FBA"/>
    <w:rsid w:val="00CC6238"/>
    <w:rsid w:val="00CD4497"/>
    <w:rsid w:val="00CF22BA"/>
    <w:rsid w:val="00CF30F4"/>
    <w:rsid w:val="00CF5A32"/>
    <w:rsid w:val="00D07E72"/>
    <w:rsid w:val="00D242DA"/>
    <w:rsid w:val="00D27809"/>
    <w:rsid w:val="00D36105"/>
    <w:rsid w:val="00D5371A"/>
    <w:rsid w:val="00D54B48"/>
    <w:rsid w:val="00D71B05"/>
    <w:rsid w:val="00D77978"/>
    <w:rsid w:val="00D802DB"/>
    <w:rsid w:val="00D87659"/>
    <w:rsid w:val="00D967AE"/>
    <w:rsid w:val="00DA4B95"/>
    <w:rsid w:val="00DA5D87"/>
    <w:rsid w:val="00DB23E4"/>
    <w:rsid w:val="00DC6CF3"/>
    <w:rsid w:val="00DC7B62"/>
    <w:rsid w:val="00DD0073"/>
    <w:rsid w:val="00DE1609"/>
    <w:rsid w:val="00DF083C"/>
    <w:rsid w:val="00DF1683"/>
    <w:rsid w:val="00DF306B"/>
    <w:rsid w:val="00DF6EFE"/>
    <w:rsid w:val="00E0257F"/>
    <w:rsid w:val="00E11994"/>
    <w:rsid w:val="00E311C3"/>
    <w:rsid w:val="00E352FB"/>
    <w:rsid w:val="00E35824"/>
    <w:rsid w:val="00E55974"/>
    <w:rsid w:val="00E6484B"/>
    <w:rsid w:val="00E77F9F"/>
    <w:rsid w:val="00E964B2"/>
    <w:rsid w:val="00E964E9"/>
    <w:rsid w:val="00EA05E3"/>
    <w:rsid w:val="00EA0930"/>
    <w:rsid w:val="00EB3827"/>
    <w:rsid w:val="00EB53CC"/>
    <w:rsid w:val="00EB6CD9"/>
    <w:rsid w:val="00EB6DE3"/>
    <w:rsid w:val="00ED37E5"/>
    <w:rsid w:val="00EF561E"/>
    <w:rsid w:val="00EF5F1F"/>
    <w:rsid w:val="00F0675F"/>
    <w:rsid w:val="00F10CDC"/>
    <w:rsid w:val="00F17AC8"/>
    <w:rsid w:val="00F2033A"/>
    <w:rsid w:val="00F30091"/>
    <w:rsid w:val="00F30567"/>
    <w:rsid w:val="00F40C60"/>
    <w:rsid w:val="00F4270B"/>
    <w:rsid w:val="00F56F0B"/>
    <w:rsid w:val="00F570D6"/>
    <w:rsid w:val="00F60508"/>
    <w:rsid w:val="00F74439"/>
    <w:rsid w:val="00F81597"/>
    <w:rsid w:val="00F914B2"/>
    <w:rsid w:val="00F91978"/>
    <w:rsid w:val="00F945A6"/>
    <w:rsid w:val="00FB4C74"/>
    <w:rsid w:val="00FC0BB4"/>
    <w:rsid w:val="00FC5839"/>
    <w:rsid w:val="00FD418E"/>
    <w:rsid w:val="00FD7BF9"/>
    <w:rsid w:val="00FE3E49"/>
    <w:rsid w:val="00FE625E"/>
    <w:rsid w:val="00FF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5B55"/>
    <w:pPr>
      <w:spacing w:before="100" w:beforeAutospacing="1" w:after="100" w:afterAutospacing="1"/>
    </w:pPr>
  </w:style>
  <w:style w:type="paragraph" w:styleId="a4">
    <w:name w:val="header"/>
    <w:basedOn w:val="a"/>
    <w:rsid w:val="00815B5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15B55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15B55"/>
    <w:pPr>
      <w:spacing w:after="120"/>
      <w:ind w:left="283"/>
    </w:pPr>
  </w:style>
  <w:style w:type="paragraph" w:styleId="3">
    <w:name w:val="Body Text Indent 3"/>
    <w:basedOn w:val="a"/>
    <w:rsid w:val="00815B55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815B55"/>
    <w:rPr>
      <w:rFonts w:ascii="Georgia" w:hAnsi="Georgia"/>
      <w:b/>
      <w:shadow/>
    </w:rPr>
  </w:style>
  <w:style w:type="paragraph" w:styleId="a7">
    <w:name w:val="List Paragraph"/>
    <w:basedOn w:val="a"/>
    <w:qFormat/>
    <w:rsid w:val="00815B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Знак1 Знак Знак Знак"/>
    <w:basedOn w:val="a"/>
    <w:rsid w:val="00815B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15B55"/>
    <w:pPr>
      <w:spacing w:before="100" w:beforeAutospacing="1" w:after="100" w:afterAutospacing="1"/>
    </w:pPr>
  </w:style>
  <w:style w:type="character" w:styleId="a8">
    <w:name w:val="Strong"/>
    <w:basedOn w:val="a0"/>
    <w:qFormat/>
    <w:rsid w:val="00815B55"/>
    <w:rPr>
      <w:b/>
      <w:bCs/>
    </w:rPr>
  </w:style>
  <w:style w:type="paragraph" w:customStyle="1" w:styleId="11">
    <w:name w:val="Абзац списка1"/>
    <w:basedOn w:val="a"/>
    <w:rsid w:val="004F17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EB6DE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6625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62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151FB7-B614-41BD-8AF2-9F51F269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18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«Согласовано»                                                                    «Утверждено»</vt:lpstr>
    </vt:vector>
  </TitlesOfParts>
  <Company/>
  <LinksUpToDate>false</LinksUpToDate>
  <CharactersWithSpaces>32125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«Согласовано»                                                                    «Утверждено»</dc:title>
  <dc:creator>Валентина Николенко</dc:creator>
  <cp:lastModifiedBy>Я</cp:lastModifiedBy>
  <cp:revision>15</cp:revision>
  <cp:lastPrinted>2025-02-04T17:24:00Z</cp:lastPrinted>
  <dcterms:created xsi:type="dcterms:W3CDTF">2023-09-11T11:31:00Z</dcterms:created>
  <dcterms:modified xsi:type="dcterms:W3CDTF">2025-02-04T17:24:00Z</dcterms:modified>
</cp:coreProperties>
</file>