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88" w:rsidRPr="009F0988" w:rsidRDefault="009F0988" w:rsidP="009F09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9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УТВЕРЖДАЮ:</w:t>
      </w:r>
    </w:p>
    <w:p w:rsidR="009F0988" w:rsidRPr="009F0988" w:rsidRDefault="009F0988" w:rsidP="009F0988">
      <w:pPr>
        <w:spacing w:after="0" w:line="240" w:lineRule="auto"/>
        <w:ind w:left="4860"/>
        <w:rPr>
          <w:rFonts w:ascii="Times New Roman" w:hAnsi="Times New Roman" w:cs="Times New Roman"/>
          <w:sz w:val="24"/>
          <w:szCs w:val="24"/>
        </w:rPr>
      </w:pPr>
      <w:r w:rsidRPr="009F0988">
        <w:rPr>
          <w:rFonts w:ascii="Times New Roman" w:hAnsi="Times New Roman" w:cs="Times New Roman"/>
          <w:sz w:val="24"/>
          <w:szCs w:val="24"/>
        </w:rPr>
        <w:t xml:space="preserve">    Директор </w:t>
      </w:r>
    </w:p>
    <w:p w:rsidR="009F0988" w:rsidRPr="009F0988" w:rsidRDefault="009F0988" w:rsidP="009F0988">
      <w:pPr>
        <w:spacing w:after="0" w:line="240" w:lineRule="auto"/>
        <w:ind w:left="4860"/>
        <w:rPr>
          <w:rFonts w:ascii="Times New Roman" w:hAnsi="Times New Roman" w:cs="Times New Roman"/>
          <w:sz w:val="24"/>
          <w:szCs w:val="24"/>
        </w:rPr>
      </w:pPr>
      <w:r w:rsidRPr="009F0988">
        <w:rPr>
          <w:rFonts w:ascii="Times New Roman" w:hAnsi="Times New Roman" w:cs="Times New Roman"/>
          <w:sz w:val="24"/>
          <w:szCs w:val="24"/>
        </w:rPr>
        <w:t xml:space="preserve">    МБОУ «</w:t>
      </w:r>
      <w:proofErr w:type="spellStart"/>
      <w:r w:rsidRPr="009F0988">
        <w:rPr>
          <w:rFonts w:ascii="Times New Roman" w:hAnsi="Times New Roman" w:cs="Times New Roman"/>
          <w:sz w:val="24"/>
          <w:szCs w:val="24"/>
        </w:rPr>
        <w:t>Новостроевская</w:t>
      </w:r>
      <w:proofErr w:type="spellEnd"/>
      <w:r w:rsidRPr="009F0988">
        <w:rPr>
          <w:rFonts w:ascii="Times New Roman" w:hAnsi="Times New Roman" w:cs="Times New Roman"/>
          <w:sz w:val="24"/>
          <w:szCs w:val="24"/>
        </w:rPr>
        <w:t xml:space="preserve">  ООШ»:</w:t>
      </w:r>
      <w:r w:rsidRPr="009F0988">
        <w:rPr>
          <w:rFonts w:ascii="Times New Roman" w:hAnsi="Times New Roman" w:cs="Times New Roman"/>
          <w:sz w:val="24"/>
          <w:szCs w:val="24"/>
        </w:rPr>
        <w:tab/>
      </w:r>
      <w:r w:rsidRPr="009F0988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9F0988" w:rsidRPr="009F0988" w:rsidRDefault="009F0988" w:rsidP="009F0988">
      <w:pPr>
        <w:spacing w:after="0" w:line="240" w:lineRule="auto"/>
        <w:ind w:left="4860"/>
        <w:rPr>
          <w:rFonts w:ascii="Times New Roman" w:hAnsi="Times New Roman" w:cs="Times New Roman"/>
          <w:sz w:val="24"/>
          <w:szCs w:val="24"/>
        </w:rPr>
      </w:pPr>
      <w:r w:rsidRPr="009F098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9F0988">
        <w:rPr>
          <w:rFonts w:ascii="Times New Roman" w:hAnsi="Times New Roman" w:cs="Times New Roman"/>
          <w:sz w:val="24"/>
          <w:szCs w:val="24"/>
        </w:rPr>
        <w:t>______________Чахлов</w:t>
      </w:r>
      <w:proofErr w:type="spellEnd"/>
      <w:r w:rsidRPr="009F0988"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F36B80" w:rsidRPr="000C40B9" w:rsidRDefault="009C3837" w:rsidP="00F627B8">
      <w:pPr>
        <w:spacing w:after="0" w:line="240" w:lineRule="auto"/>
        <w:ind w:right="-5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40B9">
        <w:rPr>
          <w:rFonts w:ascii="Times New Roman" w:eastAsia="Times New Roman" w:hAnsi="Times New Roman" w:cs="Times New Roman"/>
          <w:sz w:val="20"/>
          <w:szCs w:val="24"/>
        </w:rPr>
        <w:t xml:space="preserve">Приказ №  </w:t>
      </w:r>
      <w:r w:rsidR="000C40B9" w:rsidRPr="000C40B9">
        <w:rPr>
          <w:rFonts w:ascii="Times New Roman" w:eastAsia="Times New Roman" w:hAnsi="Times New Roman" w:cs="Times New Roman"/>
          <w:sz w:val="20"/>
          <w:szCs w:val="24"/>
        </w:rPr>
        <w:t>7</w:t>
      </w:r>
      <w:r w:rsidR="00591377" w:rsidRPr="000C40B9">
        <w:rPr>
          <w:rFonts w:ascii="Times New Roman" w:eastAsia="Times New Roman" w:hAnsi="Times New Roman" w:cs="Times New Roman"/>
          <w:sz w:val="20"/>
          <w:szCs w:val="24"/>
        </w:rPr>
        <w:t>7</w:t>
      </w:r>
      <w:r w:rsidRPr="000C40B9">
        <w:rPr>
          <w:rFonts w:ascii="Times New Roman" w:eastAsia="Times New Roman" w:hAnsi="Times New Roman" w:cs="Times New Roman"/>
          <w:sz w:val="20"/>
          <w:szCs w:val="24"/>
        </w:rPr>
        <w:t>от 3</w:t>
      </w:r>
      <w:r w:rsidR="00E0011C" w:rsidRPr="000C40B9">
        <w:rPr>
          <w:rFonts w:ascii="Times New Roman" w:eastAsia="Times New Roman" w:hAnsi="Times New Roman" w:cs="Times New Roman"/>
          <w:sz w:val="20"/>
          <w:szCs w:val="24"/>
        </w:rPr>
        <w:t>0</w:t>
      </w:r>
      <w:r w:rsidR="00F36B80" w:rsidRPr="000C40B9">
        <w:rPr>
          <w:rFonts w:ascii="Times New Roman" w:eastAsia="Times New Roman" w:hAnsi="Times New Roman" w:cs="Times New Roman"/>
          <w:sz w:val="20"/>
          <w:szCs w:val="24"/>
        </w:rPr>
        <w:t>.0</w:t>
      </w:r>
      <w:r w:rsidRPr="000C40B9">
        <w:rPr>
          <w:rFonts w:ascii="Times New Roman" w:eastAsia="Times New Roman" w:hAnsi="Times New Roman" w:cs="Times New Roman"/>
          <w:sz w:val="20"/>
          <w:szCs w:val="24"/>
        </w:rPr>
        <w:t>8</w:t>
      </w:r>
      <w:r w:rsidR="00F36B80" w:rsidRPr="000C40B9">
        <w:rPr>
          <w:rFonts w:ascii="Times New Roman" w:eastAsia="Times New Roman" w:hAnsi="Times New Roman" w:cs="Times New Roman"/>
          <w:sz w:val="20"/>
          <w:szCs w:val="24"/>
        </w:rPr>
        <w:t>.20</w:t>
      </w:r>
      <w:r w:rsidR="000C40B9" w:rsidRPr="000C40B9">
        <w:rPr>
          <w:rFonts w:ascii="Times New Roman" w:eastAsia="Times New Roman" w:hAnsi="Times New Roman" w:cs="Times New Roman"/>
          <w:sz w:val="20"/>
          <w:szCs w:val="24"/>
        </w:rPr>
        <w:t>24</w:t>
      </w:r>
      <w:r w:rsidR="00F36B80" w:rsidRPr="000C40B9">
        <w:rPr>
          <w:rFonts w:ascii="Times New Roman" w:eastAsia="Times New Roman" w:hAnsi="Times New Roman" w:cs="Times New Roman"/>
          <w:sz w:val="20"/>
          <w:szCs w:val="24"/>
        </w:rPr>
        <w:t>г</w:t>
      </w:r>
      <w:r w:rsidR="00F36B80" w:rsidRPr="000C40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F0988" w:rsidRPr="00BF508A" w:rsidRDefault="009F0988" w:rsidP="009F098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F0988" w:rsidRPr="009F0988" w:rsidRDefault="009F0988" w:rsidP="009F09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88">
        <w:rPr>
          <w:rFonts w:ascii="Times New Roman" w:hAnsi="Times New Roman" w:cs="Times New Roman"/>
          <w:b/>
          <w:sz w:val="24"/>
          <w:szCs w:val="24"/>
        </w:rPr>
        <w:t xml:space="preserve">Совещание при директоре </w:t>
      </w:r>
    </w:p>
    <w:p w:rsidR="009F0988" w:rsidRPr="009F0988" w:rsidRDefault="009F0988" w:rsidP="009F09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988">
        <w:rPr>
          <w:rFonts w:ascii="Times New Roman" w:hAnsi="Times New Roman" w:cs="Times New Roman"/>
          <w:b/>
          <w:sz w:val="24"/>
          <w:szCs w:val="24"/>
        </w:rPr>
        <w:t>на 20</w:t>
      </w:r>
      <w:r w:rsidR="00E0011C">
        <w:rPr>
          <w:rFonts w:ascii="Times New Roman" w:hAnsi="Times New Roman" w:cs="Times New Roman"/>
          <w:b/>
          <w:sz w:val="24"/>
          <w:szCs w:val="24"/>
        </w:rPr>
        <w:t>2</w:t>
      </w:r>
      <w:r w:rsidR="006E0FAA">
        <w:rPr>
          <w:rFonts w:ascii="Times New Roman" w:hAnsi="Times New Roman" w:cs="Times New Roman"/>
          <w:b/>
          <w:sz w:val="24"/>
          <w:szCs w:val="24"/>
        </w:rPr>
        <w:t>4</w:t>
      </w:r>
      <w:r w:rsidR="00E60A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0988">
        <w:rPr>
          <w:rFonts w:ascii="Times New Roman" w:hAnsi="Times New Roman" w:cs="Times New Roman"/>
          <w:b/>
          <w:sz w:val="24"/>
          <w:szCs w:val="24"/>
        </w:rPr>
        <w:t>– 20</w:t>
      </w:r>
      <w:r w:rsidR="00E0011C">
        <w:rPr>
          <w:rFonts w:ascii="Times New Roman" w:hAnsi="Times New Roman" w:cs="Times New Roman"/>
          <w:b/>
          <w:sz w:val="24"/>
          <w:szCs w:val="24"/>
        </w:rPr>
        <w:t>2</w:t>
      </w:r>
      <w:r w:rsidR="006E0FAA">
        <w:rPr>
          <w:rFonts w:ascii="Times New Roman" w:hAnsi="Times New Roman" w:cs="Times New Roman"/>
          <w:b/>
          <w:sz w:val="24"/>
          <w:szCs w:val="24"/>
        </w:rPr>
        <w:t>5</w:t>
      </w:r>
      <w:r w:rsidRPr="009F098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F0988" w:rsidRPr="0066554D" w:rsidRDefault="009F0988" w:rsidP="009F0988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4"/>
        </w:rPr>
      </w:pPr>
    </w:p>
    <w:tbl>
      <w:tblPr>
        <w:tblStyle w:val="a3"/>
        <w:tblW w:w="11200" w:type="dxa"/>
        <w:tblInd w:w="-1168" w:type="dxa"/>
        <w:tblLook w:val="04A0"/>
      </w:tblPr>
      <w:tblGrid>
        <w:gridCol w:w="458"/>
        <w:gridCol w:w="109"/>
        <w:gridCol w:w="10633"/>
      </w:tblGrid>
      <w:tr w:rsidR="009F0988" w:rsidRPr="00E60A00" w:rsidTr="00B34203">
        <w:trPr>
          <w:trHeight w:val="130"/>
        </w:trPr>
        <w:tc>
          <w:tcPr>
            <w:tcW w:w="567" w:type="dxa"/>
            <w:gridSpan w:val="2"/>
          </w:tcPr>
          <w:p w:rsidR="009F0988" w:rsidRPr="00E60A00" w:rsidRDefault="009F0988" w:rsidP="00C3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633" w:type="dxa"/>
          </w:tcPr>
          <w:p w:rsidR="009F0988" w:rsidRPr="00E60A00" w:rsidRDefault="009F0988" w:rsidP="00C3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контроля</w:t>
            </w:r>
          </w:p>
        </w:tc>
      </w:tr>
      <w:tr w:rsidR="009F0988" w:rsidRPr="00E60A00" w:rsidTr="00CC3A4E">
        <w:trPr>
          <w:trHeight w:val="130"/>
        </w:trPr>
        <w:tc>
          <w:tcPr>
            <w:tcW w:w="11200" w:type="dxa"/>
            <w:gridSpan w:val="3"/>
          </w:tcPr>
          <w:p w:rsidR="009F0988" w:rsidRPr="00E60A00" w:rsidRDefault="009F0988" w:rsidP="00C3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9F0988" w:rsidRPr="00E60A00" w:rsidTr="007934C0">
        <w:trPr>
          <w:trHeight w:val="130"/>
        </w:trPr>
        <w:tc>
          <w:tcPr>
            <w:tcW w:w="458" w:type="dxa"/>
          </w:tcPr>
          <w:p w:rsidR="009F0988" w:rsidRPr="00E60A00" w:rsidRDefault="009F0988" w:rsidP="00FF3AB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9F0988" w:rsidRPr="00E60A00" w:rsidRDefault="009F0988" w:rsidP="00C3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кабинетов, проверка документации по технике безопасности, наличие актов-разрешений на занятия в кабинетах</w:t>
            </w:r>
          </w:p>
        </w:tc>
      </w:tr>
      <w:tr w:rsidR="009F0988" w:rsidRPr="00E60A00" w:rsidTr="007934C0">
        <w:trPr>
          <w:trHeight w:val="130"/>
        </w:trPr>
        <w:tc>
          <w:tcPr>
            <w:tcW w:w="458" w:type="dxa"/>
          </w:tcPr>
          <w:p w:rsidR="009F0988" w:rsidRPr="00E60A00" w:rsidRDefault="009F0988" w:rsidP="00FF3AB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9F0988" w:rsidRPr="00E60A00" w:rsidRDefault="009F0988" w:rsidP="00C3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учащихся за счет бюджетных и родительских средств.  </w:t>
            </w:r>
          </w:p>
        </w:tc>
      </w:tr>
      <w:tr w:rsidR="009F0988" w:rsidRPr="00E60A00" w:rsidTr="007934C0">
        <w:trPr>
          <w:trHeight w:val="130"/>
        </w:trPr>
        <w:tc>
          <w:tcPr>
            <w:tcW w:w="458" w:type="dxa"/>
          </w:tcPr>
          <w:p w:rsidR="009F0988" w:rsidRPr="00E60A00" w:rsidRDefault="009F0988" w:rsidP="00FF3AB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9F0988" w:rsidRPr="00E60A00" w:rsidRDefault="009F0988" w:rsidP="00C3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Проверка выполнения всеобуча</w:t>
            </w:r>
          </w:p>
        </w:tc>
      </w:tr>
      <w:tr w:rsidR="009F0988" w:rsidRPr="00E60A00" w:rsidTr="007934C0">
        <w:trPr>
          <w:trHeight w:val="130"/>
        </w:trPr>
        <w:tc>
          <w:tcPr>
            <w:tcW w:w="458" w:type="dxa"/>
          </w:tcPr>
          <w:p w:rsidR="009F0988" w:rsidRPr="00E60A00" w:rsidRDefault="009F0988" w:rsidP="00FF3AB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9F0988" w:rsidRPr="00E60A00" w:rsidRDefault="009F0988" w:rsidP="00C3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Административные (входные) контрольные срезы</w:t>
            </w:r>
          </w:p>
        </w:tc>
      </w:tr>
      <w:tr w:rsidR="009F0988" w:rsidRPr="00E60A00" w:rsidTr="007934C0">
        <w:trPr>
          <w:trHeight w:val="130"/>
        </w:trPr>
        <w:tc>
          <w:tcPr>
            <w:tcW w:w="458" w:type="dxa"/>
          </w:tcPr>
          <w:p w:rsidR="009F0988" w:rsidRPr="00E60A00" w:rsidRDefault="009F0988" w:rsidP="00FF3AB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</w:tcPr>
          <w:p w:rsidR="009F0988" w:rsidRPr="00E60A00" w:rsidRDefault="009F0988" w:rsidP="00C3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Проверка школьной документации</w:t>
            </w:r>
          </w:p>
        </w:tc>
      </w:tr>
      <w:tr w:rsidR="009F0988" w:rsidRPr="00E60A00" w:rsidTr="007934C0">
        <w:trPr>
          <w:trHeight w:val="130"/>
        </w:trPr>
        <w:tc>
          <w:tcPr>
            <w:tcW w:w="458" w:type="dxa"/>
          </w:tcPr>
          <w:p w:rsidR="009F0988" w:rsidRPr="00E60A00" w:rsidRDefault="009F0988" w:rsidP="00FF3AB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</w:tcPr>
          <w:p w:rsidR="009F0988" w:rsidRPr="00E60A00" w:rsidRDefault="009F0988" w:rsidP="00C3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Проверка личных дел обучающихся</w:t>
            </w:r>
          </w:p>
        </w:tc>
      </w:tr>
      <w:tr w:rsidR="009F0988" w:rsidRPr="00E60A00" w:rsidTr="007934C0">
        <w:trPr>
          <w:trHeight w:val="130"/>
        </w:trPr>
        <w:tc>
          <w:tcPr>
            <w:tcW w:w="458" w:type="dxa"/>
          </w:tcPr>
          <w:p w:rsidR="009F0988" w:rsidRPr="00E60A00" w:rsidRDefault="009F0988" w:rsidP="00FF3AB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</w:tcPr>
          <w:p w:rsidR="009F0988" w:rsidRPr="00E60A00" w:rsidRDefault="009F0988" w:rsidP="00C3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Анализ планов воспитательной работы классных руководителей</w:t>
            </w:r>
          </w:p>
        </w:tc>
      </w:tr>
      <w:tr w:rsidR="009F0988" w:rsidRPr="00E60A00" w:rsidTr="007934C0">
        <w:trPr>
          <w:trHeight w:val="130"/>
        </w:trPr>
        <w:tc>
          <w:tcPr>
            <w:tcW w:w="458" w:type="dxa"/>
          </w:tcPr>
          <w:p w:rsidR="009F0988" w:rsidRPr="00E60A00" w:rsidRDefault="009F0988" w:rsidP="00FF3AB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</w:tcPr>
          <w:p w:rsidR="009F0988" w:rsidRPr="00E60A00" w:rsidRDefault="009F0988" w:rsidP="00C3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Соответствие  рабочих программ учителей образовательным программам и государственным стандартам</w:t>
            </w:r>
            <w:r w:rsidR="00B02B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02B39">
              <w:rPr>
                <w:rFonts w:ascii="Times New Roman" w:hAnsi="Times New Roman" w:cs="Times New Roman"/>
              </w:rPr>
              <w:t>ФОПам</w:t>
            </w:r>
            <w:proofErr w:type="spellEnd"/>
          </w:p>
        </w:tc>
      </w:tr>
      <w:tr w:rsidR="00862454" w:rsidRPr="00E60A00" w:rsidTr="007934C0">
        <w:trPr>
          <w:trHeight w:val="130"/>
        </w:trPr>
        <w:tc>
          <w:tcPr>
            <w:tcW w:w="458" w:type="dxa"/>
          </w:tcPr>
          <w:p w:rsidR="00862454" w:rsidRPr="00E60A00" w:rsidRDefault="00862454" w:rsidP="00FF3AB2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</w:tcPr>
          <w:p w:rsidR="00862454" w:rsidRPr="00E60A00" w:rsidRDefault="00E15E65" w:rsidP="00C3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Организация повторения  на уроках</w:t>
            </w:r>
          </w:p>
        </w:tc>
      </w:tr>
      <w:tr w:rsidR="009F0988" w:rsidRPr="00E60A00" w:rsidTr="00CC3A4E">
        <w:trPr>
          <w:trHeight w:val="130"/>
        </w:trPr>
        <w:tc>
          <w:tcPr>
            <w:tcW w:w="11200" w:type="dxa"/>
            <w:gridSpan w:val="3"/>
          </w:tcPr>
          <w:p w:rsidR="009F0988" w:rsidRPr="00E60A00" w:rsidRDefault="009F0988" w:rsidP="00C3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9F0988" w:rsidRPr="00E60A00" w:rsidTr="007934C0">
        <w:trPr>
          <w:trHeight w:val="130"/>
        </w:trPr>
        <w:tc>
          <w:tcPr>
            <w:tcW w:w="458" w:type="dxa"/>
            <w:vAlign w:val="center"/>
          </w:tcPr>
          <w:p w:rsidR="009F0988" w:rsidRPr="00E60A00" w:rsidRDefault="009F0988" w:rsidP="00C34C41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9F0988" w:rsidRPr="00E60A00" w:rsidRDefault="009F0988" w:rsidP="00C3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Посещаемость занятий учащимися</w:t>
            </w:r>
          </w:p>
        </w:tc>
      </w:tr>
      <w:tr w:rsidR="006E7AB1" w:rsidRPr="00E60A00" w:rsidTr="007934C0">
        <w:trPr>
          <w:trHeight w:val="130"/>
        </w:trPr>
        <w:tc>
          <w:tcPr>
            <w:tcW w:w="458" w:type="dxa"/>
            <w:vAlign w:val="center"/>
          </w:tcPr>
          <w:p w:rsidR="006E7AB1" w:rsidRPr="00E60A00" w:rsidRDefault="006E7AB1" w:rsidP="00C34C41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E60A00" w:rsidRDefault="006E7AB1" w:rsidP="004B6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преподавания отдельных предметов: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тика (учитель:</w:t>
            </w:r>
            <w:proofErr w:type="gramEnd"/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Пилюгина О.В</w:t>
            </w: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E7AB1" w:rsidRPr="00E60A00" w:rsidTr="007934C0">
        <w:trPr>
          <w:trHeight w:val="130"/>
        </w:trPr>
        <w:tc>
          <w:tcPr>
            <w:tcW w:w="458" w:type="dxa"/>
            <w:vAlign w:val="center"/>
          </w:tcPr>
          <w:p w:rsidR="006E7AB1" w:rsidRPr="00E60A00" w:rsidRDefault="006E7AB1" w:rsidP="00C34C41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E60A00" w:rsidRDefault="006E7AB1" w:rsidP="004B6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преподавания отдельных предметов: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 (учитель:</w:t>
            </w:r>
            <w:proofErr w:type="gramEnd"/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 Харченко М.В.)</w:t>
            </w:r>
          </w:p>
        </w:tc>
      </w:tr>
      <w:tr w:rsidR="006E7AB1" w:rsidRPr="00E60A00" w:rsidTr="007934C0">
        <w:trPr>
          <w:trHeight w:val="130"/>
        </w:trPr>
        <w:tc>
          <w:tcPr>
            <w:tcW w:w="458" w:type="dxa"/>
            <w:vAlign w:val="center"/>
          </w:tcPr>
          <w:p w:rsidR="006E7AB1" w:rsidRPr="00E60A00" w:rsidRDefault="006E7AB1" w:rsidP="00C34C41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E60A00" w:rsidRDefault="006E7AB1" w:rsidP="00C3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и учителей 5-9 классов с дневниками школьников</w:t>
            </w:r>
          </w:p>
        </w:tc>
      </w:tr>
      <w:tr w:rsidR="006E7AB1" w:rsidRPr="00E60A00" w:rsidTr="007934C0">
        <w:trPr>
          <w:trHeight w:val="130"/>
        </w:trPr>
        <w:tc>
          <w:tcPr>
            <w:tcW w:w="458" w:type="dxa"/>
            <w:vAlign w:val="center"/>
          </w:tcPr>
          <w:p w:rsidR="006E7AB1" w:rsidRPr="00E60A00" w:rsidRDefault="006E7AB1" w:rsidP="00C34C41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E60A00" w:rsidRDefault="006E7AB1" w:rsidP="00C3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классных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</w:t>
            </w: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журналов (1-9 </w:t>
            </w:r>
            <w:proofErr w:type="spellStart"/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E7AB1" w:rsidRPr="00E60A00" w:rsidTr="007934C0">
        <w:trPr>
          <w:trHeight w:val="130"/>
        </w:trPr>
        <w:tc>
          <w:tcPr>
            <w:tcW w:w="458" w:type="dxa"/>
            <w:vAlign w:val="center"/>
          </w:tcPr>
          <w:p w:rsidR="006E7AB1" w:rsidRPr="00E60A00" w:rsidRDefault="006E7AB1" w:rsidP="00C34C41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</w:tcPr>
          <w:p w:rsidR="006E7AB1" w:rsidRPr="00E60A00" w:rsidRDefault="006E7AB1" w:rsidP="00C3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Работа со школьниками, имеющую высокую мотивацию к учебно-познавательной деятельности</w:t>
            </w:r>
          </w:p>
        </w:tc>
      </w:tr>
      <w:tr w:rsidR="006E7AB1" w:rsidRPr="00E60A00" w:rsidTr="007934C0">
        <w:trPr>
          <w:trHeight w:val="130"/>
        </w:trPr>
        <w:tc>
          <w:tcPr>
            <w:tcW w:w="458" w:type="dxa"/>
            <w:vAlign w:val="center"/>
          </w:tcPr>
          <w:p w:rsidR="006E7AB1" w:rsidRPr="00E60A00" w:rsidRDefault="006E7AB1" w:rsidP="00C34C41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E60A00" w:rsidRDefault="006E7AB1" w:rsidP="00C3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Проверка организации работы по охране труда в школе, дошкольной группе</w:t>
            </w:r>
          </w:p>
        </w:tc>
      </w:tr>
      <w:tr w:rsidR="006E7AB1" w:rsidRPr="00E60A00" w:rsidTr="007934C0">
        <w:trPr>
          <w:trHeight w:val="242"/>
        </w:trPr>
        <w:tc>
          <w:tcPr>
            <w:tcW w:w="458" w:type="dxa"/>
            <w:vAlign w:val="center"/>
          </w:tcPr>
          <w:p w:rsidR="006E7AB1" w:rsidRPr="00E60A00" w:rsidRDefault="006E7AB1" w:rsidP="00C34C41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</w:tcPr>
          <w:p w:rsidR="006E7AB1" w:rsidRPr="00E60A00" w:rsidRDefault="006E7AB1" w:rsidP="00C1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выполнения образовательных программ за </w:t>
            </w:r>
            <w:r w:rsidRPr="00E60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6E7AB1" w:rsidRPr="00E60A00" w:rsidTr="007934C0">
        <w:trPr>
          <w:trHeight w:val="233"/>
        </w:trPr>
        <w:tc>
          <w:tcPr>
            <w:tcW w:w="458" w:type="dxa"/>
            <w:vAlign w:val="center"/>
          </w:tcPr>
          <w:p w:rsidR="006E7AB1" w:rsidRPr="00E60A00" w:rsidRDefault="006E7AB1" w:rsidP="00C34C41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</w:tcPr>
          <w:p w:rsidR="006E7AB1" w:rsidRPr="00E60A00" w:rsidRDefault="006E7AB1" w:rsidP="00C17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части </w:t>
            </w: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программ за </w:t>
            </w:r>
            <w:r w:rsidRPr="00E60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6E7AB1" w:rsidRPr="00E60A00" w:rsidTr="00CC3A4E">
        <w:trPr>
          <w:trHeight w:val="130"/>
        </w:trPr>
        <w:tc>
          <w:tcPr>
            <w:tcW w:w="11200" w:type="dxa"/>
            <w:gridSpan w:val="3"/>
          </w:tcPr>
          <w:p w:rsidR="006E7AB1" w:rsidRPr="00E60A00" w:rsidRDefault="006E7AB1" w:rsidP="00C3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6E7AB1" w:rsidRPr="00E60A00" w:rsidTr="007934C0">
        <w:trPr>
          <w:trHeight w:val="130"/>
        </w:trPr>
        <w:tc>
          <w:tcPr>
            <w:tcW w:w="458" w:type="dxa"/>
            <w:vAlign w:val="center"/>
          </w:tcPr>
          <w:p w:rsidR="006E7AB1" w:rsidRPr="00E60A00" w:rsidRDefault="006E7AB1" w:rsidP="00C34C41">
            <w:pPr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E60A00" w:rsidRDefault="006E7AB1" w:rsidP="00C3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Посещение учащимися  «группы риска» объединений дополнительного образования.</w:t>
            </w:r>
          </w:p>
        </w:tc>
      </w:tr>
      <w:tr w:rsidR="006E7AB1" w:rsidRPr="00E60A00" w:rsidTr="007934C0">
        <w:trPr>
          <w:trHeight w:val="130"/>
        </w:trPr>
        <w:tc>
          <w:tcPr>
            <w:tcW w:w="458" w:type="dxa"/>
            <w:vAlign w:val="center"/>
          </w:tcPr>
          <w:p w:rsidR="006E7AB1" w:rsidRPr="00E60A00" w:rsidRDefault="006E7AB1" w:rsidP="00C34C41">
            <w:pPr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E60A00" w:rsidRDefault="006E7AB1" w:rsidP="004B6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преподавания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Поля</w:t>
            </w: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7AB1" w:rsidRPr="00E60A00" w:rsidTr="007934C0">
        <w:trPr>
          <w:trHeight w:val="130"/>
        </w:trPr>
        <w:tc>
          <w:tcPr>
            <w:tcW w:w="458" w:type="dxa"/>
            <w:vAlign w:val="center"/>
          </w:tcPr>
          <w:p w:rsidR="006E7AB1" w:rsidRPr="00E60A00" w:rsidRDefault="006E7AB1" w:rsidP="00C34C41">
            <w:pPr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E60A00" w:rsidRDefault="006E7AB1" w:rsidP="004B6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преподавания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языка: </w:t>
            </w: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Пилюгин</w:t>
            </w: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7AB1" w:rsidRPr="00E60A00" w:rsidTr="007934C0">
        <w:trPr>
          <w:trHeight w:val="130"/>
        </w:trPr>
        <w:tc>
          <w:tcPr>
            <w:tcW w:w="458" w:type="dxa"/>
            <w:vAlign w:val="center"/>
          </w:tcPr>
          <w:p w:rsidR="006E7AB1" w:rsidRPr="00E60A00" w:rsidRDefault="006E7AB1" w:rsidP="00C34C41">
            <w:pPr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E60A00" w:rsidRDefault="006E7AB1" w:rsidP="00C3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проведения занятий внеурочной деятельности</w:t>
            </w:r>
          </w:p>
        </w:tc>
      </w:tr>
      <w:tr w:rsidR="006E7AB1" w:rsidRPr="00E60A00" w:rsidTr="00CC3A4E">
        <w:trPr>
          <w:trHeight w:val="130"/>
        </w:trPr>
        <w:tc>
          <w:tcPr>
            <w:tcW w:w="11200" w:type="dxa"/>
            <w:gridSpan w:val="3"/>
          </w:tcPr>
          <w:p w:rsidR="006E7AB1" w:rsidRPr="00E60A00" w:rsidRDefault="006E7AB1" w:rsidP="00C3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6E7AB1" w:rsidRPr="00E60A00" w:rsidTr="007934C0">
        <w:trPr>
          <w:trHeight w:val="130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E60A00" w:rsidRDefault="006E7AB1" w:rsidP="00C3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</w:tr>
      <w:tr w:rsidR="006E7AB1" w:rsidRPr="00E60A00" w:rsidTr="007934C0">
        <w:trPr>
          <w:trHeight w:val="130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E60A00" w:rsidRDefault="006E7AB1" w:rsidP="00C3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в  9 классе</w:t>
            </w:r>
          </w:p>
        </w:tc>
      </w:tr>
      <w:tr w:rsidR="006E7AB1" w:rsidRPr="00E60A00" w:rsidTr="007934C0">
        <w:trPr>
          <w:trHeight w:val="130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E60A00" w:rsidRDefault="006E7AB1" w:rsidP="004B6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преподавания  отдельных предметов: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 (учитель:</w:t>
            </w:r>
            <w:proofErr w:type="gramEnd"/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Зверева Д.А.</w:t>
            </w: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7AB1" w:rsidRPr="00E60A00" w:rsidTr="007934C0">
        <w:trPr>
          <w:trHeight w:val="130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E60A00" w:rsidRDefault="006E7AB1" w:rsidP="004B6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преподавания  отдельных предметов: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 (учитель:</w:t>
            </w:r>
            <w:proofErr w:type="gramEnd"/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С.Л.)</w:t>
            </w:r>
          </w:p>
        </w:tc>
      </w:tr>
      <w:tr w:rsidR="006E7AB1" w:rsidRPr="00E60A00" w:rsidTr="007934C0">
        <w:trPr>
          <w:trHeight w:val="130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E60A00" w:rsidRDefault="006E7AB1" w:rsidP="00C3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Анализ  уровня </w:t>
            </w:r>
            <w:proofErr w:type="spellStart"/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рубежный </w:t>
            </w: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 контроль по итогам </w:t>
            </w:r>
            <w:r w:rsidRPr="00E60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7AB1" w:rsidRPr="00E60A00" w:rsidTr="007934C0">
        <w:trPr>
          <w:trHeight w:val="130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796ED6" w:rsidRDefault="006E7AB1" w:rsidP="006E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ED6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 на уроке в 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96ED6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</w:tr>
      <w:tr w:rsidR="006E7AB1" w:rsidRPr="00E60A00" w:rsidTr="007934C0">
        <w:trPr>
          <w:trHeight w:val="130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E60A00" w:rsidRDefault="006E7AB1" w:rsidP="00C3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образовательных программ  и программ дополнительного образования  за </w:t>
            </w:r>
            <w:r w:rsidRPr="00E60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6E7AB1" w:rsidRPr="00E60A00" w:rsidTr="007934C0">
        <w:trPr>
          <w:trHeight w:val="130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E60A00" w:rsidRDefault="006E7AB1" w:rsidP="00C3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части </w:t>
            </w: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программ за </w:t>
            </w:r>
            <w:r w:rsidRPr="00E60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6E7AB1" w:rsidRPr="00E60A00" w:rsidTr="007934C0">
        <w:trPr>
          <w:trHeight w:val="130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E60A00" w:rsidRDefault="006E7AB1" w:rsidP="00E001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 журналов 1-9 </w:t>
            </w:r>
            <w:proofErr w:type="spellStart"/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 журналов дополнительного образования и внеурочной деятельности</w:t>
            </w:r>
          </w:p>
        </w:tc>
      </w:tr>
      <w:tr w:rsidR="006E7AB1" w:rsidRPr="00E60A00" w:rsidTr="007934C0">
        <w:trPr>
          <w:trHeight w:val="130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E60A00" w:rsidRDefault="006E7AB1" w:rsidP="00C3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Подготовка к новогодним, рождественским праздникам и каникулам</w:t>
            </w:r>
          </w:p>
        </w:tc>
      </w:tr>
      <w:tr w:rsidR="006E7AB1" w:rsidRPr="00E60A00" w:rsidTr="007934C0">
        <w:trPr>
          <w:trHeight w:val="130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E60A00" w:rsidRDefault="006E7AB1" w:rsidP="00CD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О мерах безопасности в период проведения новогодних и рождественских праздничных мероприятий.</w:t>
            </w:r>
          </w:p>
        </w:tc>
      </w:tr>
      <w:tr w:rsidR="006E7AB1" w:rsidRPr="00E60A00" w:rsidTr="00CC3A4E">
        <w:trPr>
          <w:trHeight w:val="246"/>
        </w:trPr>
        <w:tc>
          <w:tcPr>
            <w:tcW w:w="11200" w:type="dxa"/>
            <w:gridSpan w:val="3"/>
          </w:tcPr>
          <w:p w:rsidR="006E7AB1" w:rsidRPr="00E60A00" w:rsidRDefault="006E7AB1" w:rsidP="00C3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6E7AB1" w:rsidRPr="00E60A00" w:rsidTr="007934C0">
        <w:trPr>
          <w:trHeight w:val="246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E60A00" w:rsidRDefault="006E7AB1" w:rsidP="00C3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Посещаемость занятий учащимися</w:t>
            </w:r>
          </w:p>
        </w:tc>
      </w:tr>
      <w:tr w:rsidR="006E7AB1" w:rsidRPr="00E60A00" w:rsidTr="007934C0">
        <w:trPr>
          <w:trHeight w:val="246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6E7AB1" w:rsidRDefault="006E7AB1" w:rsidP="00B0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AB1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преподавания  отдельных предметов: </w:t>
            </w:r>
            <w:proofErr w:type="spellStart"/>
            <w:r w:rsidRPr="006E7AB1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 w:rsidRPr="006E7AB1">
              <w:rPr>
                <w:rFonts w:ascii="Times New Roman" w:hAnsi="Times New Roman" w:cs="Times New Roman"/>
                <w:sz w:val="24"/>
                <w:szCs w:val="24"/>
              </w:rPr>
              <w:t>. (учитель:</w:t>
            </w:r>
            <w:proofErr w:type="gramEnd"/>
            <w:r w:rsidRPr="006E7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2B39"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 w:rsidR="00B02B39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  <w:r w:rsidRPr="006E7AB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E7AB1" w:rsidRPr="00E60A00" w:rsidTr="007934C0">
        <w:trPr>
          <w:trHeight w:val="246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</w:tcPr>
          <w:p w:rsidR="006E7AB1" w:rsidRPr="006E7AB1" w:rsidRDefault="006E7AB1" w:rsidP="0079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AB1" w:rsidRPr="00E60A00" w:rsidTr="007934C0">
        <w:trPr>
          <w:trHeight w:val="246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</w:tcPr>
          <w:p w:rsidR="006E7AB1" w:rsidRPr="006E7AB1" w:rsidRDefault="006E7AB1" w:rsidP="00796E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AB1" w:rsidRPr="00E60A00" w:rsidTr="007934C0">
        <w:trPr>
          <w:trHeight w:val="313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6E7AB1" w:rsidRDefault="006E7AB1" w:rsidP="00C3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B1">
              <w:rPr>
                <w:rFonts w:ascii="Times New Roman" w:hAnsi="Times New Roman" w:cs="Times New Roman"/>
                <w:sz w:val="24"/>
                <w:szCs w:val="24"/>
              </w:rPr>
              <w:t>Контроль состояния тетрадей для контрольных работ по русскому языку и математике 1-4 классов</w:t>
            </w:r>
          </w:p>
        </w:tc>
      </w:tr>
      <w:tr w:rsidR="006E7AB1" w:rsidRPr="00E60A00" w:rsidTr="007934C0">
        <w:trPr>
          <w:trHeight w:val="231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6E7AB1" w:rsidRDefault="006E7AB1" w:rsidP="00C3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B1">
              <w:rPr>
                <w:rFonts w:ascii="Times New Roman" w:hAnsi="Times New Roman" w:cs="Times New Roman"/>
                <w:sz w:val="24"/>
                <w:szCs w:val="24"/>
              </w:rPr>
              <w:t>Работа классных руководителей по профилактике негативных явлений у подростков</w:t>
            </w:r>
          </w:p>
        </w:tc>
      </w:tr>
      <w:tr w:rsidR="006E7AB1" w:rsidRPr="00E60A00" w:rsidTr="007934C0">
        <w:trPr>
          <w:trHeight w:val="246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6E7AB1" w:rsidRDefault="006E7AB1" w:rsidP="003F3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B1">
              <w:rPr>
                <w:rFonts w:ascii="Times New Roman" w:hAnsi="Times New Roman" w:cs="Times New Roman"/>
                <w:sz w:val="24"/>
                <w:szCs w:val="24"/>
              </w:rPr>
              <w:t>О предварительной расстановке кадров и распределении учебной нагрузки учителей на след</w:t>
            </w:r>
            <w:proofErr w:type="gramStart"/>
            <w:r w:rsidRPr="006E7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7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E7A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E7A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6E7AB1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</w:tr>
      <w:tr w:rsidR="006E7AB1" w:rsidRPr="00E60A00" w:rsidTr="00CC3A4E">
        <w:trPr>
          <w:trHeight w:val="246"/>
        </w:trPr>
        <w:tc>
          <w:tcPr>
            <w:tcW w:w="11200" w:type="dxa"/>
            <w:gridSpan w:val="3"/>
          </w:tcPr>
          <w:p w:rsidR="006E7AB1" w:rsidRPr="006E7AB1" w:rsidRDefault="006E7AB1" w:rsidP="00C3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B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6E7AB1" w:rsidRPr="00E60A00" w:rsidTr="007934C0">
        <w:trPr>
          <w:trHeight w:val="246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6E7AB1" w:rsidRDefault="006E7AB1" w:rsidP="0079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B1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учителей-предметников по подготовке к  ОГЭ </w:t>
            </w:r>
          </w:p>
        </w:tc>
      </w:tr>
      <w:tr w:rsidR="006E7AB1" w:rsidRPr="00E60A00" w:rsidTr="007934C0">
        <w:trPr>
          <w:trHeight w:val="246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6E7AB1" w:rsidRDefault="006E7AB1" w:rsidP="004B6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AB1">
              <w:rPr>
                <w:rFonts w:ascii="Times New Roman" w:hAnsi="Times New Roman" w:cs="Times New Roman"/>
                <w:sz w:val="24"/>
                <w:szCs w:val="24"/>
              </w:rPr>
              <w:t>Анализ состояния преподавания отдельных предметов: математика (учитель:</w:t>
            </w:r>
            <w:proofErr w:type="gramEnd"/>
            <w:r w:rsidRPr="006E7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7AB1">
              <w:rPr>
                <w:rFonts w:ascii="Times New Roman" w:hAnsi="Times New Roman" w:cs="Times New Roman"/>
                <w:sz w:val="24"/>
                <w:szCs w:val="24"/>
              </w:rPr>
              <w:t>Чахлова</w:t>
            </w:r>
            <w:proofErr w:type="spellEnd"/>
            <w:r w:rsidRPr="006E7AB1">
              <w:rPr>
                <w:rFonts w:ascii="Times New Roman" w:hAnsi="Times New Roman" w:cs="Times New Roman"/>
                <w:sz w:val="24"/>
                <w:szCs w:val="24"/>
              </w:rPr>
              <w:t xml:space="preserve"> Л.Г.)</w:t>
            </w:r>
          </w:p>
        </w:tc>
      </w:tr>
      <w:tr w:rsidR="006E7AB1" w:rsidRPr="00E60A00" w:rsidTr="007934C0">
        <w:trPr>
          <w:trHeight w:val="246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6E7AB1" w:rsidRDefault="006E7AB1" w:rsidP="00B0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AB1">
              <w:rPr>
                <w:rFonts w:ascii="Times New Roman" w:hAnsi="Times New Roman" w:cs="Times New Roman"/>
                <w:sz w:val="24"/>
                <w:szCs w:val="24"/>
              </w:rPr>
              <w:t>Анализ состояния преподавания ОДНКР, ОРКСЭ (учитель:</w:t>
            </w:r>
            <w:proofErr w:type="gramEnd"/>
            <w:r w:rsidRPr="006E7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B39">
              <w:rPr>
                <w:rFonts w:ascii="Times New Roman" w:hAnsi="Times New Roman" w:cs="Times New Roman"/>
                <w:sz w:val="24"/>
                <w:szCs w:val="24"/>
              </w:rPr>
              <w:t>Полякова В.А.)</w:t>
            </w:r>
          </w:p>
        </w:tc>
      </w:tr>
      <w:tr w:rsidR="00B02B39" w:rsidRPr="00E60A00" w:rsidTr="007934C0">
        <w:trPr>
          <w:trHeight w:val="246"/>
        </w:trPr>
        <w:tc>
          <w:tcPr>
            <w:tcW w:w="458" w:type="dxa"/>
          </w:tcPr>
          <w:p w:rsidR="00B02B39" w:rsidRPr="00E60A00" w:rsidRDefault="00B02B39" w:rsidP="00FF3AB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B02B39" w:rsidRPr="006E7AB1" w:rsidRDefault="00B02B39" w:rsidP="00B0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преподавания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</w:rPr>
              <w:t xml:space="preserve"> . (Хворост Л.И.)</w:t>
            </w:r>
          </w:p>
        </w:tc>
      </w:tr>
      <w:tr w:rsidR="006E7AB1" w:rsidRPr="00E60A00" w:rsidTr="007934C0">
        <w:trPr>
          <w:trHeight w:val="246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6E7AB1" w:rsidRDefault="006E7AB1" w:rsidP="00793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B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дневников учащихся  </w:t>
            </w:r>
          </w:p>
        </w:tc>
      </w:tr>
      <w:tr w:rsidR="006E7AB1" w:rsidRPr="00E60A00" w:rsidTr="007934C0">
        <w:trPr>
          <w:trHeight w:val="246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6E7AB1" w:rsidRDefault="006E7AB1" w:rsidP="006D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B1">
              <w:rPr>
                <w:rFonts w:ascii="Times New Roman" w:hAnsi="Times New Roman" w:cs="Times New Roman"/>
                <w:sz w:val="24"/>
                <w:szCs w:val="24"/>
              </w:rPr>
              <w:t>Ведение кружковой работы и  внеурочной деятельности</w:t>
            </w:r>
          </w:p>
        </w:tc>
      </w:tr>
      <w:tr w:rsidR="006E7AB1" w:rsidRPr="00E60A00" w:rsidTr="007934C0">
        <w:trPr>
          <w:trHeight w:val="246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6E7AB1" w:rsidRDefault="006E7AB1" w:rsidP="006D6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B1">
              <w:rPr>
                <w:rFonts w:ascii="Times New Roman" w:hAnsi="Times New Roman" w:cs="Times New Roman"/>
                <w:sz w:val="24"/>
                <w:szCs w:val="24"/>
              </w:rPr>
              <w:t>Условия труда и материально- техническое обеспечение</w:t>
            </w:r>
          </w:p>
        </w:tc>
      </w:tr>
      <w:tr w:rsidR="006E7AB1" w:rsidRPr="00E60A00" w:rsidTr="00CC3A4E">
        <w:trPr>
          <w:trHeight w:val="246"/>
        </w:trPr>
        <w:tc>
          <w:tcPr>
            <w:tcW w:w="11200" w:type="dxa"/>
            <w:gridSpan w:val="3"/>
          </w:tcPr>
          <w:p w:rsidR="006E7AB1" w:rsidRPr="006E7AB1" w:rsidRDefault="006E7AB1" w:rsidP="00C3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B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6E7AB1" w:rsidRPr="00E60A00" w:rsidTr="00BE72C9">
        <w:trPr>
          <w:trHeight w:val="255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</w:tcPr>
          <w:p w:rsidR="006E7AB1" w:rsidRPr="006E7AB1" w:rsidRDefault="006E7AB1" w:rsidP="004B6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AB1">
              <w:rPr>
                <w:rFonts w:ascii="Times New Roman" w:hAnsi="Times New Roman" w:cs="Times New Roman"/>
                <w:sz w:val="24"/>
                <w:szCs w:val="24"/>
              </w:rPr>
              <w:t>Анализ состояния преподавания отдельных предметов: технология (учитель:</w:t>
            </w:r>
            <w:proofErr w:type="gramEnd"/>
            <w:r w:rsidRPr="006E7AB1">
              <w:rPr>
                <w:rFonts w:ascii="Times New Roman" w:hAnsi="Times New Roman" w:cs="Times New Roman"/>
                <w:sz w:val="24"/>
                <w:szCs w:val="24"/>
              </w:rPr>
              <w:t xml:space="preserve"> Харченко М.В.)</w:t>
            </w:r>
          </w:p>
        </w:tc>
      </w:tr>
      <w:tr w:rsidR="006E7AB1" w:rsidRPr="00E60A00" w:rsidTr="00BE72C9">
        <w:trPr>
          <w:trHeight w:val="246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</w:tcPr>
          <w:p w:rsidR="006E7AB1" w:rsidRPr="006E7AB1" w:rsidRDefault="006E7AB1" w:rsidP="004B6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B1">
              <w:rPr>
                <w:rFonts w:ascii="Times New Roman" w:hAnsi="Times New Roman" w:cs="Times New Roman"/>
                <w:sz w:val="24"/>
                <w:szCs w:val="24"/>
              </w:rPr>
              <w:t>Анализ состояния преподавания  отдельных предметов: англ.яз. (</w:t>
            </w:r>
            <w:proofErr w:type="spellStart"/>
            <w:r w:rsidRPr="006E7AB1">
              <w:rPr>
                <w:rFonts w:ascii="Times New Roman" w:hAnsi="Times New Roman" w:cs="Times New Roman"/>
                <w:sz w:val="24"/>
                <w:szCs w:val="24"/>
              </w:rPr>
              <w:t>Житникова</w:t>
            </w:r>
            <w:proofErr w:type="spellEnd"/>
            <w:r w:rsidRPr="006E7AB1">
              <w:rPr>
                <w:rFonts w:ascii="Times New Roman" w:hAnsi="Times New Roman" w:cs="Times New Roman"/>
                <w:sz w:val="24"/>
                <w:szCs w:val="24"/>
              </w:rPr>
              <w:t xml:space="preserve"> С.Л.)</w:t>
            </w:r>
          </w:p>
        </w:tc>
      </w:tr>
      <w:tr w:rsidR="006E7AB1" w:rsidRPr="00E60A00" w:rsidTr="007934C0">
        <w:trPr>
          <w:trHeight w:val="246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E60A00" w:rsidRDefault="006E7AB1" w:rsidP="00C3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учителей начальных классов по ликвидации пробелов в знаниях учащихся</w:t>
            </w:r>
          </w:p>
        </w:tc>
      </w:tr>
      <w:tr w:rsidR="006E7AB1" w:rsidRPr="00E60A00" w:rsidTr="007934C0">
        <w:trPr>
          <w:trHeight w:val="212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E60A00" w:rsidRDefault="006E7AB1" w:rsidP="00E60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образовательных программ  в </w:t>
            </w:r>
            <w:r w:rsidRPr="00E60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 четверти</w:t>
            </w:r>
          </w:p>
        </w:tc>
      </w:tr>
      <w:tr w:rsidR="006E7AB1" w:rsidRPr="00E60A00" w:rsidTr="007934C0">
        <w:trPr>
          <w:trHeight w:val="268"/>
        </w:trPr>
        <w:tc>
          <w:tcPr>
            <w:tcW w:w="458" w:type="dxa"/>
          </w:tcPr>
          <w:p w:rsidR="006E7AB1" w:rsidRPr="00E60A00" w:rsidRDefault="006E7AB1" w:rsidP="00E60A0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E60A00" w:rsidRDefault="006E7AB1" w:rsidP="00E8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части </w:t>
            </w: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программ за </w:t>
            </w:r>
            <w:r w:rsidRPr="00E60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</w:tr>
      <w:tr w:rsidR="006E7AB1" w:rsidRPr="00E60A00" w:rsidTr="007934C0">
        <w:trPr>
          <w:trHeight w:val="268"/>
        </w:trPr>
        <w:tc>
          <w:tcPr>
            <w:tcW w:w="458" w:type="dxa"/>
          </w:tcPr>
          <w:p w:rsidR="006E7AB1" w:rsidRPr="00E60A00" w:rsidRDefault="006E7AB1" w:rsidP="00E60A00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E60A00" w:rsidRDefault="006E7AB1" w:rsidP="00E84D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электронных</w:t>
            </w: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 журналов 1-9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ассов</w:t>
            </w:r>
          </w:p>
        </w:tc>
      </w:tr>
      <w:tr w:rsidR="006E7AB1" w:rsidRPr="00E60A00" w:rsidTr="007934C0">
        <w:trPr>
          <w:trHeight w:val="246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E60A00" w:rsidRDefault="006E7AB1" w:rsidP="00B0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уково</w:t>
            </w: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духовно-нравственному воспитанию обучающихся </w:t>
            </w: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02B39">
              <w:rPr>
                <w:rFonts w:ascii="Times New Roman" w:hAnsi="Times New Roman" w:cs="Times New Roman"/>
                <w:sz w:val="24"/>
                <w:szCs w:val="24"/>
              </w:rPr>
              <w:t>Харченко М.В.</w:t>
            </w: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7AB1" w:rsidRPr="00E60A00" w:rsidTr="007934C0">
        <w:trPr>
          <w:trHeight w:val="246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E60A00" w:rsidRDefault="006E7AB1" w:rsidP="00C11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О мерах безопасности в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паводка. Профилактика ДДТ</w:t>
            </w:r>
          </w:p>
        </w:tc>
      </w:tr>
      <w:tr w:rsidR="006E7AB1" w:rsidRPr="00E60A00" w:rsidTr="00CC3A4E">
        <w:trPr>
          <w:trHeight w:val="246"/>
        </w:trPr>
        <w:tc>
          <w:tcPr>
            <w:tcW w:w="11200" w:type="dxa"/>
            <w:gridSpan w:val="3"/>
          </w:tcPr>
          <w:p w:rsidR="006E7AB1" w:rsidRPr="003F3427" w:rsidRDefault="006E7AB1" w:rsidP="00C3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42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6E7AB1" w:rsidRPr="00E60A00" w:rsidTr="007934C0">
        <w:trPr>
          <w:trHeight w:val="258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E60A00" w:rsidRDefault="006E7AB1" w:rsidP="00C3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Посещаемость занятий учащимися</w:t>
            </w:r>
          </w:p>
        </w:tc>
      </w:tr>
      <w:tr w:rsidR="006E7AB1" w:rsidRPr="00E60A00" w:rsidTr="007934C0">
        <w:trPr>
          <w:trHeight w:val="246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</w:tcPr>
          <w:p w:rsidR="006E7AB1" w:rsidRPr="00E60A00" w:rsidRDefault="006E7AB1" w:rsidP="00D3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D00">
              <w:rPr>
                <w:rFonts w:ascii="Times New Roman" w:hAnsi="Times New Roman" w:cs="Times New Roman"/>
                <w:sz w:val="24"/>
                <w:szCs w:val="24"/>
              </w:rPr>
              <w:t>Анализ работы учителей-предметников по подготовке к  ОГЭ</w:t>
            </w:r>
          </w:p>
        </w:tc>
      </w:tr>
      <w:tr w:rsidR="006E7AB1" w:rsidRPr="00E60A00" w:rsidTr="007934C0">
        <w:trPr>
          <w:trHeight w:val="246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</w:tcPr>
          <w:p w:rsidR="006E7AB1" w:rsidRPr="00321D00" w:rsidRDefault="006E7AB1" w:rsidP="00D3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преподавания  отдельных предметов: </w:t>
            </w:r>
            <w:proofErr w:type="gramStart"/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ОБЖ (учитель:</w:t>
            </w:r>
            <w:proofErr w:type="gramEnd"/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Чахлова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</w:t>
            </w: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B02B39" w:rsidRPr="00E60A00" w:rsidTr="007934C0">
        <w:trPr>
          <w:trHeight w:val="246"/>
        </w:trPr>
        <w:tc>
          <w:tcPr>
            <w:tcW w:w="458" w:type="dxa"/>
          </w:tcPr>
          <w:p w:rsidR="00B02B39" w:rsidRPr="00E60A00" w:rsidRDefault="00B02B39" w:rsidP="00FF3AB2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</w:tcPr>
          <w:p w:rsidR="00B02B39" w:rsidRPr="00E60A00" w:rsidRDefault="00B02B39" w:rsidP="00D3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преподавания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</w:rPr>
              <w:t>. (</w:t>
            </w:r>
            <w:proofErr w:type="spellStart"/>
            <w:r>
              <w:rPr>
                <w:rFonts w:ascii="Times New Roman" w:hAnsi="Times New Roman" w:cs="Times New Roman"/>
              </w:rPr>
              <w:t>Евсюкова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Г.П.)</w:t>
            </w:r>
          </w:p>
        </w:tc>
      </w:tr>
      <w:tr w:rsidR="006E7AB1" w:rsidRPr="00E60A00" w:rsidTr="007934C0">
        <w:trPr>
          <w:trHeight w:val="246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</w:tcPr>
          <w:p w:rsidR="006E7AB1" w:rsidRPr="00E60A00" w:rsidRDefault="006E7AB1" w:rsidP="00321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преподавания отдельных предметов: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Житникова</w:t>
            </w:r>
            <w:proofErr w:type="spellEnd"/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 Харченко М.В.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6E7AB1" w:rsidRPr="00E60A00" w:rsidTr="007934C0">
        <w:trPr>
          <w:trHeight w:val="246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</w:tcPr>
          <w:p w:rsidR="006E7AB1" w:rsidRPr="00E60A00" w:rsidRDefault="006E7AB1" w:rsidP="00D3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летнего пришкольного оздоровительного лагеря</w:t>
            </w:r>
          </w:p>
        </w:tc>
      </w:tr>
      <w:tr w:rsidR="006E7AB1" w:rsidRPr="00E60A00" w:rsidTr="007934C0">
        <w:trPr>
          <w:trHeight w:val="246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</w:tcPr>
          <w:p w:rsidR="006E7AB1" w:rsidRPr="00E60A00" w:rsidRDefault="006E7AB1" w:rsidP="00D36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промежуточной аттестации</w:t>
            </w:r>
          </w:p>
        </w:tc>
      </w:tr>
      <w:tr w:rsidR="006E7AB1" w:rsidRPr="00E60A00" w:rsidTr="007934C0">
        <w:trPr>
          <w:trHeight w:val="246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</w:tcPr>
          <w:p w:rsidR="006E7AB1" w:rsidRPr="00E60A00" w:rsidRDefault="006E7AB1" w:rsidP="002E7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Проверка организации консультаций по предметам</w:t>
            </w:r>
          </w:p>
        </w:tc>
      </w:tr>
      <w:tr w:rsidR="006E7AB1" w:rsidRPr="00E60A00" w:rsidTr="007934C0">
        <w:trPr>
          <w:trHeight w:val="246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E60A00" w:rsidRDefault="006E7AB1" w:rsidP="00293F5E">
            <w:pPr>
              <w:ind w:lef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1D00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</w:tr>
      <w:tr w:rsidR="006E7AB1" w:rsidRPr="00E60A00" w:rsidTr="00CC3A4E">
        <w:trPr>
          <w:trHeight w:val="246"/>
        </w:trPr>
        <w:tc>
          <w:tcPr>
            <w:tcW w:w="11200" w:type="dxa"/>
            <w:gridSpan w:val="3"/>
          </w:tcPr>
          <w:p w:rsidR="006E7AB1" w:rsidRPr="00E60A00" w:rsidRDefault="006E7AB1" w:rsidP="00C34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6E7AB1" w:rsidRPr="00E60A00" w:rsidTr="007934C0">
        <w:trPr>
          <w:trHeight w:val="246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E60A00" w:rsidRDefault="006E7AB1" w:rsidP="009F0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Организация  набора в первый класс</w:t>
            </w:r>
          </w:p>
        </w:tc>
      </w:tr>
      <w:tr w:rsidR="006E7AB1" w:rsidRPr="00E60A00" w:rsidTr="007934C0">
        <w:trPr>
          <w:trHeight w:val="246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E60A00" w:rsidRDefault="006E7AB1" w:rsidP="00FF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Состояние работы со слабоуспевающими учащимися</w:t>
            </w:r>
          </w:p>
        </w:tc>
      </w:tr>
      <w:tr w:rsidR="006E7AB1" w:rsidRPr="00E60A00" w:rsidTr="007934C0">
        <w:trPr>
          <w:trHeight w:val="246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E60A00" w:rsidRDefault="00BF508A" w:rsidP="00BF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B1">
              <w:rPr>
                <w:rFonts w:ascii="Times New Roman" w:hAnsi="Times New Roman" w:cs="Times New Roman"/>
                <w:sz w:val="24"/>
                <w:szCs w:val="24"/>
              </w:rPr>
              <w:t>Анализ состояния преп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одавания  отдельных предметов: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proofErr w:type="gramStart"/>
            <w:r w:rsidRPr="006E7AB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6E7AB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6E7AB1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AB1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6E7A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7AB1" w:rsidRPr="00E60A00" w:rsidTr="007934C0">
        <w:trPr>
          <w:trHeight w:val="246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E60A00" w:rsidRDefault="006E7AB1" w:rsidP="00FF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школьной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proofErr w:type="gramEnd"/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</w:t>
            </w:r>
          </w:p>
        </w:tc>
      </w:tr>
      <w:tr w:rsidR="006E7AB1" w:rsidRPr="00E60A00" w:rsidTr="007934C0">
        <w:trPr>
          <w:trHeight w:val="258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E60A00" w:rsidRDefault="006E7AB1" w:rsidP="00C3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обязательного минимума содержания образования по предметам за </w:t>
            </w:r>
            <w:r w:rsidRPr="00E60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год</w:t>
            </w:r>
          </w:p>
        </w:tc>
      </w:tr>
      <w:tr w:rsidR="006E7AB1" w:rsidRPr="00E60A00" w:rsidTr="007934C0">
        <w:trPr>
          <w:trHeight w:val="258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E60A00" w:rsidRDefault="006E7AB1" w:rsidP="00CD25B4">
            <w:pPr>
              <w:tabs>
                <w:tab w:val="left" w:pos="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части </w:t>
            </w: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программ за </w:t>
            </w:r>
            <w:r w:rsidRPr="00E60A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год</w:t>
            </w:r>
          </w:p>
        </w:tc>
      </w:tr>
      <w:tr w:rsidR="006E7AB1" w:rsidRPr="00E60A00" w:rsidTr="007934C0">
        <w:trPr>
          <w:trHeight w:val="258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E60A00" w:rsidRDefault="006E7AB1" w:rsidP="00E0011C">
            <w:pPr>
              <w:tabs>
                <w:tab w:val="left" w:pos="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spellStart"/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за год</w:t>
            </w:r>
          </w:p>
        </w:tc>
      </w:tr>
      <w:tr w:rsidR="006E7AB1" w:rsidRPr="00E60A00" w:rsidTr="007934C0">
        <w:trPr>
          <w:trHeight w:val="246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E60A00" w:rsidRDefault="006E7AB1" w:rsidP="00C34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воспитанности </w:t>
            </w:r>
            <w:proofErr w:type="gramStart"/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E7AB1" w:rsidRPr="00E60A00" w:rsidTr="007934C0">
        <w:trPr>
          <w:trHeight w:val="246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E60A00" w:rsidRDefault="006E7AB1" w:rsidP="00BF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Анализ воспитательной работы в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50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 классах с учетом требования ФГОС ООО</w:t>
            </w:r>
          </w:p>
        </w:tc>
      </w:tr>
      <w:tr w:rsidR="006E7AB1" w:rsidRPr="00E60A00" w:rsidTr="007934C0">
        <w:trPr>
          <w:trHeight w:val="246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E60A00" w:rsidRDefault="006E7AB1" w:rsidP="00D07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«группы риска»</w:t>
            </w:r>
          </w:p>
        </w:tc>
      </w:tr>
      <w:tr w:rsidR="006E7AB1" w:rsidRPr="00E60A00" w:rsidTr="007934C0">
        <w:trPr>
          <w:trHeight w:val="246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E60A00" w:rsidRDefault="006E7AB1" w:rsidP="00D07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Деятельность ШМО</w:t>
            </w:r>
          </w:p>
        </w:tc>
      </w:tr>
      <w:tr w:rsidR="006E7AB1" w:rsidRPr="00E60A00" w:rsidTr="007934C0">
        <w:trPr>
          <w:trHeight w:val="246"/>
        </w:trPr>
        <w:tc>
          <w:tcPr>
            <w:tcW w:w="458" w:type="dxa"/>
          </w:tcPr>
          <w:p w:rsidR="006E7AB1" w:rsidRPr="00E60A00" w:rsidRDefault="006E7AB1" w:rsidP="00FF3AB2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E60A00" w:rsidRDefault="006E7AB1" w:rsidP="00D07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D00">
              <w:rPr>
                <w:rFonts w:ascii="Times New Roman" w:hAnsi="Times New Roman" w:cs="Times New Roman"/>
                <w:sz w:val="24"/>
                <w:szCs w:val="24"/>
              </w:rPr>
              <w:t>Проверка  документации дошкольной группы</w:t>
            </w:r>
          </w:p>
        </w:tc>
      </w:tr>
      <w:tr w:rsidR="006E7AB1" w:rsidRPr="00E60A00" w:rsidTr="00487CED">
        <w:trPr>
          <w:trHeight w:val="246"/>
        </w:trPr>
        <w:tc>
          <w:tcPr>
            <w:tcW w:w="11200" w:type="dxa"/>
            <w:gridSpan w:val="3"/>
          </w:tcPr>
          <w:p w:rsidR="006E7AB1" w:rsidRPr="003F3427" w:rsidRDefault="006E7AB1" w:rsidP="00CD2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427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6E7AB1" w:rsidRPr="00E60A00" w:rsidTr="007934C0">
        <w:trPr>
          <w:trHeight w:val="246"/>
        </w:trPr>
        <w:tc>
          <w:tcPr>
            <w:tcW w:w="458" w:type="dxa"/>
          </w:tcPr>
          <w:p w:rsidR="006E7AB1" w:rsidRPr="00CD25B4" w:rsidRDefault="006E7AB1" w:rsidP="00CD25B4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E60A00" w:rsidRDefault="006E7AB1" w:rsidP="00FF3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Личные дела учащихся</w:t>
            </w:r>
          </w:p>
        </w:tc>
      </w:tr>
      <w:tr w:rsidR="006E7AB1" w:rsidRPr="00E60A00" w:rsidTr="007934C0">
        <w:trPr>
          <w:trHeight w:val="246"/>
        </w:trPr>
        <w:tc>
          <w:tcPr>
            <w:tcW w:w="458" w:type="dxa"/>
          </w:tcPr>
          <w:p w:rsidR="006E7AB1" w:rsidRPr="00CD25B4" w:rsidRDefault="006E7AB1" w:rsidP="00CD25B4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2" w:type="dxa"/>
            <w:gridSpan w:val="2"/>
            <w:vAlign w:val="center"/>
          </w:tcPr>
          <w:p w:rsidR="006E7AB1" w:rsidRPr="00E60A00" w:rsidRDefault="006E7AB1" w:rsidP="00CD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 классных </w:t>
            </w: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>журналов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0A00">
              <w:rPr>
                <w:rFonts w:ascii="Times New Roman" w:hAnsi="Times New Roman" w:cs="Times New Roman"/>
                <w:sz w:val="24"/>
                <w:szCs w:val="24"/>
              </w:rPr>
              <w:t xml:space="preserve"> журналов дополнительного образования и внеурочной деятельности</w:t>
            </w:r>
          </w:p>
        </w:tc>
      </w:tr>
    </w:tbl>
    <w:p w:rsidR="009F0988" w:rsidRDefault="009F0988" w:rsidP="009F09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F0988" w:rsidSect="00862454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0756"/>
    <w:multiLevelType w:val="hybridMultilevel"/>
    <w:tmpl w:val="206C5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18945DC"/>
    <w:multiLevelType w:val="hybridMultilevel"/>
    <w:tmpl w:val="B65211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F72741C"/>
    <w:multiLevelType w:val="hybridMultilevel"/>
    <w:tmpl w:val="96B05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E76B42"/>
    <w:multiLevelType w:val="hybridMultilevel"/>
    <w:tmpl w:val="C52CE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156B0"/>
    <w:multiLevelType w:val="hybridMultilevel"/>
    <w:tmpl w:val="0B6ED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841AE"/>
    <w:multiLevelType w:val="hybridMultilevel"/>
    <w:tmpl w:val="0A1297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4C253A9"/>
    <w:multiLevelType w:val="hybridMultilevel"/>
    <w:tmpl w:val="34061F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AC3A72"/>
    <w:multiLevelType w:val="hybridMultilevel"/>
    <w:tmpl w:val="B0B0D2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DBF2EC7"/>
    <w:multiLevelType w:val="hybridMultilevel"/>
    <w:tmpl w:val="843A4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D715B9"/>
    <w:multiLevelType w:val="hybridMultilevel"/>
    <w:tmpl w:val="E506AC36"/>
    <w:lvl w:ilvl="0" w:tplc="3EE41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6E5D0B"/>
    <w:multiLevelType w:val="hybridMultilevel"/>
    <w:tmpl w:val="6750E5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4BC192C"/>
    <w:multiLevelType w:val="hybridMultilevel"/>
    <w:tmpl w:val="EA94D2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6265951"/>
    <w:multiLevelType w:val="hybridMultilevel"/>
    <w:tmpl w:val="8B6C26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B204C90"/>
    <w:multiLevelType w:val="hybridMultilevel"/>
    <w:tmpl w:val="B3CE9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7"/>
  </w:num>
  <w:num w:numId="10">
    <w:abstractNumId w:val="11"/>
  </w:num>
  <w:num w:numId="11">
    <w:abstractNumId w:val="6"/>
  </w:num>
  <w:num w:numId="12">
    <w:abstractNumId w:val="4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F0988"/>
    <w:rsid w:val="000060A2"/>
    <w:rsid w:val="0006288C"/>
    <w:rsid w:val="00064422"/>
    <w:rsid w:val="000A057E"/>
    <w:rsid w:val="000A78F2"/>
    <w:rsid w:val="000C0244"/>
    <w:rsid w:val="000C40B9"/>
    <w:rsid w:val="00122225"/>
    <w:rsid w:val="001C5556"/>
    <w:rsid w:val="002039CF"/>
    <w:rsid w:val="0023646A"/>
    <w:rsid w:val="00293F5E"/>
    <w:rsid w:val="002B46EF"/>
    <w:rsid w:val="002E3AFF"/>
    <w:rsid w:val="002E738A"/>
    <w:rsid w:val="00321A8B"/>
    <w:rsid w:val="00321D00"/>
    <w:rsid w:val="0035496A"/>
    <w:rsid w:val="00382AE0"/>
    <w:rsid w:val="003C39D4"/>
    <w:rsid w:val="003E76FA"/>
    <w:rsid w:val="003F3427"/>
    <w:rsid w:val="00556050"/>
    <w:rsid w:val="00591377"/>
    <w:rsid w:val="005A3FAC"/>
    <w:rsid w:val="006043D1"/>
    <w:rsid w:val="006576A2"/>
    <w:rsid w:val="006636C3"/>
    <w:rsid w:val="0066554D"/>
    <w:rsid w:val="00692F44"/>
    <w:rsid w:val="0069680A"/>
    <w:rsid w:val="006C4546"/>
    <w:rsid w:val="006E0FAA"/>
    <w:rsid w:val="006E7AB1"/>
    <w:rsid w:val="00740EFB"/>
    <w:rsid w:val="007934C0"/>
    <w:rsid w:val="00796ED6"/>
    <w:rsid w:val="008437CF"/>
    <w:rsid w:val="00862454"/>
    <w:rsid w:val="008A6B34"/>
    <w:rsid w:val="008A7280"/>
    <w:rsid w:val="008B6F3F"/>
    <w:rsid w:val="009224F4"/>
    <w:rsid w:val="009C3837"/>
    <w:rsid w:val="009F0988"/>
    <w:rsid w:val="009F39AA"/>
    <w:rsid w:val="009F5124"/>
    <w:rsid w:val="00AD32F5"/>
    <w:rsid w:val="00B02855"/>
    <w:rsid w:val="00B02B39"/>
    <w:rsid w:val="00B21698"/>
    <w:rsid w:val="00B34203"/>
    <w:rsid w:val="00B43003"/>
    <w:rsid w:val="00B91368"/>
    <w:rsid w:val="00BF508A"/>
    <w:rsid w:val="00C114A0"/>
    <w:rsid w:val="00C17D48"/>
    <w:rsid w:val="00C30D2F"/>
    <w:rsid w:val="00CC3A4E"/>
    <w:rsid w:val="00CD25B4"/>
    <w:rsid w:val="00D46741"/>
    <w:rsid w:val="00D61B54"/>
    <w:rsid w:val="00D83D57"/>
    <w:rsid w:val="00DA400E"/>
    <w:rsid w:val="00E0011C"/>
    <w:rsid w:val="00E15E65"/>
    <w:rsid w:val="00E30462"/>
    <w:rsid w:val="00E60A00"/>
    <w:rsid w:val="00ED5973"/>
    <w:rsid w:val="00EF1F39"/>
    <w:rsid w:val="00F35CCB"/>
    <w:rsid w:val="00F36B80"/>
    <w:rsid w:val="00F627B8"/>
    <w:rsid w:val="00FB1FFF"/>
    <w:rsid w:val="00FB3DE1"/>
    <w:rsid w:val="00FF3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9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3A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342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1878</TotalTime>
  <Pages>1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</cp:lastModifiedBy>
  <cp:revision>28</cp:revision>
  <cp:lastPrinted>2023-09-20T07:47:00Z</cp:lastPrinted>
  <dcterms:created xsi:type="dcterms:W3CDTF">2014-10-31T07:51:00Z</dcterms:created>
  <dcterms:modified xsi:type="dcterms:W3CDTF">2024-09-10T12:09:00Z</dcterms:modified>
</cp:coreProperties>
</file>