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FF" w:rsidRPr="0028640A" w:rsidRDefault="00350629" w:rsidP="0039396F">
      <w:pPr>
        <w:ind w:left="5954"/>
      </w:pPr>
      <w:r>
        <w:rPr>
          <w:i/>
          <w:sz w:val="28"/>
          <w:szCs w:val="28"/>
        </w:rPr>
        <w:t xml:space="preserve">               </w:t>
      </w:r>
      <w:r w:rsidR="005B2BFF" w:rsidRPr="0028640A">
        <w:rPr>
          <w:i/>
          <w:sz w:val="28"/>
          <w:szCs w:val="28"/>
        </w:rPr>
        <w:t xml:space="preserve"> </w:t>
      </w:r>
      <w:r w:rsidR="005B2BFF" w:rsidRPr="0028640A">
        <w:t>УТВЕРЖДАЮ:</w:t>
      </w:r>
    </w:p>
    <w:p w:rsidR="005B2BFF" w:rsidRPr="0028640A" w:rsidRDefault="00350629" w:rsidP="0039396F">
      <w:pPr>
        <w:ind w:left="5954"/>
      </w:pPr>
      <w:r>
        <w:t xml:space="preserve">                </w:t>
      </w:r>
      <w:r w:rsidR="005B2BFF" w:rsidRPr="0028640A">
        <w:t xml:space="preserve">  Директор </w:t>
      </w:r>
    </w:p>
    <w:p w:rsidR="005B2BFF" w:rsidRPr="0028640A" w:rsidRDefault="00350629" w:rsidP="0039396F">
      <w:pPr>
        <w:ind w:left="5954" w:right="-284"/>
      </w:pPr>
      <w:r>
        <w:t xml:space="preserve">                </w:t>
      </w:r>
      <w:r w:rsidR="005B2BFF" w:rsidRPr="0028640A">
        <w:t xml:space="preserve"> МБОУ «Новостроевская ООШ»:         </w:t>
      </w:r>
    </w:p>
    <w:p w:rsidR="00350629" w:rsidRDefault="005B2BFF" w:rsidP="0039396F">
      <w:pPr>
        <w:ind w:left="5954"/>
      </w:pPr>
      <w:r w:rsidRPr="0028640A">
        <w:t xml:space="preserve">                                                                     </w:t>
      </w:r>
      <w:r w:rsidR="00350629">
        <w:t xml:space="preserve">                  </w:t>
      </w:r>
    </w:p>
    <w:p w:rsidR="005B2BFF" w:rsidRPr="0028640A" w:rsidRDefault="00350629" w:rsidP="0039396F">
      <w:pPr>
        <w:ind w:left="5954"/>
      </w:pPr>
      <w:r>
        <w:t xml:space="preserve">               </w:t>
      </w:r>
      <w:r w:rsidR="005B2BFF" w:rsidRPr="0028640A">
        <w:t xml:space="preserve">________________  </w:t>
      </w:r>
      <w:proofErr w:type="spellStart"/>
      <w:r w:rsidR="0039396F" w:rsidRPr="0028640A">
        <w:t>Чахло</w:t>
      </w:r>
      <w:r w:rsidR="005B2BFF" w:rsidRPr="0028640A">
        <w:t>в</w:t>
      </w:r>
      <w:proofErr w:type="spellEnd"/>
      <w:r w:rsidR="0039396F" w:rsidRPr="0028640A">
        <w:t xml:space="preserve"> Е.И.</w:t>
      </w:r>
    </w:p>
    <w:p w:rsidR="003543D9" w:rsidRDefault="00024E48" w:rsidP="003543D9">
      <w:pPr>
        <w:ind w:right="-569"/>
        <w:jc w:val="right"/>
      </w:pPr>
      <w:r w:rsidRPr="005F4E8B">
        <w:rPr>
          <w:sz w:val="20"/>
        </w:rPr>
        <w:t xml:space="preserve">             </w:t>
      </w:r>
      <w:r w:rsidR="003543D9">
        <w:rPr>
          <w:sz w:val="20"/>
        </w:rPr>
        <w:t>Приказ №  77от 30.08.2024г</w:t>
      </w:r>
      <w:r w:rsidR="003543D9">
        <w:t>.</w:t>
      </w:r>
    </w:p>
    <w:p w:rsidR="005B2BFF" w:rsidRPr="005F4E8B" w:rsidRDefault="005B2BFF" w:rsidP="003543D9">
      <w:pPr>
        <w:rPr>
          <w:b/>
          <w:i/>
          <w:sz w:val="36"/>
          <w:szCs w:val="36"/>
        </w:rPr>
      </w:pPr>
    </w:p>
    <w:p w:rsidR="00FD5409" w:rsidRPr="00255DC6" w:rsidRDefault="00FD5409" w:rsidP="005B2BFF">
      <w:pPr>
        <w:jc w:val="center"/>
        <w:rPr>
          <w:b/>
          <w:sz w:val="2"/>
          <w:szCs w:val="32"/>
        </w:rPr>
      </w:pPr>
    </w:p>
    <w:p w:rsidR="005B2BFF" w:rsidRPr="00024E48" w:rsidRDefault="005B2BFF" w:rsidP="005B2BFF">
      <w:pPr>
        <w:jc w:val="center"/>
        <w:rPr>
          <w:b/>
          <w:sz w:val="28"/>
          <w:szCs w:val="32"/>
        </w:rPr>
      </w:pPr>
      <w:r w:rsidRPr="00024E48">
        <w:rPr>
          <w:b/>
          <w:sz w:val="28"/>
          <w:szCs w:val="32"/>
        </w:rPr>
        <w:t xml:space="preserve">Тематика педагогических советов </w:t>
      </w:r>
    </w:p>
    <w:p w:rsidR="005B2BFF" w:rsidRPr="00024E48" w:rsidRDefault="005B2BFF" w:rsidP="005B2BFF">
      <w:pPr>
        <w:jc w:val="center"/>
        <w:rPr>
          <w:b/>
          <w:sz w:val="28"/>
          <w:szCs w:val="32"/>
        </w:rPr>
      </w:pPr>
      <w:r w:rsidRPr="00024E48">
        <w:rPr>
          <w:b/>
          <w:sz w:val="28"/>
          <w:szCs w:val="32"/>
        </w:rPr>
        <w:t>на 20</w:t>
      </w:r>
      <w:r w:rsidR="00F320B5">
        <w:rPr>
          <w:b/>
          <w:sz w:val="28"/>
          <w:szCs w:val="32"/>
        </w:rPr>
        <w:t>2</w:t>
      </w:r>
      <w:r w:rsidR="006F2097">
        <w:rPr>
          <w:b/>
          <w:sz w:val="28"/>
          <w:szCs w:val="32"/>
        </w:rPr>
        <w:t>4</w:t>
      </w:r>
      <w:r w:rsidRPr="00024E48">
        <w:rPr>
          <w:b/>
          <w:sz w:val="28"/>
          <w:szCs w:val="32"/>
        </w:rPr>
        <w:t xml:space="preserve"> – 20</w:t>
      </w:r>
      <w:r w:rsidR="00467C1A">
        <w:rPr>
          <w:b/>
          <w:sz w:val="28"/>
          <w:szCs w:val="32"/>
        </w:rPr>
        <w:t>2</w:t>
      </w:r>
      <w:r w:rsidR="006F2097">
        <w:rPr>
          <w:b/>
          <w:sz w:val="28"/>
          <w:szCs w:val="32"/>
        </w:rPr>
        <w:t>5</w:t>
      </w:r>
      <w:r w:rsidRPr="00024E48">
        <w:rPr>
          <w:b/>
          <w:sz w:val="28"/>
          <w:szCs w:val="32"/>
        </w:rPr>
        <w:t xml:space="preserve"> учебный год</w:t>
      </w:r>
    </w:p>
    <w:p w:rsidR="005B2BFF" w:rsidRPr="0028640A" w:rsidRDefault="005B2BFF" w:rsidP="005B2BFF">
      <w:pPr>
        <w:jc w:val="center"/>
        <w:rPr>
          <w:b/>
          <w:sz w:val="16"/>
          <w:szCs w:val="16"/>
        </w:rPr>
      </w:pPr>
    </w:p>
    <w:tbl>
      <w:tblPr>
        <w:tblW w:w="5473" w:type="pct"/>
        <w:jc w:val="center"/>
        <w:tblInd w:w="-1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58"/>
        <w:gridCol w:w="9995"/>
        <w:gridCol w:w="953"/>
      </w:tblGrid>
      <w:tr w:rsidR="005B2BFF" w:rsidRPr="0028640A" w:rsidTr="00F320B5">
        <w:trPr>
          <w:trHeight w:val="513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FF" w:rsidRPr="0028640A" w:rsidRDefault="005B2BFF">
            <w:pPr>
              <w:rPr>
                <w:b/>
              </w:rPr>
            </w:pPr>
            <w:r w:rsidRPr="0028640A">
              <w:rPr>
                <w:b/>
              </w:rPr>
              <w:t>№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FF" w:rsidRPr="0028640A" w:rsidRDefault="005B2BFF">
            <w:pPr>
              <w:jc w:val="center"/>
              <w:rPr>
                <w:b/>
              </w:rPr>
            </w:pPr>
            <w:r w:rsidRPr="0028640A">
              <w:rPr>
                <w:b/>
              </w:rPr>
              <w:t>Тематика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FF" w:rsidRPr="0028640A" w:rsidRDefault="005B2BFF">
            <w:pPr>
              <w:jc w:val="center"/>
              <w:rPr>
                <w:b/>
              </w:rPr>
            </w:pPr>
            <w:r w:rsidRPr="00350629">
              <w:rPr>
                <w:b/>
                <w:sz w:val="20"/>
              </w:rPr>
              <w:t xml:space="preserve">дата </w:t>
            </w:r>
            <w:proofErr w:type="spellStart"/>
            <w:r w:rsidRPr="00350629">
              <w:rPr>
                <w:b/>
                <w:sz w:val="20"/>
              </w:rPr>
              <w:t>провед</w:t>
            </w:r>
            <w:proofErr w:type="spellEnd"/>
          </w:p>
        </w:tc>
      </w:tr>
      <w:tr w:rsidR="005B2BFF" w:rsidRPr="0028640A" w:rsidTr="00F320B5">
        <w:trPr>
          <w:trHeight w:val="840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FF" w:rsidRPr="0028640A" w:rsidRDefault="005B2BFF">
            <w:r w:rsidRPr="0028640A">
              <w:t>1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FF" w:rsidRPr="0028640A" w:rsidRDefault="005B2BFF" w:rsidP="00F320B5">
            <w:pPr>
              <w:shd w:val="clear" w:color="auto" w:fill="FFFFFF"/>
              <w:ind w:left="24" w:firstLine="283"/>
              <w:rPr>
                <w:b/>
              </w:rPr>
            </w:pPr>
            <w:r w:rsidRPr="0028640A">
              <w:rPr>
                <w:b/>
                <w:spacing w:val="-8"/>
              </w:rPr>
              <w:t>Организационный педсо</w:t>
            </w:r>
            <w:r w:rsidRPr="0028640A">
              <w:rPr>
                <w:b/>
                <w:spacing w:val="-8"/>
              </w:rPr>
              <w:softHyphen/>
            </w:r>
            <w:r w:rsidRPr="0028640A">
              <w:rPr>
                <w:b/>
              </w:rPr>
              <w:t>вет:</w:t>
            </w:r>
          </w:p>
          <w:p w:rsidR="0039396F" w:rsidRDefault="005B2BFF" w:rsidP="00F320B5">
            <w:pPr>
              <w:numPr>
                <w:ilvl w:val="0"/>
                <w:numId w:val="1"/>
              </w:numPr>
              <w:tabs>
                <w:tab w:val="num" w:pos="526"/>
              </w:tabs>
              <w:ind w:left="24" w:firstLine="283"/>
            </w:pPr>
            <w:r w:rsidRPr="0028640A">
              <w:t xml:space="preserve">Анализ работы за </w:t>
            </w:r>
            <w:r w:rsidR="00F320B5" w:rsidRPr="00F320B5">
              <w:rPr>
                <w:szCs w:val="32"/>
              </w:rPr>
              <w:t>20</w:t>
            </w:r>
            <w:r w:rsidR="00B41B4C">
              <w:rPr>
                <w:szCs w:val="32"/>
              </w:rPr>
              <w:t>2</w:t>
            </w:r>
            <w:r w:rsidR="006F2097">
              <w:rPr>
                <w:szCs w:val="32"/>
              </w:rPr>
              <w:t>3</w:t>
            </w:r>
            <w:r w:rsidR="00F60CEB">
              <w:rPr>
                <w:szCs w:val="32"/>
              </w:rPr>
              <w:t xml:space="preserve"> </w:t>
            </w:r>
            <w:r w:rsidR="00F320B5" w:rsidRPr="00F320B5">
              <w:rPr>
                <w:szCs w:val="32"/>
              </w:rPr>
              <w:t>– 202</w:t>
            </w:r>
            <w:r w:rsidR="006F2097">
              <w:rPr>
                <w:szCs w:val="32"/>
              </w:rPr>
              <w:t>4</w:t>
            </w:r>
            <w:r w:rsidR="00F320B5" w:rsidRPr="00F320B5">
              <w:rPr>
                <w:b/>
                <w:szCs w:val="32"/>
              </w:rPr>
              <w:t xml:space="preserve"> </w:t>
            </w:r>
            <w:r w:rsidRPr="0028640A">
              <w:t>учебный год (</w:t>
            </w:r>
            <w:r w:rsidR="0039396F" w:rsidRPr="0028640A">
              <w:t>Федорова Л.А.)</w:t>
            </w:r>
          </w:p>
          <w:p w:rsidR="00F320B5" w:rsidRDefault="00F320B5" w:rsidP="00F320B5">
            <w:pPr>
              <w:numPr>
                <w:ilvl w:val="0"/>
                <w:numId w:val="1"/>
              </w:numPr>
              <w:shd w:val="clear" w:color="auto" w:fill="FFFFFF"/>
              <w:tabs>
                <w:tab w:val="num" w:pos="526"/>
              </w:tabs>
              <w:ind w:left="24" w:firstLine="283"/>
            </w:pPr>
            <w:r w:rsidRPr="00024E48">
              <w:rPr>
                <w:spacing w:val="-9"/>
              </w:rPr>
              <w:t xml:space="preserve">Выборы секретаря педагогического совета на </w:t>
            </w:r>
            <w:r w:rsidRPr="00F320B5">
              <w:rPr>
                <w:szCs w:val="32"/>
              </w:rPr>
              <w:t>202</w:t>
            </w:r>
            <w:r w:rsidR="006F2097">
              <w:rPr>
                <w:szCs w:val="32"/>
              </w:rPr>
              <w:t>4</w:t>
            </w:r>
            <w:r w:rsidRPr="00F320B5">
              <w:rPr>
                <w:szCs w:val="32"/>
              </w:rPr>
              <w:t xml:space="preserve"> – 202</w:t>
            </w:r>
            <w:r w:rsidR="006F2097">
              <w:rPr>
                <w:szCs w:val="32"/>
              </w:rPr>
              <w:t>5</w:t>
            </w:r>
            <w:r w:rsidRPr="00F320B5">
              <w:rPr>
                <w:b/>
                <w:szCs w:val="32"/>
              </w:rPr>
              <w:t xml:space="preserve"> </w:t>
            </w:r>
            <w:r w:rsidRPr="00024E48">
              <w:t>учебный год</w:t>
            </w:r>
            <w:r w:rsidRPr="00024E48">
              <w:rPr>
                <w:spacing w:val="-9"/>
              </w:rPr>
              <w:t xml:space="preserve"> </w:t>
            </w:r>
            <w:r w:rsidRPr="00024E48">
              <w:t xml:space="preserve">(Федорова Л.А.) </w:t>
            </w:r>
          </w:p>
          <w:p w:rsidR="009D2C70" w:rsidRPr="00024E48" w:rsidRDefault="00622873" w:rsidP="00F320B5">
            <w:pPr>
              <w:numPr>
                <w:ilvl w:val="0"/>
                <w:numId w:val="1"/>
              </w:numPr>
              <w:shd w:val="clear" w:color="auto" w:fill="FFFFFF"/>
              <w:tabs>
                <w:tab w:val="num" w:pos="526"/>
              </w:tabs>
              <w:ind w:left="24" w:firstLine="283"/>
            </w:pPr>
            <w:r>
              <w:t xml:space="preserve">Введение и реализация </w:t>
            </w:r>
            <w:proofErr w:type="spellStart"/>
            <w:r>
              <w:t>ФООП</w:t>
            </w:r>
            <w:proofErr w:type="gramStart"/>
            <w:r>
              <w:t>.</w:t>
            </w:r>
            <w:r w:rsidR="009D2C70">
              <w:t>П</w:t>
            </w:r>
            <w:proofErr w:type="gramEnd"/>
            <w:r w:rsidR="009D2C70">
              <w:t>ереход</w:t>
            </w:r>
            <w:proofErr w:type="spellEnd"/>
            <w:r w:rsidR="009D2C70">
              <w:t xml:space="preserve"> обучающихся </w:t>
            </w:r>
            <w:r w:rsidR="006F2097">
              <w:t>3</w:t>
            </w:r>
            <w:r w:rsidR="00F60CEB">
              <w:t>,</w:t>
            </w:r>
            <w:r w:rsidR="006F2097">
              <w:t>7</w:t>
            </w:r>
            <w:r w:rsidR="009D2C70">
              <w:t xml:space="preserve"> классов  на новы</w:t>
            </w:r>
            <w:r>
              <w:t>е</w:t>
            </w:r>
            <w:r w:rsidR="009D2C70">
              <w:t xml:space="preserve"> Ф</w:t>
            </w:r>
            <w:r>
              <w:t>ООП,</w:t>
            </w:r>
            <w:r w:rsidR="009D2C70">
              <w:t>.</w:t>
            </w:r>
            <w:r w:rsidR="009D2C70" w:rsidRPr="00C05DE8">
              <w:t xml:space="preserve"> (</w:t>
            </w:r>
            <w:proofErr w:type="spellStart"/>
            <w:r w:rsidR="009D2C70" w:rsidRPr="00C05DE8">
              <w:t>Чахлов</w:t>
            </w:r>
            <w:proofErr w:type="spellEnd"/>
            <w:r w:rsidR="009D2C70" w:rsidRPr="00C05DE8">
              <w:t xml:space="preserve"> Е.И.)</w:t>
            </w:r>
          </w:p>
          <w:p w:rsidR="005B2BFF" w:rsidRPr="00024E48" w:rsidRDefault="00255DC6" w:rsidP="00F320B5">
            <w:pPr>
              <w:numPr>
                <w:ilvl w:val="0"/>
                <w:numId w:val="1"/>
              </w:numPr>
              <w:tabs>
                <w:tab w:val="num" w:pos="526"/>
              </w:tabs>
              <w:ind w:left="24" w:firstLine="283"/>
            </w:pPr>
            <w:r w:rsidRPr="00024E48">
              <w:t xml:space="preserve">Рассмотрение </w:t>
            </w:r>
            <w:r w:rsidR="00CE27AA" w:rsidRPr="00024E48">
              <w:t xml:space="preserve"> </w:t>
            </w:r>
            <w:r w:rsidR="005B2BFF" w:rsidRPr="00024E48">
              <w:t xml:space="preserve">плана </w:t>
            </w:r>
            <w:proofErr w:type="spellStart"/>
            <w:r w:rsidR="005B2BFF" w:rsidRPr="00024E48">
              <w:t>учебно</w:t>
            </w:r>
            <w:proofErr w:type="spellEnd"/>
            <w:r w:rsidR="0039396F" w:rsidRPr="00024E48">
              <w:t xml:space="preserve"> – воспитательной работы на </w:t>
            </w:r>
            <w:r w:rsidR="002C62AA" w:rsidRPr="00F320B5">
              <w:rPr>
                <w:szCs w:val="32"/>
              </w:rPr>
              <w:t>202</w:t>
            </w:r>
            <w:r w:rsidR="006F2097">
              <w:rPr>
                <w:szCs w:val="32"/>
              </w:rPr>
              <w:t>4</w:t>
            </w:r>
            <w:r w:rsidR="002C62AA" w:rsidRPr="00F320B5">
              <w:rPr>
                <w:szCs w:val="32"/>
              </w:rPr>
              <w:t xml:space="preserve"> – 202</w:t>
            </w:r>
            <w:r w:rsidR="006F2097">
              <w:rPr>
                <w:szCs w:val="32"/>
              </w:rPr>
              <w:t>5</w:t>
            </w:r>
            <w:r w:rsidR="002C62AA" w:rsidRPr="00F320B5">
              <w:rPr>
                <w:b/>
                <w:szCs w:val="32"/>
              </w:rPr>
              <w:t xml:space="preserve"> </w:t>
            </w:r>
            <w:r w:rsidR="005B2BFF" w:rsidRPr="00024E48">
              <w:t>учебный год.  (</w:t>
            </w:r>
            <w:proofErr w:type="spellStart"/>
            <w:r w:rsidR="0039396F" w:rsidRPr="00024E48">
              <w:t>Чахл</w:t>
            </w:r>
            <w:r w:rsidR="005B2BFF" w:rsidRPr="00024E48">
              <w:t>ов</w:t>
            </w:r>
            <w:proofErr w:type="spellEnd"/>
            <w:r w:rsidR="0039396F" w:rsidRPr="00024E48">
              <w:t xml:space="preserve"> Е.И</w:t>
            </w:r>
            <w:r w:rsidR="005B2BFF" w:rsidRPr="00024E48">
              <w:t>.)</w:t>
            </w:r>
          </w:p>
          <w:p w:rsidR="00E428AB" w:rsidRPr="00FD4A49" w:rsidRDefault="00381AB9" w:rsidP="00F320B5">
            <w:pPr>
              <w:numPr>
                <w:ilvl w:val="0"/>
                <w:numId w:val="1"/>
              </w:numPr>
              <w:tabs>
                <w:tab w:val="num" w:pos="526"/>
              </w:tabs>
              <w:ind w:left="24" w:firstLine="283"/>
            </w:pPr>
            <w:r w:rsidRPr="00FD4A49">
              <w:t>Рассмотрение</w:t>
            </w:r>
            <w:r w:rsidR="00E428AB" w:rsidRPr="00FD4A49">
              <w:t xml:space="preserve"> плана работы дошкольной группы на </w:t>
            </w:r>
            <w:r w:rsidR="006F2097" w:rsidRPr="00F320B5">
              <w:rPr>
                <w:szCs w:val="32"/>
              </w:rPr>
              <w:t>202</w:t>
            </w:r>
            <w:r w:rsidR="006F2097">
              <w:rPr>
                <w:szCs w:val="32"/>
              </w:rPr>
              <w:t>4</w:t>
            </w:r>
            <w:r w:rsidR="006F2097" w:rsidRPr="00F320B5">
              <w:rPr>
                <w:szCs w:val="32"/>
              </w:rPr>
              <w:t xml:space="preserve"> – 202</w:t>
            </w:r>
            <w:r w:rsidR="006F2097">
              <w:rPr>
                <w:szCs w:val="32"/>
              </w:rPr>
              <w:t>5</w:t>
            </w:r>
            <w:r w:rsidR="006F2097" w:rsidRPr="00F320B5">
              <w:rPr>
                <w:b/>
                <w:szCs w:val="32"/>
              </w:rPr>
              <w:t xml:space="preserve"> </w:t>
            </w:r>
            <w:r w:rsidR="00E428AB" w:rsidRPr="00FD4A49">
              <w:t>учебный год</w:t>
            </w:r>
            <w:r w:rsidR="009503BA" w:rsidRPr="00FD4A49">
              <w:t>. (</w:t>
            </w:r>
            <w:proofErr w:type="spellStart"/>
            <w:r w:rsidR="009503BA" w:rsidRPr="00FD4A49">
              <w:t>Цыбулько</w:t>
            </w:r>
            <w:proofErr w:type="spellEnd"/>
            <w:r w:rsidR="009503BA" w:rsidRPr="00FD4A49">
              <w:t xml:space="preserve"> Л.Н.)</w:t>
            </w:r>
          </w:p>
          <w:p w:rsidR="00024E48" w:rsidRPr="00C05DE8" w:rsidRDefault="00F320B5" w:rsidP="00F320B5">
            <w:pPr>
              <w:numPr>
                <w:ilvl w:val="0"/>
                <w:numId w:val="1"/>
              </w:numPr>
              <w:tabs>
                <w:tab w:val="num" w:pos="526"/>
              </w:tabs>
              <w:ind w:left="24" w:firstLine="283"/>
            </w:pPr>
            <w:r>
              <w:t xml:space="preserve">О внесении изменений в </w:t>
            </w:r>
            <w:r w:rsidR="00024E48" w:rsidRPr="00C05DE8">
              <w:t>ООП НО</w:t>
            </w:r>
            <w:r w:rsidR="001F4F77" w:rsidRPr="00C05DE8">
              <w:t>О</w:t>
            </w:r>
            <w:r w:rsidR="00024E48" w:rsidRPr="00C05DE8">
              <w:t xml:space="preserve">  (</w:t>
            </w:r>
            <w:proofErr w:type="spellStart"/>
            <w:r w:rsidR="00024E48" w:rsidRPr="00C05DE8">
              <w:t>Чахлов</w:t>
            </w:r>
            <w:proofErr w:type="spellEnd"/>
            <w:r w:rsidR="00024E48" w:rsidRPr="00C05DE8">
              <w:t xml:space="preserve"> Е.И.)</w:t>
            </w:r>
          </w:p>
          <w:p w:rsidR="00B61D5E" w:rsidRPr="00C05DE8" w:rsidRDefault="00F320B5" w:rsidP="00F320B5">
            <w:pPr>
              <w:numPr>
                <w:ilvl w:val="0"/>
                <w:numId w:val="1"/>
              </w:numPr>
              <w:tabs>
                <w:tab w:val="num" w:pos="526"/>
              </w:tabs>
              <w:ind w:left="24" w:firstLine="283"/>
            </w:pPr>
            <w:r>
              <w:t>О внесении изменений в</w:t>
            </w:r>
            <w:r w:rsidR="00467C1A" w:rsidRPr="00C05DE8">
              <w:t xml:space="preserve"> ООП ООО  </w:t>
            </w:r>
            <w:r w:rsidR="00B61D5E" w:rsidRPr="00C05DE8">
              <w:t>(</w:t>
            </w:r>
            <w:proofErr w:type="spellStart"/>
            <w:r w:rsidR="00B61D5E" w:rsidRPr="00C05DE8">
              <w:t>Чахлов</w:t>
            </w:r>
            <w:proofErr w:type="spellEnd"/>
            <w:r w:rsidR="00B61D5E" w:rsidRPr="00C05DE8">
              <w:t xml:space="preserve"> Е.И.)</w:t>
            </w:r>
          </w:p>
          <w:p w:rsidR="009442FF" w:rsidRPr="00024E48" w:rsidRDefault="00F320B5" w:rsidP="00F320B5">
            <w:pPr>
              <w:pStyle w:val="a3"/>
              <w:numPr>
                <w:ilvl w:val="0"/>
                <w:numId w:val="1"/>
              </w:numPr>
              <w:ind w:left="24"/>
            </w:pPr>
            <w:r>
              <w:t xml:space="preserve">      </w:t>
            </w:r>
            <w:r w:rsidR="00A92DB0">
              <w:t>7</w:t>
            </w:r>
            <w:r>
              <w:t xml:space="preserve">. </w:t>
            </w:r>
            <w:r w:rsidR="00381AB9" w:rsidRPr="00024E48">
              <w:t>Рассмотрение</w:t>
            </w:r>
            <w:r w:rsidR="009442FF" w:rsidRPr="00024E48">
              <w:t xml:space="preserve"> плана внеурочной деятельности и дополнительного образования на </w:t>
            </w:r>
            <w:r w:rsidR="006F2097" w:rsidRPr="00F320B5">
              <w:rPr>
                <w:szCs w:val="32"/>
              </w:rPr>
              <w:t>202</w:t>
            </w:r>
            <w:r w:rsidR="006F2097">
              <w:rPr>
                <w:szCs w:val="32"/>
              </w:rPr>
              <w:t>4</w:t>
            </w:r>
            <w:r w:rsidR="006F2097" w:rsidRPr="00F320B5">
              <w:rPr>
                <w:szCs w:val="32"/>
              </w:rPr>
              <w:t xml:space="preserve"> – 202</w:t>
            </w:r>
            <w:r w:rsidR="006F2097">
              <w:rPr>
                <w:szCs w:val="32"/>
              </w:rPr>
              <w:t>5</w:t>
            </w:r>
            <w:r w:rsidR="006F2097" w:rsidRPr="00F320B5">
              <w:rPr>
                <w:b/>
                <w:szCs w:val="32"/>
              </w:rPr>
              <w:t xml:space="preserve"> </w:t>
            </w:r>
            <w:r w:rsidR="00381AB9" w:rsidRPr="00024E48">
              <w:t xml:space="preserve"> </w:t>
            </w:r>
            <w:proofErr w:type="spellStart"/>
            <w:r w:rsidR="009442FF" w:rsidRPr="00024E48">
              <w:t>уч</w:t>
            </w:r>
            <w:proofErr w:type="spellEnd"/>
            <w:r w:rsidR="009442FF" w:rsidRPr="00024E48">
              <w:t>. год (</w:t>
            </w:r>
            <w:proofErr w:type="spellStart"/>
            <w:r w:rsidR="009442FF" w:rsidRPr="00024E48">
              <w:t>Чахлов</w:t>
            </w:r>
            <w:proofErr w:type="spellEnd"/>
            <w:r w:rsidR="009442FF" w:rsidRPr="00024E48">
              <w:t xml:space="preserve"> Е.И.)</w:t>
            </w:r>
          </w:p>
          <w:p w:rsidR="009442FF" w:rsidRDefault="00381AB9" w:rsidP="00F320B5">
            <w:pPr>
              <w:numPr>
                <w:ilvl w:val="0"/>
                <w:numId w:val="1"/>
              </w:numPr>
              <w:tabs>
                <w:tab w:val="num" w:pos="526"/>
              </w:tabs>
              <w:ind w:left="24" w:firstLine="283"/>
            </w:pPr>
            <w:r w:rsidRPr="00024E48">
              <w:t xml:space="preserve">Рассмотрение </w:t>
            </w:r>
            <w:r w:rsidR="009442FF" w:rsidRPr="00024E48">
              <w:t xml:space="preserve">годового календарного учебного графика на </w:t>
            </w:r>
            <w:r w:rsidR="006F2097" w:rsidRPr="00F320B5">
              <w:rPr>
                <w:szCs w:val="32"/>
              </w:rPr>
              <w:t>202</w:t>
            </w:r>
            <w:r w:rsidR="006F2097">
              <w:rPr>
                <w:szCs w:val="32"/>
              </w:rPr>
              <w:t>4</w:t>
            </w:r>
            <w:r w:rsidR="006F2097" w:rsidRPr="00F320B5">
              <w:rPr>
                <w:szCs w:val="32"/>
              </w:rPr>
              <w:t xml:space="preserve"> – 202</w:t>
            </w:r>
            <w:r w:rsidR="006F2097">
              <w:rPr>
                <w:szCs w:val="32"/>
              </w:rPr>
              <w:t>5</w:t>
            </w:r>
            <w:r w:rsidR="006F2097" w:rsidRPr="00F320B5">
              <w:rPr>
                <w:b/>
                <w:szCs w:val="32"/>
              </w:rPr>
              <w:t xml:space="preserve"> </w:t>
            </w:r>
            <w:r w:rsidR="009442FF" w:rsidRPr="00024E48">
              <w:t>учебный год.  (</w:t>
            </w:r>
            <w:proofErr w:type="spellStart"/>
            <w:r w:rsidR="009442FF" w:rsidRPr="00024E48">
              <w:t>Чахлов</w:t>
            </w:r>
            <w:proofErr w:type="spellEnd"/>
            <w:r w:rsidR="009442FF" w:rsidRPr="00024E48">
              <w:t xml:space="preserve"> Е.И.)</w:t>
            </w:r>
          </w:p>
          <w:p w:rsidR="00024E48" w:rsidRPr="00024E48" w:rsidRDefault="00381AB9" w:rsidP="00F320B5">
            <w:pPr>
              <w:numPr>
                <w:ilvl w:val="0"/>
                <w:numId w:val="1"/>
              </w:numPr>
              <w:tabs>
                <w:tab w:val="num" w:pos="526"/>
              </w:tabs>
              <w:ind w:left="24" w:firstLine="283"/>
            </w:pPr>
            <w:r w:rsidRPr="00024E48">
              <w:t>Рассмотрение</w:t>
            </w:r>
            <w:r w:rsidR="00E428AB" w:rsidRPr="0036338F">
              <w:rPr>
                <w:spacing w:val="-9"/>
              </w:rPr>
              <w:t xml:space="preserve"> режима работы школы</w:t>
            </w:r>
            <w:r w:rsidR="00024E48" w:rsidRPr="0036338F">
              <w:rPr>
                <w:spacing w:val="-9"/>
              </w:rPr>
              <w:t xml:space="preserve"> на </w:t>
            </w:r>
            <w:r w:rsidR="006F2097" w:rsidRPr="00F320B5">
              <w:rPr>
                <w:szCs w:val="32"/>
              </w:rPr>
              <w:t>202</w:t>
            </w:r>
            <w:r w:rsidR="006F2097">
              <w:rPr>
                <w:szCs w:val="32"/>
              </w:rPr>
              <w:t>4</w:t>
            </w:r>
            <w:r w:rsidR="006F2097" w:rsidRPr="00F320B5">
              <w:rPr>
                <w:szCs w:val="32"/>
              </w:rPr>
              <w:t xml:space="preserve"> – 202</w:t>
            </w:r>
            <w:r w:rsidR="006F2097">
              <w:rPr>
                <w:szCs w:val="32"/>
              </w:rPr>
              <w:t>5</w:t>
            </w:r>
            <w:r w:rsidR="006F2097" w:rsidRPr="00F320B5">
              <w:rPr>
                <w:b/>
                <w:szCs w:val="32"/>
              </w:rPr>
              <w:t xml:space="preserve"> </w:t>
            </w:r>
            <w:r w:rsidR="00024E48" w:rsidRPr="0036338F">
              <w:rPr>
                <w:spacing w:val="-9"/>
              </w:rPr>
              <w:t>учебный год.</w:t>
            </w:r>
            <w:r w:rsidR="00024E48" w:rsidRPr="00024E48">
              <w:t xml:space="preserve"> (</w:t>
            </w:r>
            <w:proofErr w:type="spellStart"/>
            <w:r w:rsidR="00024E48" w:rsidRPr="00024E48">
              <w:t>Чахлов</w:t>
            </w:r>
            <w:proofErr w:type="spellEnd"/>
            <w:r w:rsidR="00024E48" w:rsidRPr="00024E48">
              <w:t xml:space="preserve"> Е.И.)</w:t>
            </w:r>
          </w:p>
          <w:p w:rsidR="00E428AB" w:rsidRPr="00024E48" w:rsidRDefault="00024E48" w:rsidP="00F320B5">
            <w:pPr>
              <w:numPr>
                <w:ilvl w:val="0"/>
                <w:numId w:val="1"/>
              </w:numPr>
              <w:tabs>
                <w:tab w:val="num" w:pos="526"/>
              </w:tabs>
              <w:ind w:left="24" w:firstLine="283"/>
            </w:pPr>
            <w:r>
              <w:rPr>
                <w:spacing w:val="-9"/>
              </w:rPr>
              <w:t xml:space="preserve"> </w:t>
            </w:r>
            <w:r w:rsidRPr="00024E48">
              <w:t>Рассмотрение</w:t>
            </w:r>
            <w:r>
              <w:rPr>
                <w:spacing w:val="-9"/>
              </w:rPr>
              <w:t xml:space="preserve"> режима дня дошкольной группы, расписания непосредственной образовательной деятельности </w:t>
            </w:r>
            <w:r w:rsidR="00E428AB" w:rsidRPr="00024E48">
              <w:rPr>
                <w:spacing w:val="-9"/>
              </w:rPr>
              <w:t xml:space="preserve">на </w:t>
            </w:r>
            <w:r w:rsidR="006F2097" w:rsidRPr="00F320B5">
              <w:rPr>
                <w:szCs w:val="32"/>
              </w:rPr>
              <w:t>202</w:t>
            </w:r>
            <w:r w:rsidR="006F2097">
              <w:rPr>
                <w:szCs w:val="32"/>
              </w:rPr>
              <w:t>4</w:t>
            </w:r>
            <w:r w:rsidR="006F2097" w:rsidRPr="00F320B5">
              <w:rPr>
                <w:szCs w:val="32"/>
              </w:rPr>
              <w:t xml:space="preserve"> – 202</w:t>
            </w:r>
            <w:r w:rsidR="006F2097">
              <w:rPr>
                <w:szCs w:val="32"/>
              </w:rPr>
              <w:t>5</w:t>
            </w:r>
            <w:r w:rsidR="006F2097" w:rsidRPr="00F320B5">
              <w:rPr>
                <w:b/>
                <w:szCs w:val="32"/>
              </w:rPr>
              <w:t xml:space="preserve"> </w:t>
            </w:r>
            <w:r w:rsidR="00E428AB" w:rsidRPr="00024E48">
              <w:rPr>
                <w:spacing w:val="-9"/>
              </w:rPr>
              <w:t>учебный год.</w:t>
            </w:r>
            <w:r w:rsidR="00E428AB" w:rsidRPr="00024E48">
              <w:t xml:space="preserve"> </w:t>
            </w:r>
            <w:r>
              <w:t>(</w:t>
            </w:r>
            <w:proofErr w:type="spellStart"/>
            <w:r>
              <w:t>Цыбулько</w:t>
            </w:r>
            <w:proofErr w:type="spellEnd"/>
            <w:r>
              <w:t xml:space="preserve"> Л.Н.)</w:t>
            </w:r>
          </w:p>
          <w:p w:rsidR="00E428AB" w:rsidRPr="00024E48" w:rsidRDefault="00E428AB" w:rsidP="00F320B5">
            <w:pPr>
              <w:pStyle w:val="a3"/>
              <w:numPr>
                <w:ilvl w:val="0"/>
                <w:numId w:val="1"/>
              </w:numPr>
              <w:ind w:left="24" w:firstLine="283"/>
            </w:pPr>
            <w:r w:rsidRPr="00024E48">
              <w:t xml:space="preserve">Распределение учебной нагрузки, организации дополнительного образования, распределение классного руководства и общественных поручений среди </w:t>
            </w:r>
            <w:proofErr w:type="spellStart"/>
            <w:r w:rsidRPr="00024E48">
              <w:t>педколлектива</w:t>
            </w:r>
            <w:proofErr w:type="spellEnd"/>
            <w:r w:rsidRPr="00024E48">
              <w:t xml:space="preserve"> (</w:t>
            </w:r>
            <w:proofErr w:type="spellStart"/>
            <w:r w:rsidR="0039396F" w:rsidRPr="00024E48">
              <w:t>Чахлов</w:t>
            </w:r>
            <w:proofErr w:type="spellEnd"/>
            <w:r w:rsidR="0039396F" w:rsidRPr="00024E48">
              <w:t xml:space="preserve"> Е.И.</w:t>
            </w:r>
            <w:r w:rsidRPr="00024E48">
              <w:t>)</w:t>
            </w:r>
          </w:p>
          <w:p w:rsidR="00E428AB" w:rsidRPr="00024E48" w:rsidRDefault="00381AB9" w:rsidP="00F320B5">
            <w:pPr>
              <w:numPr>
                <w:ilvl w:val="0"/>
                <w:numId w:val="1"/>
              </w:numPr>
              <w:tabs>
                <w:tab w:val="num" w:pos="526"/>
              </w:tabs>
              <w:ind w:left="24" w:firstLine="283"/>
            </w:pPr>
            <w:r w:rsidRPr="00024E48">
              <w:t>Рассмотрение</w:t>
            </w:r>
            <w:r w:rsidR="005B2BFF" w:rsidRPr="00024E48">
              <w:rPr>
                <w:bCs/>
              </w:rPr>
              <w:t xml:space="preserve"> </w:t>
            </w:r>
            <w:proofErr w:type="gramStart"/>
            <w:r w:rsidR="005B2BFF" w:rsidRPr="00024E48">
              <w:rPr>
                <w:bCs/>
              </w:rPr>
              <w:t>планов работы методических объединений учителей-предметников школы</w:t>
            </w:r>
            <w:proofErr w:type="gramEnd"/>
            <w:r w:rsidR="005B2BFF" w:rsidRPr="00024E48">
              <w:rPr>
                <w:bCs/>
              </w:rPr>
              <w:t xml:space="preserve"> </w:t>
            </w:r>
            <w:r w:rsidR="005B2BFF" w:rsidRPr="00024E48">
              <w:t xml:space="preserve">на </w:t>
            </w:r>
            <w:r w:rsidR="006F2097" w:rsidRPr="00F320B5">
              <w:rPr>
                <w:szCs w:val="32"/>
              </w:rPr>
              <w:t>202</w:t>
            </w:r>
            <w:r w:rsidR="006F2097">
              <w:rPr>
                <w:szCs w:val="32"/>
              </w:rPr>
              <w:t>4</w:t>
            </w:r>
            <w:r w:rsidR="006F2097" w:rsidRPr="00F320B5">
              <w:rPr>
                <w:szCs w:val="32"/>
              </w:rPr>
              <w:t xml:space="preserve"> – 202</w:t>
            </w:r>
            <w:r w:rsidR="006F2097">
              <w:rPr>
                <w:szCs w:val="32"/>
              </w:rPr>
              <w:t>5</w:t>
            </w:r>
            <w:r w:rsidR="006F2097" w:rsidRPr="00F320B5">
              <w:rPr>
                <w:b/>
                <w:szCs w:val="32"/>
              </w:rPr>
              <w:t xml:space="preserve"> </w:t>
            </w:r>
            <w:r w:rsidR="005B2BFF" w:rsidRPr="00024E48">
              <w:t>учебный год</w:t>
            </w:r>
            <w:r w:rsidR="007E7750" w:rsidRPr="00024E48">
              <w:t xml:space="preserve"> </w:t>
            </w:r>
            <w:r w:rsidR="00E428AB" w:rsidRPr="00024E48">
              <w:t>(</w:t>
            </w:r>
            <w:proofErr w:type="spellStart"/>
            <w:r w:rsidR="0039396F" w:rsidRPr="00024E48">
              <w:t>Чахлов</w:t>
            </w:r>
            <w:proofErr w:type="spellEnd"/>
            <w:r w:rsidR="0039396F" w:rsidRPr="00024E48">
              <w:t xml:space="preserve"> Е.И.)</w:t>
            </w:r>
          </w:p>
          <w:p w:rsidR="005B2BFF" w:rsidRPr="002C62AA" w:rsidRDefault="005B2BFF" w:rsidP="00F320B5">
            <w:pPr>
              <w:numPr>
                <w:ilvl w:val="0"/>
                <w:numId w:val="1"/>
              </w:numPr>
              <w:tabs>
                <w:tab w:val="num" w:pos="526"/>
              </w:tabs>
              <w:ind w:left="24" w:firstLine="283"/>
            </w:pPr>
            <w:r w:rsidRPr="002C62AA">
              <w:t>Изучение инструктивно-методическ</w:t>
            </w:r>
            <w:r w:rsidR="002C62AA" w:rsidRPr="002C62AA">
              <w:t>их</w:t>
            </w:r>
            <w:r w:rsidRPr="002C62AA">
              <w:t xml:space="preserve"> пис</w:t>
            </w:r>
            <w:r w:rsidR="002C62AA" w:rsidRPr="002C62AA">
              <w:t>е</w:t>
            </w:r>
            <w:r w:rsidRPr="002C62AA">
              <w:t>м</w:t>
            </w:r>
            <w:r w:rsidR="002C62AA" w:rsidRPr="002C62AA">
              <w:t xml:space="preserve"> министерства</w:t>
            </w:r>
            <w:r w:rsidRPr="002C62AA">
              <w:t xml:space="preserve"> образования</w:t>
            </w:r>
            <w:r w:rsidR="007E7750" w:rsidRPr="002C62AA">
              <w:t xml:space="preserve"> о заполнении классных журналов </w:t>
            </w:r>
            <w:r w:rsidRPr="002C62AA">
              <w:t xml:space="preserve"> (</w:t>
            </w:r>
            <w:r w:rsidR="0039396F" w:rsidRPr="002C62AA">
              <w:t>Федоров</w:t>
            </w:r>
            <w:r w:rsidRPr="002C62AA">
              <w:t xml:space="preserve">а </w:t>
            </w:r>
            <w:r w:rsidR="0039396F" w:rsidRPr="002C62AA">
              <w:t>Л</w:t>
            </w:r>
            <w:r w:rsidRPr="002C62AA">
              <w:t>.А.)</w:t>
            </w:r>
          </w:p>
          <w:p w:rsidR="005B2BFF" w:rsidRPr="00FD4A49" w:rsidRDefault="00381AB9" w:rsidP="00F320B5">
            <w:pPr>
              <w:numPr>
                <w:ilvl w:val="0"/>
                <w:numId w:val="1"/>
              </w:numPr>
              <w:shd w:val="clear" w:color="auto" w:fill="FFFFFF"/>
              <w:tabs>
                <w:tab w:val="num" w:pos="526"/>
              </w:tabs>
              <w:ind w:left="24" w:firstLine="283"/>
            </w:pPr>
            <w:r w:rsidRPr="00024E48">
              <w:t>Рассмотрение</w:t>
            </w:r>
            <w:r w:rsidRPr="00024E48">
              <w:rPr>
                <w:spacing w:val="-9"/>
              </w:rPr>
              <w:t xml:space="preserve"> </w:t>
            </w:r>
            <w:r w:rsidR="005B2BFF" w:rsidRPr="00024E48">
              <w:rPr>
                <w:spacing w:val="-9"/>
              </w:rPr>
              <w:t>состава и плана работы Сове</w:t>
            </w:r>
            <w:r w:rsidR="005B2BFF" w:rsidRPr="00024E48">
              <w:rPr>
                <w:spacing w:val="-9"/>
              </w:rPr>
              <w:softHyphen/>
            </w:r>
            <w:r w:rsidR="005B2BFF" w:rsidRPr="00024E48">
              <w:rPr>
                <w:spacing w:val="-5"/>
              </w:rPr>
              <w:t>та профилакти</w:t>
            </w:r>
            <w:r w:rsidR="005B2BFF" w:rsidRPr="0028640A">
              <w:rPr>
                <w:spacing w:val="-5"/>
              </w:rPr>
              <w:t>ки правона</w:t>
            </w:r>
            <w:r w:rsidR="005B2BFF" w:rsidRPr="0028640A">
              <w:rPr>
                <w:spacing w:val="-5"/>
              </w:rPr>
              <w:softHyphen/>
            </w:r>
            <w:r w:rsidR="005B2BFF" w:rsidRPr="0028640A">
              <w:t>рушений</w:t>
            </w:r>
            <w:r w:rsidR="005B2BFF" w:rsidRPr="0028640A">
              <w:rPr>
                <w:spacing w:val="-6"/>
              </w:rPr>
              <w:t xml:space="preserve"> </w:t>
            </w:r>
            <w:r w:rsidR="006F2097" w:rsidRPr="00F320B5">
              <w:rPr>
                <w:szCs w:val="32"/>
              </w:rPr>
              <w:t>202</w:t>
            </w:r>
            <w:r w:rsidR="006F2097">
              <w:rPr>
                <w:szCs w:val="32"/>
              </w:rPr>
              <w:t>4</w:t>
            </w:r>
            <w:r w:rsidR="006F2097" w:rsidRPr="00F320B5">
              <w:rPr>
                <w:szCs w:val="32"/>
              </w:rPr>
              <w:t xml:space="preserve"> – 202</w:t>
            </w:r>
            <w:r w:rsidR="006F2097">
              <w:rPr>
                <w:szCs w:val="32"/>
              </w:rPr>
              <w:t>5</w:t>
            </w:r>
            <w:r w:rsidR="006F2097" w:rsidRPr="00F320B5">
              <w:rPr>
                <w:b/>
                <w:szCs w:val="32"/>
              </w:rPr>
              <w:t xml:space="preserve"> </w:t>
            </w:r>
            <w:r w:rsidR="005B2BFF" w:rsidRPr="00FD4A49">
              <w:t>учебный год. (</w:t>
            </w:r>
            <w:r w:rsidR="00A302D9">
              <w:t>Пилюгина О.В.</w:t>
            </w:r>
            <w:r w:rsidR="005B2BFF" w:rsidRPr="00FD4A49">
              <w:t>)</w:t>
            </w:r>
          </w:p>
          <w:p w:rsidR="00C25CDE" w:rsidRPr="00FD4A49" w:rsidRDefault="00381AB9" w:rsidP="00F320B5">
            <w:pPr>
              <w:numPr>
                <w:ilvl w:val="0"/>
                <w:numId w:val="1"/>
              </w:numPr>
              <w:tabs>
                <w:tab w:val="num" w:pos="526"/>
              </w:tabs>
              <w:ind w:left="24" w:firstLine="283"/>
            </w:pPr>
            <w:r w:rsidRPr="00FD4A49">
              <w:t>Рассмотрение</w:t>
            </w:r>
            <w:r w:rsidR="00C25CDE" w:rsidRPr="00FD4A49">
              <w:rPr>
                <w:spacing w:val="-9"/>
              </w:rPr>
              <w:t xml:space="preserve"> рабочих программ по предметам</w:t>
            </w:r>
            <w:r w:rsidR="009442FF" w:rsidRPr="00FD4A49">
              <w:rPr>
                <w:spacing w:val="-9"/>
              </w:rPr>
              <w:t>, учебным курсам</w:t>
            </w:r>
            <w:r w:rsidR="00223CDA" w:rsidRPr="00FD4A49">
              <w:rPr>
                <w:spacing w:val="-9"/>
              </w:rPr>
              <w:t>,</w:t>
            </w:r>
            <w:r w:rsidR="009442FF" w:rsidRPr="00FD4A49">
              <w:rPr>
                <w:spacing w:val="-9"/>
              </w:rPr>
              <w:t xml:space="preserve"> </w:t>
            </w:r>
            <w:r w:rsidR="00C25CDE" w:rsidRPr="00FD4A49">
              <w:t xml:space="preserve"> </w:t>
            </w:r>
            <w:r w:rsidR="00223CDA" w:rsidRPr="00FD4A49">
              <w:t>внеурочной деятельности и дополнительного образования</w:t>
            </w:r>
            <w:r w:rsidR="00255DC6" w:rsidRPr="00FD4A49">
              <w:t xml:space="preserve">, </w:t>
            </w:r>
            <w:r w:rsidR="00255DC6" w:rsidRPr="00FD4A49">
              <w:rPr>
                <w:spacing w:val="-9"/>
              </w:rPr>
              <w:t>рабоч</w:t>
            </w:r>
            <w:r w:rsidR="00B74896" w:rsidRPr="00FD4A49">
              <w:rPr>
                <w:spacing w:val="-9"/>
              </w:rPr>
              <w:t>ей</w:t>
            </w:r>
            <w:r w:rsidR="00255DC6" w:rsidRPr="00FD4A49">
              <w:rPr>
                <w:spacing w:val="-9"/>
              </w:rPr>
              <w:t xml:space="preserve"> программ</w:t>
            </w:r>
            <w:r w:rsidR="00B74896" w:rsidRPr="00FD4A49">
              <w:rPr>
                <w:spacing w:val="-9"/>
              </w:rPr>
              <w:t>ы</w:t>
            </w:r>
            <w:r w:rsidR="00255DC6" w:rsidRPr="00FD4A49">
              <w:rPr>
                <w:spacing w:val="-9"/>
              </w:rPr>
              <w:t xml:space="preserve"> </w:t>
            </w:r>
            <w:r w:rsidR="00255DC6" w:rsidRPr="00FD4A49">
              <w:t>дошкольно</w:t>
            </w:r>
            <w:r w:rsidR="00024E48" w:rsidRPr="00FD4A49">
              <w:t>й группы</w:t>
            </w:r>
            <w:r w:rsidR="00223CDA" w:rsidRPr="00FD4A49">
              <w:t xml:space="preserve"> </w:t>
            </w:r>
            <w:r w:rsidR="00C25CDE" w:rsidRPr="00FD4A49">
              <w:t xml:space="preserve">на </w:t>
            </w:r>
            <w:r w:rsidR="006F2097" w:rsidRPr="00F320B5">
              <w:rPr>
                <w:szCs w:val="32"/>
              </w:rPr>
              <w:t>202</w:t>
            </w:r>
            <w:r w:rsidR="006F2097">
              <w:rPr>
                <w:szCs w:val="32"/>
              </w:rPr>
              <w:t>4</w:t>
            </w:r>
            <w:r w:rsidR="006F2097" w:rsidRPr="00F320B5">
              <w:rPr>
                <w:szCs w:val="32"/>
              </w:rPr>
              <w:t xml:space="preserve"> – 202</w:t>
            </w:r>
            <w:r w:rsidR="006F2097">
              <w:rPr>
                <w:szCs w:val="32"/>
              </w:rPr>
              <w:t>5</w:t>
            </w:r>
            <w:r w:rsidR="006F2097" w:rsidRPr="00F320B5">
              <w:rPr>
                <w:b/>
                <w:szCs w:val="32"/>
              </w:rPr>
              <w:t xml:space="preserve"> </w:t>
            </w:r>
            <w:r w:rsidR="00C25CDE" w:rsidRPr="00FD4A49">
              <w:t>учебный год.  (</w:t>
            </w:r>
            <w:proofErr w:type="spellStart"/>
            <w:r w:rsidR="0039396F" w:rsidRPr="00FD4A49">
              <w:t>Чахлов</w:t>
            </w:r>
            <w:proofErr w:type="spellEnd"/>
            <w:r w:rsidR="0039396F" w:rsidRPr="00FD4A49">
              <w:t xml:space="preserve"> Е.И.</w:t>
            </w:r>
            <w:r w:rsidR="00C25CDE" w:rsidRPr="00FD4A49">
              <w:t>)</w:t>
            </w:r>
          </w:p>
          <w:p w:rsidR="002F79F4" w:rsidRPr="00AF71FC" w:rsidRDefault="007335FE" w:rsidP="00F320B5">
            <w:pPr>
              <w:numPr>
                <w:ilvl w:val="0"/>
                <w:numId w:val="1"/>
              </w:numPr>
              <w:tabs>
                <w:tab w:val="num" w:pos="526"/>
              </w:tabs>
              <w:ind w:left="24" w:firstLine="283"/>
              <w:rPr>
                <w:color w:val="FF0000"/>
              </w:rPr>
            </w:pPr>
            <w:r w:rsidRPr="00FD4A49">
              <w:t>О трудоустройстве учащихся 9-</w:t>
            </w:r>
            <w:r w:rsidR="00311894" w:rsidRPr="00FD4A49">
              <w:t>го</w:t>
            </w:r>
            <w:r w:rsidRPr="00FD4A49">
              <w:t xml:space="preserve"> класс</w:t>
            </w:r>
            <w:r w:rsidR="00311894" w:rsidRPr="00FD4A49">
              <w:t>а</w:t>
            </w:r>
            <w:r w:rsidRPr="00FD4A49">
              <w:t>.</w:t>
            </w:r>
            <w:r w:rsidR="00311894" w:rsidRPr="00FD4A49">
              <w:t xml:space="preserve"> (</w:t>
            </w:r>
            <w:proofErr w:type="spellStart"/>
            <w:r w:rsidR="00311894" w:rsidRPr="00FD4A49">
              <w:t>Чахлов</w:t>
            </w:r>
            <w:proofErr w:type="spellEnd"/>
            <w:r w:rsidR="00311894" w:rsidRPr="00FD4A49">
              <w:t xml:space="preserve"> Е.И.)</w:t>
            </w:r>
          </w:p>
          <w:p w:rsidR="00110627" w:rsidRPr="000A6C11" w:rsidRDefault="00AF71FC" w:rsidP="002C62AA">
            <w:pPr>
              <w:numPr>
                <w:ilvl w:val="0"/>
                <w:numId w:val="1"/>
              </w:numPr>
              <w:tabs>
                <w:tab w:val="num" w:pos="526"/>
              </w:tabs>
              <w:ind w:left="24" w:firstLine="283"/>
            </w:pPr>
            <w:r w:rsidRPr="00087816">
              <w:t>Соблюдение единого орфографического режима (Федорова Л.А.)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FF" w:rsidRPr="00B61D5E" w:rsidRDefault="005B2BFF">
            <w:pPr>
              <w:jc w:val="center"/>
            </w:pPr>
            <w:r w:rsidRPr="00B61D5E">
              <w:rPr>
                <w:sz w:val="22"/>
              </w:rPr>
              <w:t>август</w:t>
            </w:r>
          </w:p>
        </w:tc>
      </w:tr>
      <w:tr w:rsidR="005B2BFF" w:rsidRPr="0028640A" w:rsidTr="00F320B5">
        <w:trPr>
          <w:trHeight w:val="1143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FF" w:rsidRPr="0028640A" w:rsidRDefault="005B2BFF">
            <w:r w:rsidRPr="0028640A">
              <w:t>2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FF" w:rsidRDefault="005B2BFF" w:rsidP="00F320B5">
            <w:pPr>
              <w:shd w:val="clear" w:color="auto" w:fill="FFFFFF"/>
              <w:ind w:left="24" w:firstLine="283"/>
              <w:rPr>
                <w:b/>
                <w:spacing w:val="-8"/>
              </w:rPr>
            </w:pPr>
            <w:r w:rsidRPr="0028640A">
              <w:rPr>
                <w:b/>
                <w:spacing w:val="-8"/>
              </w:rPr>
              <w:t>Тематический педсовет:</w:t>
            </w:r>
          </w:p>
          <w:p w:rsidR="000F4361" w:rsidRPr="0045458D" w:rsidRDefault="000F4361" w:rsidP="0007547E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35"/>
                <w:tab w:val="left" w:pos="461"/>
              </w:tabs>
              <w:ind w:left="35" w:firstLine="166"/>
            </w:pPr>
            <w:r w:rsidRPr="000F4361">
              <w:rPr>
                <w:spacing w:val="-8"/>
              </w:rPr>
              <w:t>Выход решения предыдущего заседания педсовета.</w:t>
            </w:r>
          </w:p>
          <w:p w:rsidR="0007547E" w:rsidRPr="0007547E" w:rsidRDefault="0007547E" w:rsidP="0007547E">
            <w:pPr>
              <w:pStyle w:val="a3"/>
              <w:numPr>
                <w:ilvl w:val="0"/>
                <w:numId w:val="23"/>
              </w:numPr>
              <w:tabs>
                <w:tab w:val="left" w:pos="35"/>
                <w:tab w:val="left" w:pos="461"/>
              </w:tabs>
              <w:ind w:left="35" w:firstLine="166"/>
              <w:rPr>
                <w:color w:val="000000"/>
                <w:szCs w:val="27"/>
                <w:shd w:val="clear" w:color="auto" w:fill="FFFFFF"/>
              </w:rPr>
            </w:pPr>
            <w:r>
              <w:t>ФГОС начального общего образования: обновление содержания и ФГОС ООО</w:t>
            </w:r>
            <w:r w:rsidRPr="00024E48">
              <w:t xml:space="preserve"> (Федорова Л.А.) </w:t>
            </w:r>
            <w:r w:rsidRPr="0028640A">
              <w:rPr>
                <w:i/>
                <w:sz w:val="28"/>
                <w:szCs w:val="28"/>
              </w:rPr>
              <w:t xml:space="preserve">     </w:t>
            </w:r>
          </w:p>
          <w:p w:rsidR="006F2097" w:rsidRPr="006F2097" w:rsidRDefault="006F2097" w:rsidP="006F2097">
            <w:pPr>
              <w:pStyle w:val="a3"/>
              <w:numPr>
                <w:ilvl w:val="0"/>
                <w:numId w:val="23"/>
              </w:numPr>
              <w:tabs>
                <w:tab w:val="left" w:pos="24"/>
                <w:tab w:val="num" w:pos="308"/>
                <w:tab w:val="left" w:pos="450"/>
              </w:tabs>
              <w:ind w:hanging="543"/>
              <w:rPr>
                <w:color w:val="FF0000"/>
              </w:rPr>
            </w:pPr>
            <w:proofErr w:type="spellStart"/>
            <w:r>
              <w:t>Деятельностный</w:t>
            </w:r>
            <w:proofErr w:type="spellEnd"/>
            <w:r>
              <w:t xml:space="preserve"> подход в формировании функциональной грамотности учащихся </w:t>
            </w:r>
            <w:r w:rsidRPr="00024E48">
              <w:t xml:space="preserve">(Федорова Л.А.) </w:t>
            </w:r>
          </w:p>
          <w:p w:rsidR="005B2BFF" w:rsidRPr="0028640A" w:rsidRDefault="005B2BFF" w:rsidP="006F2097">
            <w:pPr>
              <w:pStyle w:val="a3"/>
              <w:numPr>
                <w:ilvl w:val="0"/>
                <w:numId w:val="23"/>
              </w:numPr>
              <w:tabs>
                <w:tab w:val="left" w:pos="35"/>
                <w:tab w:val="left" w:pos="461"/>
              </w:tabs>
              <w:ind w:left="35" w:firstLine="166"/>
            </w:pPr>
            <w:r w:rsidRPr="0028640A">
              <w:t xml:space="preserve">Мониторинг </w:t>
            </w:r>
            <w:proofErr w:type="spellStart"/>
            <w:r w:rsidRPr="0028640A">
              <w:t>обученности</w:t>
            </w:r>
            <w:proofErr w:type="spellEnd"/>
            <w:r w:rsidRPr="0028640A">
              <w:t xml:space="preserve"> и посещаемости </w:t>
            </w:r>
            <w:proofErr w:type="gramStart"/>
            <w:r w:rsidRPr="0028640A">
              <w:t>обучающихся</w:t>
            </w:r>
            <w:proofErr w:type="gramEnd"/>
            <w:r w:rsidRPr="0028640A">
              <w:t xml:space="preserve"> за </w:t>
            </w:r>
            <w:r w:rsidRPr="000F4361">
              <w:rPr>
                <w:lang w:val="en-US"/>
              </w:rPr>
              <w:t>I</w:t>
            </w:r>
            <w:r w:rsidRPr="0028640A">
              <w:t xml:space="preserve"> четверть </w:t>
            </w:r>
            <w:r w:rsidR="00F60CEB" w:rsidRPr="00F320B5">
              <w:rPr>
                <w:szCs w:val="32"/>
              </w:rPr>
              <w:t>202</w:t>
            </w:r>
            <w:r w:rsidR="006F2097">
              <w:rPr>
                <w:szCs w:val="32"/>
              </w:rPr>
              <w:t>4</w:t>
            </w:r>
            <w:r w:rsidR="00F60CEB" w:rsidRPr="00F320B5">
              <w:rPr>
                <w:szCs w:val="32"/>
              </w:rPr>
              <w:t xml:space="preserve"> – 202</w:t>
            </w:r>
            <w:r w:rsidR="006F2097">
              <w:rPr>
                <w:szCs w:val="32"/>
              </w:rPr>
              <w:t>5</w:t>
            </w:r>
            <w:r w:rsidR="00F60CEB" w:rsidRPr="00F320B5">
              <w:rPr>
                <w:b/>
                <w:szCs w:val="32"/>
              </w:rPr>
              <w:t xml:space="preserve"> </w:t>
            </w:r>
            <w:proofErr w:type="spellStart"/>
            <w:r w:rsidRPr="0028640A">
              <w:t>уч</w:t>
            </w:r>
            <w:r w:rsidR="006F2097">
              <w:t>.</w:t>
            </w:r>
            <w:r w:rsidRPr="0028640A">
              <w:t>г</w:t>
            </w:r>
            <w:proofErr w:type="spellEnd"/>
            <w:r w:rsidRPr="0028640A">
              <w:t>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FF" w:rsidRPr="00B61D5E" w:rsidRDefault="00C25CDE">
            <w:pPr>
              <w:jc w:val="center"/>
            </w:pPr>
            <w:r w:rsidRPr="00B61D5E">
              <w:rPr>
                <w:sz w:val="22"/>
              </w:rPr>
              <w:t>окт</w:t>
            </w:r>
            <w:r w:rsidR="005B2BFF" w:rsidRPr="00B61D5E">
              <w:rPr>
                <w:sz w:val="22"/>
              </w:rPr>
              <w:t>ябрь</w:t>
            </w:r>
          </w:p>
        </w:tc>
      </w:tr>
      <w:tr w:rsidR="005B2BFF" w:rsidRPr="0028640A" w:rsidTr="00F320B5">
        <w:trPr>
          <w:trHeight w:val="268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FF" w:rsidRPr="0028640A" w:rsidRDefault="005B2BFF">
            <w:r w:rsidRPr="0028640A">
              <w:t>3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FF" w:rsidRDefault="005B2BFF" w:rsidP="00F320B5">
            <w:pPr>
              <w:shd w:val="clear" w:color="auto" w:fill="FFFFFF"/>
              <w:ind w:left="24" w:firstLine="283"/>
              <w:rPr>
                <w:b/>
                <w:spacing w:val="-8"/>
              </w:rPr>
            </w:pPr>
            <w:r w:rsidRPr="0028640A">
              <w:rPr>
                <w:b/>
                <w:spacing w:val="-8"/>
              </w:rPr>
              <w:t>Тематический педсовет:</w:t>
            </w:r>
          </w:p>
          <w:p w:rsidR="000F4361" w:rsidRDefault="000F4361" w:rsidP="002E7BE6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319"/>
              </w:tabs>
              <w:ind w:left="35" w:firstLine="39"/>
              <w:rPr>
                <w:spacing w:val="-8"/>
              </w:rPr>
            </w:pPr>
            <w:r w:rsidRPr="002E7BE6">
              <w:rPr>
                <w:spacing w:val="-8"/>
              </w:rPr>
              <w:t>Выход решения предыдущего заседания педсовета.</w:t>
            </w:r>
          </w:p>
          <w:p w:rsidR="006F2097" w:rsidRPr="002E7BE6" w:rsidRDefault="006F2097" w:rsidP="002E7BE6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319"/>
              </w:tabs>
              <w:ind w:left="35" w:firstLine="39"/>
              <w:rPr>
                <w:spacing w:val="-8"/>
              </w:rPr>
            </w:pPr>
            <w:proofErr w:type="spellStart"/>
            <w:r w:rsidRPr="0007547E">
              <w:rPr>
                <w:color w:val="000000"/>
                <w:szCs w:val="27"/>
                <w:shd w:val="clear" w:color="auto" w:fill="FFFFFF"/>
              </w:rPr>
              <w:t>Внутришкольная</w:t>
            </w:r>
            <w:proofErr w:type="spellEnd"/>
            <w:r w:rsidRPr="0007547E">
              <w:rPr>
                <w:color w:val="000000"/>
                <w:szCs w:val="27"/>
                <w:shd w:val="clear" w:color="auto" w:fill="FFFFFF"/>
              </w:rPr>
              <w:t xml:space="preserve"> система оценки качества образования: проблемы и перспективы</w:t>
            </w:r>
            <w:r>
              <w:rPr>
                <w:color w:val="000000"/>
                <w:szCs w:val="27"/>
                <w:shd w:val="clear" w:color="auto" w:fill="FFFFFF"/>
              </w:rPr>
              <w:t xml:space="preserve"> </w:t>
            </w:r>
            <w:r w:rsidRPr="00024E48">
              <w:t xml:space="preserve">(Федорова Л.А.) </w:t>
            </w:r>
            <w:r w:rsidRPr="0028640A">
              <w:rPr>
                <w:i/>
                <w:sz w:val="28"/>
                <w:szCs w:val="28"/>
              </w:rPr>
              <w:t xml:space="preserve">     </w:t>
            </w:r>
          </w:p>
          <w:p w:rsidR="002E7BE6" w:rsidRPr="0007547E" w:rsidRDefault="002E7BE6" w:rsidP="002E7BE6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319"/>
              </w:tabs>
              <w:ind w:left="35" w:firstLine="39"/>
              <w:rPr>
                <w:color w:val="000000"/>
              </w:rPr>
            </w:pPr>
            <w:r w:rsidRPr="007A69A1">
              <w:rPr>
                <w:color w:val="000000"/>
              </w:rPr>
              <w:t xml:space="preserve"> </w:t>
            </w:r>
            <w:proofErr w:type="gramStart"/>
            <w:r w:rsidR="00A92DB0" w:rsidRPr="00A92DB0">
              <w:rPr>
                <w:szCs w:val="28"/>
              </w:rPr>
              <w:t xml:space="preserve">Мотивация обучающихся как главное условие повышения качества образования в условиях введения </w:t>
            </w:r>
            <w:r w:rsidR="002C62AA">
              <w:rPr>
                <w:szCs w:val="28"/>
              </w:rPr>
              <w:t xml:space="preserve"> обновленных </w:t>
            </w:r>
            <w:r w:rsidR="00A92DB0" w:rsidRPr="00A92DB0">
              <w:rPr>
                <w:szCs w:val="28"/>
              </w:rPr>
              <w:t xml:space="preserve">ФГОС </w:t>
            </w:r>
            <w:r w:rsidR="00A92DB0">
              <w:rPr>
                <w:sz w:val="28"/>
                <w:szCs w:val="28"/>
              </w:rPr>
              <w:t>(</w:t>
            </w:r>
            <w:proofErr w:type="spellStart"/>
            <w:r w:rsidRPr="00467C1A">
              <w:t>Чахлов</w:t>
            </w:r>
            <w:proofErr w:type="spellEnd"/>
            <w:r w:rsidRPr="00467C1A">
              <w:t xml:space="preserve"> Е.И.)</w:t>
            </w:r>
            <w:proofErr w:type="gramEnd"/>
          </w:p>
          <w:p w:rsidR="0036338F" w:rsidRPr="00CE27AA" w:rsidRDefault="002E7BE6" w:rsidP="00F320B5">
            <w:pPr>
              <w:tabs>
                <w:tab w:val="left" w:pos="837"/>
              </w:tabs>
              <w:ind w:left="24" w:right="-41" w:firstLine="53"/>
              <w:rPr>
                <w:rFonts w:eastAsia="Calibri"/>
              </w:rPr>
            </w:pPr>
            <w:r>
              <w:lastRenderedPageBreak/>
              <w:t>3</w:t>
            </w:r>
            <w:r w:rsidR="00497D32" w:rsidRPr="00CE27AA">
              <w:rPr>
                <w:color w:val="FF0000"/>
              </w:rPr>
              <w:t>.</w:t>
            </w:r>
            <w:r w:rsidR="00F1673F" w:rsidRPr="00CE27AA">
              <w:rPr>
                <w:color w:val="FF0000"/>
              </w:rPr>
              <w:t xml:space="preserve"> </w:t>
            </w:r>
            <w:r w:rsidR="002C62AA">
              <w:rPr>
                <w:color w:val="000000"/>
              </w:rPr>
              <w:t>Методы и приемы организации ситуации успеха как одно из направлений социализации обучающихся.</w:t>
            </w:r>
            <w:r w:rsidR="002C62AA" w:rsidRPr="00CE27AA">
              <w:t xml:space="preserve"> </w:t>
            </w:r>
            <w:r w:rsidR="0036338F" w:rsidRPr="00CE27AA">
              <w:t>(</w:t>
            </w:r>
            <w:r w:rsidR="00497D32" w:rsidRPr="00CE27AA">
              <w:t>Полякова В.А.</w:t>
            </w:r>
            <w:r w:rsidR="0036338F" w:rsidRPr="00CE27AA">
              <w:t xml:space="preserve">),содокладчик: </w:t>
            </w:r>
            <w:r w:rsidR="00497D32" w:rsidRPr="00CE27AA">
              <w:t xml:space="preserve">Ванина </w:t>
            </w:r>
            <w:r w:rsidR="007A69A1">
              <w:t>Н</w:t>
            </w:r>
            <w:r w:rsidR="00497D32" w:rsidRPr="00CE27AA">
              <w:t>.А.</w:t>
            </w:r>
            <w:r w:rsidR="0036338F" w:rsidRPr="00CE27AA">
              <w:rPr>
                <w:rFonts w:eastAsia="Calibri"/>
              </w:rPr>
              <w:t xml:space="preserve"> </w:t>
            </w:r>
          </w:p>
          <w:p w:rsidR="005B2BFF" w:rsidRDefault="007A69A1" w:rsidP="00F320B5">
            <w:pPr>
              <w:ind w:left="24"/>
            </w:pPr>
            <w:r>
              <w:t xml:space="preserve">   </w:t>
            </w:r>
            <w:r w:rsidR="002E7BE6">
              <w:t>4</w:t>
            </w:r>
            <w:r w:rsidR="00464221">
              <w:t>.</w:t>
            </w:r>
            <w:r w:rsidR="007335FE" w:rsidRPr="0028640A">
              <w:t xml:space="preserve">  </w:t>
            </w:r>
            <w:r w:rsidR="005858DF" w:rsidRPr="0028640A">
              <w:t xml:space="preserve">Мониторинг </w:t>
            </w:r>
            <w:proofErr w:type="spellStart"/>
            <w:r w:rsidR="005858DF" w:rsidRPr="0028640A">
              <w:t>обученности</w:t>
            </w:r>
            <w:proofErr w:type="spellEnd"/>
            <w:r w:rsidR="005858DF" w:rsidRPr="0028640A">
              <w:t xml:space="preserve"> </w:t>
            </w:r>
            <w:r w:rsidR="005B2BFF" w:rsidRPr="0028640A">
              <w:t xml:space="preserve">и посещаемости </w:t>
            </w:r>
            <w:proofErr w:type="gramStart"/>
            <w:r w:rsidR="005B2BFF" w:rsidRPr="0028640A">
              <w:t>обучающихся</w:t>
            </w:r>
            <w:proofErr w:type="gramEnd"/>
            <w:r w:rsidR="005B2BFF" w:rsidRPr="0028640A">
              <w:t xml:space="preserve"> за </w:t>
            </w:r>
            <w:r w:rsidR="005B2BFF" w:rsidRPr="00464221">
              <w:rPr>
                <w:lang w:val="en-US"/>
              </w:rPr>
              <w:t>II</w:t>
            </w:r>
            <w:r w:rsidR="005B2BFF" w:rsidRPr="0028640A">
              <w:t xml:space="preserve"> четверть </w:t>
            </w:r>
            <w:r w:rsidR="00F60CEB" w:rsidRPr="00F320B5">
              <w:rPr>
                <w:szCs w:val="32"/>
              </w:rPr>
              <w:t>202</w:t>
            </w:r>
            <w:r w:rsidR="006F2097">
              <w:rPr>
                <w:szCs w:val="32"/>
              </w:rPr>
              <w:t>4</w:t>
            </w:r>
            <w:r w:rsidR="00F60CEB" w:rsidRPr="00F320B5">
              <w:rPr>
                <w:szCs w:val="32"/>
              </w:rPr>
              <w:t xml:space="preserve"> – 202</w:t>
            </w:r>
            <w:r w:rsidR="006F2097">
              <w:rPr>
                <w:szCs w:val="32"/>
              </w:rPr>
              <w:t>5</w:t>
            </w:r>
            <w:r w:rsidR="00F60CEB" w:rsidRPr="00F320B5">
              <w:rPr>
                <w:b/>
                <w:szCs w:val="32"/>
              </w:rPr>
              <w:t xml:space="preserve"> </w:t>
            </w:r>
            <w:r w:rsidR="005B2BFF" w:rsidRPr="00464221">
              <w:rPr>
                <w:spacing w:val="-6"/>
              </w:rPr>
              <w:t>у</w:t>
            </w:r>
            <w:r w:rsidR="005B2BFF" w:rsidRPr="0028640A">
              <w:t>чебного года.</w:t>
            </w:r>
          </w:p>
          <w:p w:rsidR="00DD6E73" w:rsidRDefault="007A69A1" w:rsidP="00F320B5">
            <w:pPr>
              <w:ind w:left="24"/>
            </w:pPr>
            <w:r>
              <w:t xml:space="preserve">  </w:t>
            </w:r>
            <w:r w:rsidR="00A92DB0">
              <w:t>5</w:t>
            </w:r>
            <w:r w:rsidR="00DD6E73">
              <w:t xml:space="preserve">. Техника безопасности </w:t>
            </w:r>
            <w:r w:rsidR="00CE27AA">
              <w:t>во время</w:t>
            </w:r>
            <w:r w:rsidR="00DD6E73">
              <w:t xml:space="preserve"> Новогодних каникул</w:t>
            </w:r>
          </w:p>
          <w:p w:rsidR="00464221" w:rsidRPr="0028640A" w:rsidRDefault="007A69A1" w:rsidP="006F2097">
            <w:pPr>
              <w:ind w:left="24"/>
            </w:pPr>
            <w:r>
              <w:t xml:space="preserve">  </w:t>
            </w:r>
            <w:r w:rsidR="00A92DB0">
              <w:t>6</w:t>
            </w:r>
            <w:r w:rsidR="00DD6E73">
              <w:t xml:space="preserve">. </w:t>
            </w:r>
            <w:r w:rsidR="00464221" w:rsidRPr="00255DC6">
              <w:t>Рассмотрение</w:t>
            </w:r>
            <w:r w:rsidR="00464221" w:rsidRPr="00464221">
              <w:rPr>
                <w:rFonts w:eastAsiaTheme="minorHAnsi"/>
                <w:lang w:eastAsia="en-US"/>
              </w:rPr>
              <w:t xml:space="preserve"> перечня учебников и формирование заказа учебных комплектов на </w:t>
            </w:r>
            <w:r w:rsidR="00F320B5" w:rsidRPr="00F320B5">
              <w:rPr>
                <w:szCs w:val="32"/>
              </w:rPr>
              <w:t>202</w:t>
            </w:r>
            <w:r w:rsidR="006F2097">
              <w:rPr>
                <w:szCs w:val="32"/>
              </w:rPr>
              <w:t>5</w:t>
            </w:r>
            <w:r w:rsidR="00F320B5" w:rsidRPr="00F320B5">
              <w:rPr>
                <w:szCs w:val="32"/>
              </w:rPr>
              <w:t xml:space="preserve"> – 202</w:t>
            </w:r>
            <w:r w:rsidR="006F2097">
              <w:rPr>
                <w:szCs w:val="32"/>
              </w:rPr>
              <w:t>6</w:t>
            </w:r>
            <w:r w:rsidR="00CE27AA">
              <w:rPr>
                <w:szCs w:val="32"/>
              </w:rPr>
              <w:t xml:space="preserve"> </w:t>
            </w:r>
            <w:r w:rsidR="00464221" w:rsidRPr="0046422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464221" w:rsidRPr="00464221">
              <w:rPr>
                <w:rFonts w:eastAsiaTheme="minorHAnsi"/>
                <w:lang w:eastAsia="en-US"/>
              </w:rPr>
              <w:t>уч</w:t>
            </w:r>
            <w:proofErr w:type="spellEnd"/>
            <w:r w:rsidR="00464221" w:rsidRPr="00464221">
              <w:rPr>
                <w:rFonts w:eastAsiaTheme="minorHAnsi"/>
                <w:lang w:eastAsia="en-US"/>
              </w:rPr>
              <w:t>.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FF" w:rsidRPr="00B61D5E" w:rsidRDefault="005B2BFF">
            <w:pPr>
              <w:jc w:val="center"/>
            </w:pPr>
            <w:r w:rsidRPr="00B61D5E">
              <w:rPr>
                <w:sz w:val="22"/>
              </w:rPr>
              <w:lastRenderedPageBreak/>
              <w:t>декабрь</w:t>
            </w:r>
          </w:p>
        </w:tc>
      </w:tr>
      <w:tr w:rsidR="005B2BFF" w:rsidRPr="0028640A" w:rsidTr="00F320B5">
        <w:trPr>
          <w:trHeight w:val="3294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FF" w:rsidRPr="0028640A" w:rsidRDefault="005B2BFF">
            <w:r w:rsidRPr="0028640A">
              <w:lastRenderedPageBreak/>
              <w:t>4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FF" w:rsidRDefault="005B2BFF" w:rsidP="00F320B5">
            <w:pPr>
              <w:shd w:val="clear" w:color="auto" w:fill="FFFFFF"/>
              <w:ind w:left="24" w:firstLine="283"/>
              <w:rPr>
                <w:b/>
                <w:spacing w:val="-8"/>
              </w:rPr>
            </w:pPr>
            <w:r w:rsidRPr="0028640A">
              <w:rPr>
                <w:b/>
                <w:spacing w:val="-8"/>
              </w:rPr>
              <w:t>Тематический педсовет:</w:t>
            </w:r>
          </w:p>
          <w:p w:rsidR="000F4361" w:rsidRPr="00CE27AA" w:rsidRDefault="000F4361" w:rsidP="00A92DB0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319"/>
              </w:tabs>
              <w:ind w:left="35" w:firstLine="39"/>
              <w:rPr>
                <w:b/>
                <w:spacing w:val="-8"/>
              </w:rPr>
            </w:pPr>
            <w:r w:rsidRPr="000F4361">
              <w:rPr>
                <w:spacing w:val="-8"/>
              </w:rPr>
              <w:t>Выход решения предыдущего заседания педсовета.</w:t>
            </w:r>
          </w:p>
          <w:p w:rsidR="0007547E" w:rsidRPr="002E7BE6" w:rsidRDefault="0007547E" w:rsidP="0007547E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24"/>
                <w:tab w:val="left" w:pos="450"/>
              </w:tabs>
              <w:ind w:left="35" w:firstLine="181"/>
            </w:pPr>
            <w:r w:rsidRPr="00A92DB0">
              <w:rPr>
                <w:szCs w:val="17"/>
                <w:shd w:val="clear" w:color="auto" w:fill="FFFFFF"/>
              </w:rPr>
              <w:t>Совершенствование работы с родителями в условиях реализации ФГОС: пути эффективного взаимодействия</w:t>
            </w:r>
            <w:r w:rsidRPr="00A92DB0">
              <w:rPr>
                <w:sz w:val="17"/>
                <w:szCs w:val="17"/>
                <w:shd w:val="clear" w:color="auto" w:fill="FFFFFF"/>
              </w:rPr>
              <w:t>.</w:t>
            </w:r>
            <w:r w:rsidRPr="00A92DB0">
              <w:t xml:space="preserve"> (</w:t>
            </w:r>
            <w:proofErr w:type="spellStart"/>
            <w:r w:rsidRPr="00A92DB0">
              <w:t>Житникова</w:t>
            </w:r>
            <w:proofErr w:type="spellEnd"/>
            <w:r w:rsidRPr="00A92DB0">
              <w:t xml:space="preserve"> С.Л.),</w:t>
            </w:r>
          </w:p>
          <w:p w:rsidR="0007547E" w:rsidRPr="003015AB" w:rsidRDefault="0007547E" w:rsidP="003015AB">
            <w:pPr>
              <w:pStyle w:val="a3"/>
              <w:numPr>
                <w:ilvl w:val="0"/>
                <w:numId w:val="22"/>
              </w:numPr>
              <w:ind w:left="35" w:firstLine="142"/>
              <w:rPr>
                <w:color w:val="000000"/>
                <w:szCs w:val="27"/>
                <w:shd w:val="clear" w:color="auto" w:fill="FFFFFF"/>
              </w:rPr>
            </w:pPr>
            <w:r w:rsidRPr="003015AB">
              <w:rPr>
                <w:color w:val="000000"/>
                <w:szCs w:val="27"/>
                <w:shd w:val="clear" w:color="auto" w:fill="FFFFFF"/>
              </w:rPr>
              <w:t>Особенности организуемого в школе воспитательного процесса (</w:t>
            </w:r>
            <w:r w:rsidRPr="003015AB">
              <w:rPr>
                <w:sz w:val="22"/>
              </w:rPr>
              <w:t>Харченко М.В.)</w:t>
            </w:r>
          </w:p>
          <w:p w:rsidR="0036338F" w:rsidRPr="00464221" w:rsidRDefault="0036338F" w:rsidP="00A92DB0">
            <w:pPr>
              <w:pStyle w:val="a3"/>
              <w:numPr>
                <w:ilvl w:val="0"/>
                <w:numId w:val="22"/>
              </w:numPr>
              <w:tabs>
                <w:tab w:val="left" w:pos="319"/>
              </w:tabs>
              <w:ind w:left="24" w:firstLine="0"/>
              <w:rPr>
                <w:rFonts w:eastAsia="Calibri"/>
                <w:color w:val="FF0000"/>
              </w:rPr>
            </w:pPr>
            <w:r w:rsidRPr="00464221">
              <w:rPr>
                <w:rFonts w:eastAsia="Calibri"/>
              </w:rPr>
              <w:t xml:space="preserve">Эффективные способы подготовки </w:t>
            </w:r>
            <w:proofErr w:type="gramStart"/>
            <w:r w:rsidRPr="00464221">
              <w:rPr>
                <w:rFonts w:eastAsia="Calibri"/>
              </w:rPr>
              <w:t>обучающихся</w:t>
            </w:r>
            <w:proofErr w:type="gramEnd"/>
            <w:r w:rsidRPr="00464221">
              <w:rPr>
                <w:rFonts w:eastAsia="Calibri"/>
              </w:rPr>
              <w:t xml:space="preserve"> к </w:t>
            </w:r>
            <w:r w:rsidR="00495742">
              <w:rPr>
                <w:rFonts w:eastAsia="Calibri"/>
              </w:rPr>
              <w:t xml:space="preserve">государственной </w:t>
            </w:r>
            <w:r w:rsidRPr="00464221">
              <w:rPr>
                <w:rFonts w:eastAsia="Calibri"/>
              </w:rPr>
              <w:t>итоговой аттестации</w:t>
            </w:r>
            <w:r w:rsidR="00495742">
              <w:rPr>
                <w:rFonts w:eastAsia="Calibri"/>
              </w:rPr>
              <w:t xml:space="preserve"> по программам основного общего образования</w:t>
            </w:r>
            <w:r w:rsidRPr="00464221">
              <w:rPr>
                <w:rFonts w:eastAsia="Calibri"/>
                <w:color w:val="FF0000"/>
              </w:rPr>
              <w:t xml:space="preserve">. </w:t>
            </w:r>
            <w:r w:rsidRPr="00464221">
              <w:rPr>
                <w:rFonts w:eastAsia="Calibri"/>
              </w:rPr>
              <w:t>(</w:t>
            </w:r>
            <w:r w:rsidR="00464221">
              <w:t>Федорова Л.А.</w:t>
            </w:r>
            <w:r w:rsidRPr="00054582">
              <w:rPr>
                <w:rFonts w:eastAsia="Calibri"/>
              </w:rPr>
              <w:t>)</w:t>
            </w:r>
            <w:r w:rsidRPr="00054582">
              <w:t xml:space="preserve"> </w:t>
            </w:r>
            <w:r w:rsidRPr="0028640A">
              <w:t>содокладчик:</w:t>
            </w:r>
            <w:r w:rsidR="00464221" w:rsidRPr="00464221">
              <w:rPr>
                <w:rFonts w:eastAsia="Calibri"/>
              </w:rPr>
              <w:t xml:space="preserve"> </w:t>
            </w:r>
            <w:proofErr w:type="spellStart"/>
            <w:r w:rsidR="00464221" w:rsidRPr="00464221">
              <w:rPr>
                <w:rFonts w:eastAsia="Calibri"/>
              </w:rPr>
              <w:t>Ча</w:t>
            </w:r>
            <w:r w:rsidR="00464221" w:rsidRPr="00255DC6">
              <w:t>хлова</w:t>
            </w:r>
            <w:proofErr w:type="spellEnd"/>
            <w:r w:rsidR="00464221">
              <w:t xml:space="preserve"> Л.Г.</w:t>
            </w:r>
            <w:r w:rsidR="00497D32">
              <w:t xml:space="preserve">, </w:t>
            </w:r>
            <w:proofErr w:type="spellStart"/>
            <w:r w:rsidR="00497D32">
              <w:t>Житникова</w:t>
            </w:r>
            <w:proofErr w:type="spellEnd"/>
            <w:r w:rsidR="00497D32">
              <w:t xml:space="preserve"> С.Л., Харченко М.В.</w:t>
            </w:r>
          </w:p>
          <w:p w:rsidR="005B2BFF" w:rsidRPr="0028640A" w:rsidRDefault="008E67C5" w:rsidP="00A92DB0">
            <w:pPr>
              <w:pStyle w:val="a3"/>
              <w:numPr>
                <w:ilvl w:val="0"/>
                <w:numId w:val="22"/>
              </w:numPr>
              <w:tabs>
                <w:tab w:val="left" w:pos="319"/>
              </w:tabs>
              <w:ind w:left="24" w:firstLine="11"/>
            </w:pPr>
            <w:r w:rsidRPr="0028640A">
              <w:t>Работа Совета профилактики с учащимися группы риска. (</w:t>
            </w:r>
            <w:r w:rsidR="007A69A1">
              <w:t>Пилюгина О.В</w:t>
            </w:r>
            <w:r w:rsidRPr="0028640A">
              <w:t xml:space="preserve">.)  </w:t>
            </w:r>
          </w:p>
          <w:p w:rsidR="00464221" w:rsidRDefault="008E67C5" w:rsidP="00A92DB0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319"/>
              </w:tabs>
              <w:ind w:left="24" w:firstLine="11"/>
            </w:pPr>
            <w:r w:rsidRPr="0028640A">
              <w:t xml:space="preserve">Мониторинг </w:t>
            </w:r>
            <w:proofErr w:type="spellStart"/>
            <w:r w:rsidRPr="0028640A">
              <w:t>обученности</w:t>
            </w:r>
            <w:proofErr w:type="spellEnd"/>
            <w:r w:rsidRPr="0028640A">
              <w:t xml:space="preserve"> и посещаемости </w:t>
            </w:r>
            <w:proofErr w:type="gramStart"/>
            <w:r w:rsidRPr="0028640A">
              <w:t>обучающихся</w:t>
            </w:r>
            <w:proofErr w:type="gramEnd"/>
            <w:r w:rsidRPr="0028640A">
              <w:t xml:space="preserve"> за </w:t>
            </w:r>
            <w:r w:rsidRPr="000F4361">
              <w:rPr>
                <w:lang w:val="en-US"/>
              </w:rPr>
              <w:t>III</w:t>
            </w:r>
            <w:r w:rsidRPr="0028640A">
              <w:t xml:space="preserve"> четверть </w:t>
            </w:r>
            <w:r w:rsidR="00F60CEB" w:rsidRPr="00F320B5">
              <w:rPr>
                <w:szCs w:val="32"/>
              </w:rPr>
              <w:t>202</w:t>
            </w:r>
            <w:r w:rsidR="006F2097">
              <w:rPr>
                <w:szCs w:val="32"/>
              </w:rPr>
              <w:t>4</w:t>
            </w:r>
            <w:r w:rsidR="00F60CEB" w:rsidRPr="00F320B5">
              <w:rPr>
                <w:szCs w:val="32"/>
              </w:rPr>
              <w:t xml:space="preserve"> – 202</w:t>
            </w:r>
            <w:r w:rsidR="006F2097">
              <w:rPr>
                <w:szCs w:val="32"/>
              </w:rPr>
              <w:t>5</w:t>
            </w:r>
            <w:r w:rsidR="00F60CEB" w:rsidRPr="00F320B5">
              <w:rPr>
                <w:b/>
                <w:szCs w:val="32"/>
              </w:rPr>
              <w:t xml:space="preserve"> </w:t>
            </w:r>
            <w:r w:rsidRPr="0028640A">
              <w:t>учебного года</w:t>
            </w:r>
          </w:p>
          <w:p w:rsidR="00467C1A" w:rsidRDefault="00467C1A" w:rsidP="00A92DB0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319"/>
              </w:tabs>
              <w:ind w:left="24" w:firstLine="11"/>
            </w:pPr>
            <w:r w:rsidRPr="00467C1A">
              <w:t xml:space="preserve">Рассмотрение отчета о </w:t>
            </w:r>
            <w:proofErr w:type="spellStart"/>
            <w:r w:rsidRPr="00467C1A">
              <w:t>самообследовании</w:t>
            </w:r>
            <w:proofErr w:type="spellEnd"/>
            <w:r w:rsidRPr="00467C1A">
              <w:t xml:space="preserve"> за </w:t>
            </w:r>
            <w:r w:rsidR="00A015C5" w:rsidRPr="00F320B5">
              <w:rPr>
                <w:szCs w:val="32"/>
              </w:rPr>
              <w:t xml:space="preserve"> 202</w:t>
            </w:r>
            <w:r w:rsidR="006F2097">
              <w:rPr>
                <w:szCs w:val="32"/>
              </w:rPr>
              <w:t>4</w:t>
            </w:r>
            <w:r w:rsidR="00A015C5">
              <w:rPr>
                <w:szCs w:val="32"/>
              </w:rPr>
              <w:t xml:space="preserve"> </w:t>
            </w:r>
            <w:r w:rsidRPr="00467C1A">
              <w:t>учебный год (</w:t>
            </w:r>
            <w:proofErr w:type="spellStart"/>
            <w:r w:rsidRPr="00467C1A">
              <w:t>Чахлов</w:t>
            </w:r>
            <w:proofErr w:type="spellEnd"/>
            <w:r w:rsidRPr="00467C1A">
              <w:t xml:space="preserve"> Е.И.)</w:t>
            </w:r>
          </w:p>
          <w:p w:rsidR="00F320B5" w:rsidRPr="00F320B5" w:rsidRDefault="00F320B5" w:rsidP="00A92DB0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319"/>
              </w:tabs>
              <w:ind w:left="24" w:firstLine="11"/>
              <w:rPr>
                <w:szCs w:val="17"/>
              </w:rPr>
            </w:pPr>
            <w:r w:rsidRPr="00F320B5">
              <w:t>Актуальные проблемы организации учебно-воспитательного процесса в школе»</w:t>
            </w:r>
          </w:p>
          <w:p w:rsidR="001C2684" w:rsidRPr="00467C1A" w:rsidRDefault="001C2684" w:rsidP="00F320B5">
            <w:pPr>
              <w:shd w:val="clear" w:color="auto" w:fill="FFFFFF"/>
              <w:ind w:left="24"/>
            </w:pPr>
            <w:r w:rsidRPr="001C2684">
              <w:rPr>
                <w:color w:val="000000"/>
                <w:szCs w:val="17"/>
              </w:rPr>
              <w:t xml:space="preserve"> (</w:t>
            </w:r>
            <w:proofErr w:type="spellStart"/>
            <w:r w:rsidRPr="001C2684">
              <w:rPr>
                <w:color w:val="000000"/>
                <w:szCs w:val="17"/>
              </w:rPr>
              <w:t>Чахлов</w:t>
            </w:r>
            <w:proofErr w:type="spellEnd"/>
            <w:r w:rsidRPr="001C2684">
              <w:rPr>
                <w:color w:val="000000"/>
                <w:szCs w:val="17"/>
              </w:rPr>
              <w:t xml:space="preserve"> Е.И.)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FF" w:rsidRPr="00B61D5E" w:rsidRDefault="005B2BFF">
            <w:pPr>
              <w:jc w:val="center"/>
            </w:pPr>
            <w:r w:rsidRPr="00B61D5E">
              <w:rPr>
                <w:sz w:val="22"/>
              </w:rPr>
              <w:t>март</w:t>
            </w:r>
          </w:p>
        </w:tc>
      </w:tr>
      <w:tr w:rsidR="002F79F4" w:rsidRPr="0028640A" w:rsidTr="00F320B5">
        <w:trPr>
          <w:trHeight w:val="168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4" w:rsidRPr="0028640A" w:rsidRDefault="002F79F4">
            <w:r w:rsidRPr="0028640A">
              <w:t>5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C5" w:rsidRPr="00255DC6" w:rsidRDefault="008E67C5" w:rsidP="00F320B5">
            <w:pPr>
              <w:shd w:val="clear" w:color="auto" w:fill="FFFFFF"/>
              <w:ind w:left="24" w:firstLine="283"/>
              <w:rPr>
                <w:b/>
              </w:rPr>
            </w:pPr>
            <w:r w:rsidRPr="00255DC6">
              <w:rPr>
                <w:b/>
                <w:spacing w:val="-8"/>
              </w:rPr>
              <w:t>Организационный педсо</w:t>
            </w:r>
            <w:r w:rsidRPr="00255DC6">
              <w:rPr>
                <w:b/>
                <w:spacing w:val="-8"/>
              </w:rPr>
              <w:softHyphen/>
            </w:r>
            <w:r w:rsidRPr="00255DC6">
              <w:rPr>
                <w:b/>
              </w:rPr>
              <w:t>вет:</w:t>
            </w:r>
          </w:p>
          <w:p w:rsidR="000F4361" w:rsidRPr="00255DC6" w:rsidRDefault="002F79F4" w:rsidP="00F320B5">
            <w:pPr>
              <w:autoSpaceDE w:val="0"/>
              <w:autoSpaceDN w:val="0"/>
              <w:adjustRightInd w:val="0"/>
              <w:ind w:left="24" w:firstLine="283"/>
              <w:rPr>
                <w:rFonts w:eastAsiaTheme="minorHAnsi"/>
                <w:lang w:eastAsia="en-US"/>
              </w:rPr>
            </w:pPr>
            <w:r w:rsidRPr="00255DC6">
              <w:rPr>
                <w:rFonts w:eastAsiaTheme="minorHAnsi"/>
                <w:lang w:eastAsia="en-US"/>
              </w:rPr>
              <w:t xml:space="preserve">1. </w:t>
            </w:r>
            <w:r w:rsidR="000F4361" w:rsidRPr="00255DC6">
              <w:rPr>
                <w:spacing w:val="-8"/>
              </w:rPr>
              <w:t>Выход решения предыдущего заседания педсовета.</w:t>
            </w:r>
          </w:p>
          <w:p w:rsidR="002F79F4" w:rsidRPr="00255DC6" w:rsidRDefault="00464221" w:rsidP="00F320B5">
            <w:pPr>
              <w:autoSpaceDE w:val="0"/>
              <w:autoSpaceDN w:val="0"/>
              <w:adjustRightInd w:val="0"/>
              <w:ind w:left="24" w:firstLine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0F4361" w:rsidRPr="00255DC6">
              <w:rPr>
                <w:rFonts w:eastAsiaTheme="minorHAnsi"/>
                <w:lang w:eastAsia="en-US"/>
              </w:rPr>
              <w:t xml:space="preserve">2.   </w:t>
            </w:r>
            <w:r w:rsidR="002F79F4" w:rsidRPr="00255DC6">
              <w:rPr>
                <w:rFonts w:eastAsiaTheme="minorHAnsi"/>
                <w:lang w:eastAsia="en-US"/>
              </w:rPr>
              <w:t xml:space="preserve">О </w:t>
            </w:r>
            <w:r w:rsidR="00381AB9" w:rsidRPr="00255DC6">
              <w:rPr>
                <w:rFonts w:eastAsiaTheme="minorHAnsi"/>
                <w:lang w:eastAsia="en-US"/>
              </w:rPr>
              <w:t>р</w:t>
            </w:r>
            <w:r w:rsidR="00381AB9" w:rsidRPr="00255DC6">
              <w:t>ассмотрении</w:t>
            </w:r>
            <w:r w:rsidR="00381AB9" w:rsidRPr="00255DC6">
              <w:rPr>
                <w:rFonts w:eastAsiaTheme="minorHAnsi"/>
                <w:lang w:eastAsia="en-US"/>
              </w:rPr>
              <w:t xml:space="preserve"> </w:t>
            </w:r>
            <w:r w:rsidR="002F79F4" w:rsidRPr="00255DC6">
              <w:rPr>
                <w:rFonts w:eastAsiaTheme="minorHAnsi"/>
                <w:lang w:eastAsia="en-US"/>
              </w:rPr>
              <w:t>экзаменационных материалов для проведения</w:t>
            </w:r>
          </w:p>
          <w:p w:rsidR="002F79F4" w:rsidRPr="00255DC6" w:rsidRDefault="002F79F4" w:rsidP="00F320B5">
            <w:pPr>
              <w:autoSpaceDE w:val="0"/>
              <w:autoSpaceDN w:val="0"/>
              <w:adjustRightInd w:val="0"/>
              <w:ind w:left="24" w:firstLine="283"/>
              <w:rPr>
                <w:rFonts w:eastAsiaTheme="minorHAnsi"/>
                <w:lang w:eastAsia="en-US"/>
              </w:rPr>
            </w:pPr>
            <w:r w:rsidRPr="00255DC6">
              <w:rPr>
                <w:rFonts w:eastAsiaTheme="minorHAnsi"/>
                <w:lang w:eastAsia="en-US"/>
              </w:rPr>
              <w:t xml:space="preserve">промежуточной аттестации обучающихся </w:t>
            </w:r>
            <w:r w:rsidR="0028640A" w:rsidRPr="00255DC6">
              <w:rPr>
                <w:rFonts w:eastAsiaTheme="minorHAnsi"/>
                <w:lang w:eastAsia="en-US"/>
              </w:rPr>
              <w:t>1</w:t>
            </w:r>
            <w:r w:rsidRPr="00255DC6">
              <w:rPr>
                <w:rFonts w:eastAsiaTheme="minorHAnsi"/>
                <w:lang w:eastAsia="en-US"/>
              </w:rPr>
              <w:t>-8 классов.</w:t>
            </w:r>
            <w:r w:rsidR="00A92DB0" w:rsidRPr="00464221">
              <w:rPr>
                <w:rFonts w:eastAsia="Calibri"/>
                <w:color w:val="FF0000"/>
              </w:rPr>
              <w:t xml:space="preserve"> </w:t>
            </w:r>
            <w:r w:rsidR="00A92DB0" w:rsidRPr="00464221">
              <w:rPr>
                <w:rFonts w:eastAsia="Calibri"/>
              </w:rPr>
              <w:t>(</w:t>
            </w:r>
            <w:r w:rsidR="00A92DB0">
              <w:t>Федорова Л.А.</w:t>
            </w:r>
            <w:r w:rsidR="00A92DB0" w:rsidRPr="00054582">
              <w:rPr>
                <w:rFonts w:eastAsia="Calibri"/>
              </w:rPr>
              <w:t>)</w:t>
            </w:r>
          </w:p>
          <w:p w:rsidR="002F79F4" w:rsidRPr="00255DC6" w:rsidRDefault="000F4361" w:rsidP="00F320B5">
            <w:pPr>
              <w:tabs>
                <w:tab w:val="left" w:pos="4804"/>
              </w:tabs>
              <w:autoSpaceDE w:val="0"/>
              <w:autoSpaceDN w:val="0"/>
              <w:adjustRightInd w:val="0"/>
              <w:ind w:left="24" w:firstLine="283"/>
              <w:rPr>
                <w:rFonts w:eastAsiaTheme="minorHAnsi"/>
                <w:lang w:eastAsia="en-US"/>
              </w:rPr>
            </w:pPr>
            <w:r w:rsidRPr="00255DC6">
              <w:rPr>
                <w:rFonts w:eastAsiaTheme="minorHAnsi"/>
                <w:lang w:eastAsia="en-US"/>
              </w:rPr>
              <w:t xml:space="preserve">3.   </w:t>
            </w:r>
            <w:r w:rsidR="00381AB9" w:rsidRPr="00255DC6">
              <w:t>Рассмотрение</w:t>
            </w:r>
            <w:r w:rsidR="002F79F4" w:rsidRPr="00255DC6">
              <w:rPr>
                <w:rFonts w:eastAsiaTheme="minorHAnsi"/>
                <w:lang w:eastAsia="en-US"/>
              </w:rPr>
              <w:t xml:space="preserve"> состава аттестационных комиссий.</w:t>
            </w:r>
            <w:r w:rsidR="00A92DB0" w:rsidRPr="00467C1A">
              <w:t xml:space="preserve"> (</w:t>
            </w:r>
            <w:proofErr w:type="spellStart"/>
            <w:r w:rsidR="00A92DB0" w:rsidRPr="00467C1A">
              <w:t>Чахлов</w:t>
            </w:r>
            <w:proofErr w:type="spellEnd"/>
            <w:r w:rsidR="00A92DB0" w:rsidRPr="00467C1A">
              <w:t xml:space="preserve"> Е.И.)</w:t>
            </w:r>
          </w:p>
          <w:p w:rsidR="002F79F4" w:rsidRPr="00255DC6" w:rsidRDefault="000F4361" w:rsidP="00F320B5">
            <w:pPr>
              <w:autoSpaceDE w:val="0"/>
              <w:autoSpaceDN w:val="0"/>
              <w:adjustRightInd w:val="0"/>
              <w:ind w:left="24" w:firstLine="283"/>
              <w:rPr>
                <w:b/>
                <w:spacing w:val="-8"/>
              </w:rPr>
            </w:pPr>
            <w:r w:rsidRPr="00255DC6">
              <w:rPr>
                <w:rFonts w:eastAsiaTheme="minorHAnsi"/>
                <w:lang w:eastAsia="en-US"/>
              </w:rPr>
              <w:t xml:space="preserve">4.   </w:t>
            </w:r>
            <w:r w:rsidR="00381AB9" w:rsidRPr="00255DC6">
              <w:t>Рассмотрение</w:t>
            </w:r>
            <w:r w:rsidR="002F79F4" w:rsidRPr="00255DC6">
              <w:rPr>
                <w:rFonts w:eastAsiaTheme="minorHAnsi"/>
                <w:lang w:eastAsia="en-US"/>
              </w:rPr>
              <w:t xml:space="preserve"> состава апелляционной (конфликтной комиссии).</w:t>
            </w:r>
            <w:r w:rsidR="00A92DB0" w:rsidRPr="00467C1A">
              <w:t xml:space="preserve"> (</w:t>
            </w:r>
            <w:proofErr w:type="spellStart"/>
            <w:r w:rsidR="00A92DB0" w:rsidRPr="00467C1A">
              <w:t>Чахлов</w:t>
            </w:r>
            <w:proofErr w:type="spellEnd"/>
            <w:r w:rsidR="00A92DB0" w:rsidRPr="00467C1A">
              <w:t xml:space="preserve"> Е.И.)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4" w:rsidRPr="00B61D5E" w:rsidRDefault="002F79F4">
            <w:pPr>
              <w:jc w:val="center"/>
            </w:pPr>
            <w:r w:rsidRPr="00B61D5E">
              <w:rPr>
                <w:rFonts w:eastAsiaTheme="minorHAnsi"/>
                <w:sz w:val="22"/>
                <w:lang w:eastAsia="en-US"/>
              </w:rPr>
              <w:t>апрель</w:t>
            </w:r>
          </w:p>
        </w:tc>
      </w:tr>
      <w:tr w:rsidR="007E7750" w:rsidRPr="0028640A" w:rsidTr="00F320B5">
        <w:trPr>
          <w:trHeight w:val="3133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750" w:rsidRPr="0028640A" w:rsidRDefault="002F79F4" w:rsidP="008D09B0">
            <w:r w:rsidRPr="0028640A">
              <w:t>6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750" w:rsidRPr="00255DC6" w:rsidRDefault="007E7750" w:rsidP="00F320B5">
            <w:pPr>
              <w:shd w:val="clear" w:color="auto" w:fill="FFFFFF"/>
              <w:ind w:left="24" w:firstLine="283"/>
              <w:rPr>
                <w:b/>
                <w:spacing w:val="-9"/>
              </w:rPr>
            </w:pPr>
            <w:r w:rsidRPr="00255DC6">
              <w:rPr>
                <w:b/>
                <w:spacing w:val="-9"/>
              </w:rPr>
              <w:t>Педсовет  о допуске к  экзаменам:</w:t>
            </w:r>
          </w:p>
          <w:p w:rsidR="0014225D" w:rsidRPr="00255DC6" w:rsidRDefault="0014225D" w:rsidP="00F320B5">
            <w:pPr>
              <w:pStyle w:val="a3"/>
              <w:numPr>
                <w:ilvl w:val="0"/>
                <w:numId w:val="13"/>
              </w:numPr>
              <w:shd w:val="clear" w:color="auto" w:fill="FFFFFF"/>
              <w:ind w:left="24" w:firstLine="284"/>
            </w:pPr>
            <w:r w:rsidRPr="00255DC6">
              <w:rPr>
                <w:spacing w:val="-8"/>
              </w:rPr>
              <w:t>Выход решения предыдущего заседания педсовета.</w:t>
            </w:r>
          </w:p>
          <w:p w:rsidR="0014225D" w:rsidRPr="00255DC6" w:rsidRDefault="0014225D" w:rsidP="00F320B5">
            <w:pPr>
              <w:pStyle w:val="a3"/>
              <w:numPr>
                <w:ilvl w:val="0"/>
                <w:numId w:val="13"/>
              </w:numPr>
              <w:shd w:val="clear" w:color="auto" w:fill="FFFFFF"/>
              <w:ind w:left="24" w:firstLine="284"/>
            </w:pPr>
            <w:r w:rsidRPr="00495742">
              <w:rPr>
                <w:spacing w:val="-9"/>
              </w:rPr>
              <w:t xml:space="preserve">Допуск к </w:t>
            </w:r>
            <w:r w:rsidR="00495742" w:rsidRPr="00495742">
              <w:rPr>
                <w:rFonts w:eastAsia="Calibri"/>
              </w:rPr>
              <w:t>государственной итоговой аттестации по программам основного общего образования</w:t>
            </w:r>
            <w:r w:rsidR="00495742" w:rsidRPr="00495742">
              <w:rPr>
                <w:rFonts w:eastAsia="Calibri"/>
                <w:color w:val="FF0000"/>
              </w:rPr>
              <w:t xml:space="preserve">. </w:t>
            </w:r>
            <w:proofErr w:type="gramStart"/>
            <w:r w:rsidR="006F2097" w:rsidRPr="00495742">
              <w:rPr>
                <w:spacing w:val="-7"/>
              </w:rPr>
              <w:t>О</w:t>
            </w:r>
            <w:r w:rsidRPr="00495742">
              <w:rPr>
                <w:spacing w:val="-7"/>
              </w:rPr>
              <w:t>бучающихся</w:t>
            </w:r>
            <w:proofErr w:type="gramEnd"/>
            <w:r w:rsidR="006F2097">
              <w:rPr>
                <w:spacing w:val="-7"/>
              </w:rPr>
              <w:t xml:space="preserve"> </w:t>
            </w:r>
            <w:r w:rsidRPr="00495742">
              <w:rPr>
                <w:spacing w:val="-7"/>
              </w:rPr>
              <w:t xml:space="preserve"> </w:t>
            </w:r>
            <w:r w:rsidRPr="00255DC6">
              <w:t xml:space="preserve">9-го класса.  Выполнение государственных программ по предметам. </w:t>
            </w:r>
            <w:r w:rsidR="00B61D5E" w:rsidRPr="00255DC6">
              <w:t>(</w:t>
            </w:r>
            <w:proofErr w:type="spellStart"/>
            <w:r w:rsidR="00B61D5E" w:rsidRPr="00255DC6">
              <w:t>Чахлов</w:t>
            </w:r>
            <w:proofErr w:type="spellEnd"/>
            <w:r w:rsidR="00B61D5E" w:rsidRPr="00255DC6">
              <w:t xml:space="preserve"> Е.И.)</w:t>
            </w:r>
          </w:p>
          <w:p w:rsidR="002F79F4" w:rsidRPr="00255DC6" w:rsidRDefault="0014225D" w:rsidP="00F320B5">
            <w:pPr>
              <w:autoSpaceDE w:val="0"/>
              <w:autoSpaceDN w:val="0"/>
              <w:adjustRightInd w:val="0"/>
              <w:ind w:left="24" w:firstLine="284"/>
            </w:pPr>
            <w:r w:rsidRPr="00255DC6">
              <w:t>3</w:t>
            </w:r>
            <w:r w:rsidR="007E7750" w:rsidRPr="00255DC6">
              <w:t xml:space="preserve">. </w:t>
            </w:r>
            <w:r w:rsidR="00381AB9" w:rsidRPr="00255DC6">
              <w:t>Рассмотрение</w:t>
            </w:r>
            <w:r w:rsidR="008E67C5" w:rsidRPr="00255DC6">
              <w:rPr>
                <w:rFonts w:eastAsiaTheme="minorHAnsi"/>
                <w:lang w:eastAsia="en-US"/>
              </w:rPr>
              <w:t xml:space="preserve"> плана летнего отдыха </w:t>
            </w:r>
            <w:proofErr w:type="gramStart"/>
            <w:r w:rsidR="002F79F4" w:rsidRPr="00255DC6">
              <w:t>обучающихся</w:t>
            </w:r>
            <w:proofErr w:type="gramEnd"/>
            <w:r w:rsidR="002F79F4" w:rsidRPr="00255DC6">
              <w:t>. (</w:t>
            </w:r>
            <w:r w:rsidR="000743B0">
              <w:t>Хар</w:t>
            </w:r>
            <w:r w:rsidR="008E67C5" w:rsidRPr="00255DC6">
              <w:t xml:space="preserve">ченко </w:t>
            </w:r>
            <w:r w:rsidR="000743B0">
              <w:t>М.В</w:t>
            </w:r>
            <w:r w:rsidR="008E67C5" w:rsidRPr="00255DC6">
              <w:t>.</w:t>
            </w:r>
            <w:r w:rsidR="002F79F4" w:rsidRPr="00255DC6">
              <w:t>)</w:t>
            </w:r>
          </w:p>
          <w:p w:rsidR="007E7750" w:rsidRPr="00255DC6" w:rsidRDefault="0014225D" w:rsidP="00F320B5">
            <w:pPr>
              <w:tabs>
                <w:tab w:val="num" w:pos="346"/>
              </w:tabs>
              <w:ind w:left="24" w:firstLine="284"/>
            </w:pPr>
            <w:r w:rsidRPr="00255DC6">
              <w:t>4</w:t>
            </w:r>
            <w:r w:rsidR="005858DF" w:rsidRPr="00255DC6">
              <w:t xml:space="preserve">. </w:t>
            </w:r>
            <w:r w:rsidR="002F79F4" w:rsidRPr="00255DC6">
              <w:t>Летне-оздоровительная работа в дошкольной группе (</w:t>
            </w:r>
            <w:proofErr w:type="spellStart"/>
            <w:r w:rsidR="0028640A" w:rsidRPr="00255DC6">
              <w:t>Цыбулько</w:t>
            </w:r>
            <w:proofErr w:type="spellEnd"/>
            <w:r w:rsidR="0028640A" w:rsidRPr="00255DC6">
              <w:t xml:space="preserve"> Л.Н.)</w:t>
            </w:r>
            <w:r w:rsidR="002F79F4" w:rsidRPr="00255DC6">
              <w:t xml:space="preserve"> </w:t>
            </w:r>
          </w:p>
          <w:p w:rsidR="007E7750" w:rsidRPr="00255DC6" w:rsidRDefault="0014225D" w:rsidP="00F320B5">
            <w:pPr>
              <w:tabs>
                <w:tab w:val="num" w:pos="346"/>
              </w:tabs>
              <w:ind w:left="24" w:firstLine="284"/>
            </w:pPr>
            <w:r w:rsidRPr="00255DC6">
              <w:t>5</w:t>
            </w:r>
            <w:r w:rsidR="00464221">
              <w:t>.</w:t>
            </w:r>
            <w:r w:rsidR="007E7750" w:rsidRPr="00255DC6">
              <w:t xml:space="preserve"> Награждение </w:t>
            </w:r>
            <w:proofErr w:type="gramStart"/>
            <w:r w:rsidR="002F79F4" w:rsidRPr="00255DC6">
              <w:t>об</w:t>
            </w:r>
            <w:r w:rsidR="007E7750" w:rsidRPr="00255DC6">
              <w:t>уча</w:t>
            </w:r>
            <w:r w:rsidR="002F79F4" w:rsidRPr="00255DC6">
              <w:t>ю</w:t>
            </w:r>
            <w:r w:rsidR="007E7750" w:rsidRPr="00255DC6">
              <w:t>щихся</w:t>
            </w:r>
            <w:proofErr w:type="gramEnd"/>
            <w:r w:rsidR="007E7750" w:rsidRPr="00255DC6">
              <w:t xml:space="preserve">. </w:t>
            </w:r>
            <w:r w:rsidR="008E67C5" w:rsidRPr="00255DC6">
              <w:t xml:space="preserve"> (</w:t>
            </w:r>
            <w:proofErr w:type="spellStart"/>
            <w:r w:rsidR="0028640A" w:rsidRPr="00255DC6">
              <w:t>Чахло</w:t>
            </w:r>
            <w:r w:rsidR="008E67C5" w:rsidRPr="00255DC6">
              <w:t>в</w:t>
            </w:r>
            <w:proofErr w:type="spellEnd"/>
            <w:r w:rsidR="0028640A" w:rsidRPr="00255DC6">
              <w:t xml:space="preserve"> Е.И</w:t>
            </w:r>
            <w:r w:rsidR="008E67C5" w:rsidRPr="00255DC6">
              <w:t>.)</w:t>
            </w:r>
          </w:p>
          <w:p w:rsidR="002F79F4" w:rsidRPr="00255DC6" w:rsidRDefault="0014225D" w:rsidP="00F320B5">
            <w:pPr>
              <w:tabs>
                <w:tab w:val="num" w:pos="346"/>
              </w:tabs>
              <w:ind w:left="24" w:firstLine="284"/>
              <w:jc w:val="both"/>
            </w:pPr>
            <w:r w:rsidRPr="00255DC6">
              <w:t>6</w:t>
            </w:r>
            <w:r w:rsidR="002F79F4" w:rsidRPr="00255DC6">
              <w:t xml:space="preserve">. Отчет по мониторингу сформированности культуры здорового и безопасного образа жизни </w:t>
            </w:r>
            <w:proofErr w:type="gramStart"/>
            <w:r w:rsidR="002F79F4" w:rsidRPr="00255DC6">
              <w:t>обучающихся</w:t>
            </w:r>
            <w:proofErr w:type="gramEnd"/>
            <w:r w:rsidR="002F79F4" w:rsidRPr="00255DC6">
              <w:t xml:space="preserve">. </w:t>
            </w:r>
            <w:r w:rsidR="00B61D5E" w:rsidRPr="00255DC6">
              <w:t>(</w:t>
            </w:r>
            <w:r w:rsidR="003015AB">
              <w:t>Хар</w:t>
            </w:r>
            <w:r w:rsidR="003015AB" w:rsidRPr="00255DC6">
              <w:t xml:space="preserve">ченко </w:t>
            </w:r>
            <w:r w:rsidR="003015AB">
              <w:t>М.В</w:t>
            </w:r>
            <w:r w:rsidR="003015AB" w:rsidRPr="00255DC6">
              <w:t>.</w:t>
            </w:r>
            <w:r w:rsidR="00B61D5E" w:rsidRPr="00255DC6">
              <w:t>)</w:t>
            </w:r>
          </w:p>
          <w:p w:rsidR="007E7750" w:rsidRPr="00255DC6" w:rsidRDefault="0014225D" w:rsidP="003015AB">
            <w:pPr>
              <w:tabs>
                <w:tab w:val="num" w:pos="346"/>
              </w:tabs>
              <w:ind w:left="24" w:firstLine="284"/>
            </w:pPr>
            <w:r w:rsidRPr="00255DC6">
              <w:t>7</w:t>
            </w:r>
            <w:r w:rsidR="002F79F4" w:rsidRPr="00255DC6">
              <w:t xml:space="preserve">. </w:t>
            </w:r>
            <w:r w:rsidR="00B9468F" w:rsidRPr="00255DC6">
              <w:t xml:space="preserve"> </w:t>
            </w:r>
            <w:r w:rsidR="005858DF" w:rsidRPr="00255DC6">
              <w:t>Отчет о работе по духовно-нравственному воспитанию обуч</w:t>
            </w:r>
            <w:r w:rsidR="003015AB">
              <w:t>а</w:t>
            </w:r>
            <w:r w:rsidR="005858DF" w:rsidRPr="00255DC6">
              <w:t>ющихся (</w:t>
            </w:r>
            <w:r w:rsidR="003015AB">
              <w:t>Хар</w:t>
            </w:r>
            <w:r w:rsidR="003015AB" w:rsidRPr="00255DC6">
              <w:t xml:space="preserve">ченко </w:t>
            </w:r>
            <w:r w:rsidR="003015AB">
              <w:t>М.В</w:t>
            </w:r>
            <w:r w:rsidR="003015AB" w:rsidRPr="00255DC6">
              <w:t>.</w:t>
            </w:r>
            <w:r w:rsidR="005858DF" w:rsidRPr="00255DC6">
              <w:t>)</w:t>
            </w:r>
            <w:r w:rsidR="007E7750" w:rsidRPr="00255DC6"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750" w:rsidRPr="00B61D5E" w:rsidRDefault="007E7750" w:rsidP="008E3DEC">
            <w:pPr>
              <w:jc w:val="center"/>
            </w:pPr>
            <w:r w:rsidRPr="00B61D5E">
              <w:rPr>
                <w:sz w:val="22"/>
              </w:rPr>
              <w:t>май</w:t>
            </w:r>
          </w:p>
        </w:tc>
      </w:tr>
      <w:tr w:rsidR="00381AB9" w:rsidRPr="0028640A" w:rsidTr="00F320B5">
        <w:trPr>
          <w:trHeight w:val="4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AB9" w:rsidRPr="0028640A" w:rsidRDefault="00381AB9" w:rsidP="008D09B0">
            <w:r w:rsidRPr="0028640A">
              <w:t>7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5D" w:rsidRPr="0014225D" w:rsidRDefault="0014225D" w:rsidP="00B61D5E">
            <w:pPr>
              <w:pStyle w:val="a3"/>
              <w:numPr>
                <w:ilvl w:val="0"/>
                <w:numId w:val="15"/>
              </w:numPr>
              <w:shd w:val="clear" w:color="auto" w:fill="FFFFFF"/>
              <w:spacing w:line="276" w:lineRule="auto"/>
              <w:ind w:left="113" w:firstLine="283"/>
            </w:pPr>
            <w:r w:rsidRPr="000F4361">
              <w:rPr>
                <w:spacing w:val="-8"/>
              </w:rPr>
              <w:t>Выход решения предыдущего заседания педсовета.</w:t>
            </w:r>
          </w:p>
          <w:p w:rsidR="00381AB9" w:rsidRPr="0028640A" w:rsidRDefault="00381AB9" w:rsidP="00B61D5E">
            <w:pPr>
              <w:numPr>
                <w:ilvl w:val="0"/>
                <w:numId w:val="15"/>
              </w:numPr>
              <w:ind w:left="113" w:firstLine="283"/>
            </w:pPr>
            <w:r w:rsidRPr="0028640A">
              <w:t xml:space="preserve">Мониторинг </w:t>
            </w:r>
            <w:proofErr w:type="spellStart"/>
            <w:r w:rsidRPr="0028640A">
              <w:t>обученности</w:t>
            </w:r>
            <w:proofErr w:type="spellEnd"/>
            <w:r w:rsidRPr="0028640A">
              <w:t xml:space="preserve"> и посещаемости </w:t>
            </w:r>
            <w:proofErr w:type="gramStart"/>
            <w:r w:rsidRPr="0028640A">
              <w:t>обучающихся</w:t>
            </w:r>
            <w:proofErr w:type="gramEnd"/>
            <w:r w:rsidRPr="0028640A">
              <w:t xml:space="preserve"> за </w:t>
            </w:r>
            <w:r w:rsidR="00F60CEB" w:rsidRPr="00F320B5">
              <w:rPr>
                <w:szCs w:val="32"/>
              </w:rPr>
              <w:t>202</w:t>
            </w:r>
            <w:r w:rsidR="006F2097">
              <w:rPr>
                <w:szCs w:val="32"/>
              </w:rPr>
              <w:t>4</w:t>
            </w:r>
            <w:r w:rsidR="00F60CEB" w:rsidRPr="00F320B5">
              <w:rPr>
                <w:szCs w:val="32"/>
              </w:rPr>
              <w:t xml:space="preserve"> – 202</w:t>
            </w:r>
            <w:r w:rsidR="006F2097">
              <w:rPr>
                <w:szCs w:val="32"/>
              </w:rPr>
              <w:t>5</w:t>
            </w:r>
            <w:r w:rsidR="00F60CEB" w:rsidRPr="00F320B5">
              <w:rPr>
                <w:b/>
                <w:szCs w:val="32"/>
              </w:rPr>
              <w:t xml:space="preserve"> </w:t>
            </w:r>
            <w:r w:rsidRPr="0028640A">
              <w:t>учебный  год. (Федорова Л.А.)</w:t>
            </w:r>
          </w:p>
          <w:p w:rsidR="00381AB9" w:rsidRPr="0028640A" w:rsidRDefault="00381AB9" w:rsidP="00B61D5E">
            <w:pPr>
              <w:numPr>
                <w:ilvl w:val="0"/>
                <w:numId w:val="15"/>
              </w:numPr>
              <w:ind w:left="113" w:firstLine="283"/>
            </w:pPr>
            <w:r w:rsidRPr="0028640A">
              <w:rPr>
                <w:rFonts w:eastAsiaTheme="minorHAnsi"/>
                <w:lang w:eastAsia="en-US"/>
              </w:rPr>
              <w:t>О выполнении учебных программ.</w:t>
            </w:r>
            <w:r w:rsidRPr="0028640A">
              <w:t xml:space="preserve"> (Федорова Л.А.)</w:t>
            </w:r>
          </w:p>
          <w:p w:rsidR="00381AB9" w:rsidRPr="0028640A" w:rsidRDefault="00381AB9" w:rsidP="00B61D5E">
            <w:pPr>
              <w:numPr>
                <w:ilvl w:val="0"/>
                <w:numId w:val="15"/>
              </w:numPr>
              <w:ind w:left="113" w:firstLine="283"/>
            </w:pPr>
            <w:r w:rsidRPr="0028640A">
              <w:rPr>
                <w:rFonts w:eastAsiaTheme="minorHAnsi"/>
                <w:lang w:eastAsia="en-US"/>
              </w:rPr>
              <w:t xml:space="preserve">Об итогах промежуточной аттестации обучающихся 1-8 классов. </w:t>
            </w:r>
            <w:r w:rsidRPr="0028640A">
              <w:t>(Федорова Л.А.)</w:t>
            </w:r>
          </w:p>
          <w:p w:rsidR="00381AB9" w:rsidRPr="0028640A" w:rsidRDefault="00381AB9" w:rsidP="00B61D5E">
            <w:pPr>
              <w:numPr>
                <w:ilvl w:val="0"/>
                <w:numId w:val="15"/>
              </w:numPr>
              <w:ind w:left="113" w:firstLine="283"/>
            </w:pPr>
            <w:r w:rsidRPr="0028640A">
              <w:t xml:space="preserve">О переводе  </w:t>
            </w:r>
            <w:r w:rsidRPr="0028640A">
              <w:rPr>
                <w:rFonts w:eastAsiaTheme="minorHAnsi"/>
                <w:lang w:eastAsia="en-US"/>
              </w:rPr>
              <w:t>обучающихся 1-</w:t>
            </w:r>
            <w:r w:rsidR="0014225D">
              <w:rPr>
                <w:rFonts w:eastAsiaTheme="minorHAnsi"/>
                <w:lang w:eastAsia="en-US"/>
              </w:rPr>
              <w:t>3</w:t>
            </w:r>
            <w:r w:rsidRPr="0028640A">
              <w:rPr>
                <w:rFonts w:eastAsiaTheme="minorHAnsi"/>
                <w:lang w:eastAsia="en-US"/>
              </w:rPr>
              <w:t xml:space="preserve"> классов.</w:t>
            </w:r>
            <w:r w:rsidRPr="0028640A">
              <w:t xml:space="preserve"> (</w:t>
            </w:r>
            <w:proofErr w:type="spellStart"/>
            <w:r w:rsidRPr="0028640A">
              <w:t>Чахлов</w:t>
            </w:r>
            <w:proofErr w:type="spellEnd"/>
            <w:r w:rsidRPr="0028640A">
              <w:t xml:space="preserve"> Е.И.)</w:t>
            </w:r>
          </w:p>
          <w:p w:rsidR="00381AB9" w:rsidRDefault="00381AB9" w:rsidP="00B61D5E">
            <w:pPr>
              <w:numPr>
                <w:ilvl w:val="0"/>
                <w:numId w:val="15"/>
              </w:numPr>
              <w:ind w:left="113" w:firstLine="283"/>
            </w:pPr>
            <w:r w:rsidRPr="0028640A">
              <w:rPr>
                <w:rFonts w:eastAsiaTheme="minorHAnsi"/>
                <w:lang w:eastAsia="en-US"/>
              </w:rPr>
              <w:t>О переводе обучающихся 5-8 классов.</w:t>
            </w:r>
            <w:r w:rsidRPr="0028640A">
              <w:t xml:space="preserve"> (</w:t>
            </w:r>
            <w:proofErr w:type="spellStart"/>
            <w:r w:rsidRPr="0028640A">
              <w:t>Чахлов</w:t>
            </w:r>
            <w:proofErr w:type="spellEnd"/>
            <w:r w:rsidRPr="0028640A">
              <w:t xml:space="preserve"> Е.И.)</w:t>
            </w:r>
          </w:p>
          <w:p w:rsidR="0014225D" w:rsidRDefault="0014225D" w:rsidP="00B61D5E">
            <w:pPr>
              <w:numPr>
                <w:ilvl w:val="0"/>
                <w:numId w:val="15"/>
              </w:numPr>
              <w:ind w:left="113" w:firstLine="283"/>
            </w:pPr>
            <w:r>
              <w:t>Об освоении обучающимися 4 класса ООП НОО и переводе для обучения на уровне ОО</w:t>
            </w:r>
            <w:r w:rsidR="00464221">
              <w:t>О</w:t>
            </w:r>
            <w:r>
              <w:t>.</w:t>
            </w:r>
            <w:r w:rsidR="00B61D5E" w:rsidRPr="0028640A">
              <w:t xml:space="preserve"> (</w:t>
            </w:r>
            <w:proofErr w:type="spellStart"/>
            <w:r w:rsidR="00B61D5E" w:rsidRPr="0028640A">
              <w:t>Чахлов</w:t>
            </w:r>
            <w:proofErr w:type="spellEnd"/>
            <w:r w:rsidR="00B61D5E" w:rsidRPr="0028640A">
              <w:t xml:space="preserve"> Е.И.)</w:t>
            </w:r>
          </w:p>
          <w:p w:rsidR="0014225D" w:rsidRDefault="0014225D" w:rsidP="00B61D5E">
            <w:pPr>
              <w:numPr>
                <w:ilvl w:val="0"/>
                <w:numId w:val="15"/>
              </w:numPr>
              <w:ind w:left="113" w:firstLine="283"/>
            </w:pPr>
            <w:r>
              <w:t>Об отчислении из групп дополнительного образования и внеурочной деятельности</w:t>
            </w:r>
            <w:r w:rsidR="00B61D5E">
              <w:t xml:space="preserve"> </w:t>
            </w:r>
            <w:r w:rsidR="00B61D5E" w:rsidRPr="0028640A">
              <w:t>(</w:t>
            </w:r>
            <w:proofErr w:type="spellStart"/>
            <w:r w:rsidR="00B61D5E" w:rsidRPr="0028640A">
              <w:t>Чахлов</w:t>
            </w:r>
            <w:proofErr w:type="spellEnd"/>
            <w:r w:rsidR="00B61D5E" w:rsidRPr="0028640A">
              <w:t xml:space="preserve"> Е.И.)</w:t>
            </w:r>
          </w:p>
          <w:p w:rsidR="0014225D" w:rsidRDefault="0014225D" w:rsidP="00B61D5E">
            <w:pPr>
              <w:numPr>
                <w:ilvl w:val="0"/>
                <w:numId w:val="15"/>
              </w:numPr>
              <w:ind w:left="113" w:firstLine="283"/>
            </w:pPr>
            <w:r>
              <w:t>Об отчислении воспитанников дошкольной группы</w:t>
            </w:r>
            <w:r w:rsidR="00A35A24">
              <w:t xml:space="preserve"> </w:t>
            </w:r>
            <w:r w:rsidR="00B61D5E" w:rsidRPr="0028640A">
              <w:t>(</w:t>
            </w:r>
            <w:proofErr w:type="spellStart"/>
            <w:r w:rsidR="00B61D5E" w:rsidRPr="0028640A">
              <w:t>Чахлов</w:t>
            </w:r>
            <w:proofErr w:type="spellEnd"/>
            <w:r w:rsidR="00B61D5E" w:rsidRPr="0028640A">
              <w:t xml:space="preserve"> Е.И.)</w:t>
            </w:r>
          </w:p>
          <w:p w:rsidR="00381AB9" w:rsidRPr="0028640A" w:rsidRDefault="00B61D5E" w:rsidP="00350629">
            <w:pPr>
              <w:tabs>
                <w:tab w:val="left" w:pos="759"/>
              </w:tabs>
              <w:ind w:left="113" w:firstLine="283"/>
              <w:rPr>
                <w:b/>
                <w:spacing w:val="-9"/>
              </w:rPr>
            </w:pPr>
            <w:r>
              <w:t>10.</w:t>
            </w:r>
            <w:r w:rsidR="0014225D">
              <w:t>Отчет по программе мониторинга</w:t>
            </w:r>
            <w:r>
              <w:t xml:space="preserve"> </w:t>
            </w:r>
            <w:r w:rsidRPr="0028640A">
              <w:t>(Федорова Л.А.)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AB9" w:rsidRPr="00B61D5E" w:rsidRDefault="00381AB9" w:rsidP="008E3DEC">
            <w:pPr>
              <w:jc w:val="center"/>
            </w:pPr>
            <w:r w:rsidRPr="00B61D5E">
              <w:rPr>
                <w:sz w:val="22"/>
              </w:rPr>
              <w:t>май</w:t>
            </w:r>
          </w:p>
        </w:tc>
      </w:tr>
      <w:tr w:rsidR="005B2BFF" w:rsidRPr="0028640A" w:rsidTr="00F320B5">
        <w:trPr>
          <w:trHeight w:val="4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FF" w:rsidRPr="0028640A" w:rsidRDefault="00350629">
            <w:r>
              <w:t>8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4" w:rsidRPr="0014225D" w:rsidRDefault="00B61D5E" w:rsidP="00B61D5E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113" w:firstLine="283"/>
            </w:pPr>
            <w:r w:rsidRPr="00F320B5">
              <w:rPr>
                <w:spacing w:val="-8"/>
              </w:rPr>
              <w:t>Выход решения предыдущего заседания педсовета.</w:t>
            </w:r>
            <w:r w:rsidR="00F320B5" w:rsidRPr="00F320B5">
              <w:rPr>
                <w:spacing w:val="-8"/>
              </w:rPr>
              <w:t xml:space="preserve"> </w:t>
            </w:r>
            <w:r w:rsidR="001C2684" w:rsidRPr="0028640A">
              <w:t xml:space="preserve"> (</w:t>
            </w:r>
            <w:proofErr w:type="spellStart"/>
            <w:r w:rsidR="001C2684" w:rsidRPr="0028640A">
              <w:t>Чахлов</w:t>
            </w:r>
            <w:proofErr w:type="spellEnd"/>
            <w:r w:rsidR="001C2684" w:rsidRPr="0028640A">
              <w:t xml:space="preserve"> Е.И.)</w:t>
            </w:r>
          </w:p>
          <w:p w:rsidR="008E67C5" w:rsidRPr="0028640A" w:rsidRDefault="008E67C5" w:rsidP="00B61D5E">
            <w:pPr>
              <w:pStyle w:val="a3"/>
              <w:numPr>
                <w:ilvl w:val="0"/>
                <w:numId w:val="16"/>
              </w:numPr>
              <w:ind w:left="113" w:firstLine="283"/>
            </w:pPr>
            <w:r w:rsidRPr="00B61D5E">
              <w:rPr>
                <w:rFonts w:eastAsiaTheme="minorHAnsi"/>
                <w:lang w:eastAsia="en-US"/>
              </w:rPr>
              <w:t xml:space="preserve">О выпуске </w:t>
            </w:r>
            <w:proofErr w:type="gramStart"/>
            <w:r w:rsidRPr="00B61D5E">
              <w:rPr>
                <w:rFonts w:eastAsiaTheme="minorHAnsi"/>
                <w:lang w:eastAsia="en-US"/>
              </w:rPr>
              <w:t>обучающихся</w:t>
            </w:r>
            <w:proofErr w:type="gramEnd"/>
            <w:r w:rsidRPr="00B61D5E">
              <w:rPr>
                <w:rFonts w:eastAsiaTheme="minorHAnsi"/>
                <w:lang w:eastAsia="en-US"/>
              </w:rPr>
              <w:t xml:space="preserve"> 9-го класса.</w:t>
            </w:r>
            <w:r w:rsidR="0028640A" w:rsidRPr="0028640A">
              <w:t xml:space="preserve"> (</w:t>
            </w:r>
            <w:proofErr w:type="spellStart"/>
            <w:r w:rsidR="0028640A" w:rsidRPr="0028640A">
              <w:t>Чахлов</w:t>
            </w:r>
            <w:proofErr w:type="spellEnd"/>
            <w:r w:rsidR="0028640A" w:rsidRPr="0028640A">
              <w:t xml:space="preserve"> Е.И.)</w:t>
            </w:r>
          </w:p>
          <w:p w:rsidR="00EC4E97" w:rsidRPr="0028640A" w:rsidRDefault="00E07183" w:rsidP="00B61D5E">
            <w:pPr>
              <w:pStyle w:val="a3"/>
              <w:numPr>
                <w:ilvl w:val="0"/>
                <w:numId w:val="16"/>
              </w:numPr>
              <w:ind w:left="113" w:firstLine="283"/>
            </w:pPr>
            <w:r w:rsidRPr="00B61D5E">
              <w:rPr>
                <w:rFonts w:eastAsiaTheme="minorHAnsi"/>
                <w:lang w:eastAsia="en-US"/>
              </w:rPr>
              <w:t>Рассмотрение</w:t>
            </w:r>
            <w:r w:rsidRPr="0028640A">
              <w:t xml:space="preserve"> </w:t>
            </w:r>
            <w:r>
              <w:t>п</w:t>
            </w:r>
            <w:r w:rsidR="00EC4E97" w:rsidRPr="0028640A">
              <w:t>роект</w:t>
            </w:r>
            <w:r>
              <w:t>а</w:t>
            </w:r>
            <w:r w:rsidR="00EC4E97" w:rsidRPr="0028640A">
              <w:t xml:space="preserve"> учебн</w:t>
            </w:r>
            <w:r w:rsidR="006F2097">
              <w:t>ых</w:t>
            </w:r>
            <w:r w:rsidR="00EC4E97" w:rsidRPr="0028640A">
              <w:t xml:space="preserve"> план</w:t>
            </w:r>
            <w:r w:rsidR="006F2097">
              <w:t>ов</w:t>
            </w:r>
            <w:r w:rsidR="00EC4E97" w:rsidRPr="0028640A">
              <w:t xml:space="preserve"> на </w:t>
            </w:r>
            <w:r w:rsidR="000A0C3A" w:rsidRPr="000A0C3A">
              <w:t>20</w:t>
            </w:r>
            <w:r w:rsidR="007A69A1">
              <w:t>2</w:t>
            </w:r>
            <w:r w:rsidR="006F2097">
              <w:t>5</w:t>
            </w:r>
            <w:r w:rsidR="000A0C3A" w:rsidRPr="000A0C3A">
              <w:t>-20</w:t>
            </w:r>
            <w:r w:rsidR="00054582">
              <w:t>2</w:t>
            </w:r>
            <w:r w:rsidR="006F2097">
              <w:t>6</w:t>
            </w:r>
            <w:r w:rsidR="000A0C3A" w:rsidRPr="000A0C3A">
              <w:t xml:space="preserve"> </w:t>
            </w:r>
            <w:r w:rsidR="00EC4E97" w:rsidRPr="0028640A">
              <w:t>учебный год</w:t>
            </w:r>
            <w:r>
              <w:t xml:space="preserve"> </w:t>
            </w:r>
            <w:r w:rsidR="0028640A" w:rsidRPr="0028640A">
              <w:t>(</w:t>
            </w:r>
            <w:proofErr w:type="spellStart"/>
            <w:r w:rsidR="0028640A" w:rsidRPr="0028640A">
              <w:t>Чахлов</w:t>
            </w:r>
            <w:proofErr w:type="spellEnd"/>
            <w:r w:rsidR="0028640A" w:rsidRPr="0028640A">
              <w:t xml:space="preserve"> Е.И.)</w:t>
            </w:r>
          </w:p>
          <w:p w:rsidR="004746DA" w:rsidRPr="0028640A" w:rsidRDefault="008E67C5" w:rsidP="006F2097">
            <w:pPr>
              <w:pStyle w:val="a3"/>
              <w:numPr>
                <w:ilvl w:val="0"/>
                <w:numId w:val="16"/>
              </w:numPr>
              <w:tabs>
                <w:tab w:val="num" w:pos="744"/>
              </w:tabs>
              <w:autoSpaceDE w:val="0"/>
              <w:autoSpaceDN w:val="0"/>
              <w:adjustRightInd w:val="0"/>
              <w:ind w:left="113" w:firstLine="283"/>
            </w:pPr>
            <w:r w:rsidRPr="0028640A">
              <w:rPr>
                <w:rFonts w:eastAsiaTheme="minorHAnsi"/>
                <w:lang w:eastAsia="en-US"/>
              </w:rPr>
              <w:t>Рассмотрение проекта плана внеурочной деятельности и дополнительного</w:t>
            </w:r>
            <w:r w:rsidR="00CA7EFC" w:rsidRPr="0028640A">
              <w:rPr>
                <w:rFonts w:eastAsiaTheme="minorHAnsi"/>
                <w:lang w:eastAsia="en-US"/>
              </w:rPr>
              <w:t xml:space="preserve"> </w:t>
            </w:r>
            <w:r w:rsidRPr="0028640A">
              <w:rPr>
                <w:rFonts w:eastAsiaTheme="minorHAnsi"/>
                <w:lang w:eastAsia="en-US"/>
              </w:rPr>
              <w:t>образования</w:t>
            </w:r>
            <w:r w:rsidR="0028640A" w:rsidRPr="0028640A">
              <w:rPr>
                <w:rFonts w:eastAsiaTheme="minorHAnsi"/>
                <w:lang w:eastAsia="en-US"/>
              </w:rPr>
              <w:t xml:space="preserve"> </w:t>
            </w:r>
            <w:r w:rsidR="00BD62BF" w:rsidRPr="0028640A">
              <w:t>на 20</w:t>
            </w:r>
            <w:r w:rsidR="007A69A1">
              <w:t>2</w:t>
            </w:r>
            <w:r w:rsidR="006F2097">
              <w:t>5</w:t>
            </w:r>
            <w:r w:rsidR="00BD62BF" w:rsidRPr="0028640A">
              <w:t>-20</w:t>
            </w:r>
            <w:r w:rsidR="00054582">
              <w:t>2</w:t>
            </w:r>
            <w:r w:rsidR="006F2097">
              <w:t>6</w:t>
            </w:r>
            <w:r w:rsidR="00BD62BF" w:rsidRPr="0028640A">
              <w:t xml:space="preserve"> учебный год</w:t>
            </w:r>
            <w:r w:rsidR="00BD62BF">
              <w:t xml:space="preserve"> </w:t>
            </w:r>
            <w:r w:rsidR="0028640A" w:rsidRPr="0028640A">
              <w:t>(</w:t>
            </w:r>
            <w:proofErr w:type="spellStart"/>
            <w:r w:rsidR="0028640A" w:rsidRPr="0028640A">
              <w:t>Чахлов</w:t>
            </w:r>
            <w:proofErr w:type="spellEnd"/>
            <w:r w:rsidR="0028640A" w:rsidRPr="0028640A">
              <w:t xml:space="preserve"> Е.И.)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FF" w:rsidRPr="00B61D5E" w:rsidRDefault="005B2BFF">
            <w:pPr>
              <w:jc w:val="center"/>
            </w:pPr>
            <w:r w:rsidRPr="00B61D5E">
              <w:rPr>
                <w:sz w:val="22"/>
              </w:rPr>
              <w:t>июнь</w:t>
            </w:r>
          </w:p>
        </w:tc>
      </w:tr>
    </w:tbl>
    <w:p w:rsidR="007A69A1" w:rsidRDefault="007A69A1" w:rsidP="003543D9">
      <w:pPr>
        <w:rPr>
          <w:color w:val="FF0000"/>
          <w:sz w:val="36"/>
        </w:rPr>
      </w:pPr>
    </w:p>
    <w:sectPr w:rsidR="007A69A1" w:rsidSect="001F4F77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374"/>
    <w:multiLevelType w:val="hybridMultilevel"/>
    <w:tmpl w:val="0B6A1E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530254"/>
    <w:multiLevelType w:val="hybridMultilevel"/>
    <w:tmpl w:val="033427AC"/>
    <w:lvl w:ilvl="0" w:tplc="AFE20616">
      <w:start w:val="1"/>
      <w:numFmt w:val="decimal"/>
      <w:lvlText w:val="%1."/>
      <w:lvlJc w:val="left"/>
      <w:pPr>
        <w:ind w:left="127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>
    <w:nsid w:val="15B612CB"/>
    <w:multiLevelType w:val="hybridMultilevel"/>
    <w:tmpl w:val="8CD8CFFE"/>
    <w:lvl w:ilvl="0" w:tplc="C1CC3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40532"/>
    <w:multiLevelType w:val="hybridMultilevel"/>
    <w:tmpl w:val="F9805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1385F"/>
    <w:multiLevelType w:val="hybridMultilevel"/>
    <w:tmpl w:val="E392F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31893"/>
    <w:multiLevelType w:val="hybridMultilevel"/>
    <w:tmpl w:val="FE1CFDCA"/>
    <w:lvl w:ilvl="0" w:tplc="AFE20616">
      <w:start w:val="1"/>
      <w:numFmt w:val="decimal"/>
      <w:lvlText w:val="%1."/>
      <w:lvlJc w:val="left"/>
      <w:pPr>
        <w:ind w:left="127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6">
    <w:nsid w:val="2E3E30AD"/>
    <w:multiLevelType w:val="hybridMultilevel"/>
    <w:tmpl w:val="661A80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C7D0A"/>
    <w:multiLevelType w:val="hybridMultilevel"/>
    <w:tmpl w:val="F9805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755B00"/>
    <w:multiLevelType w:val="hybridMultilevel"/>
    <w:tmpl w:val="8F868BEE"/>
    <w:lvl w:ilvl="0" w:tplc="03ECC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B919B1"/>
    <w:multiLevelType w:val="hybridMultilevel"/>
    <w:tmpl w:val="C158F780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0">
    <w:nsid w:val="499E7881"/>
    <w:multiLevelType w:val="hybridMultilevel"/>
    <w:tmpl w:val="E1587784"/>
    <w:lvl w:ilvl="0" w:tplc="69963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E7350"/>
    <w:multiLevelType w:val="hybridMultilevel"/>
    <w:tmpl w:val="F02445D6"/>
    <w:lvl w:ilvl="0" w:tplc="97565A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B5AE5"/>
    <w:multiLevelType w:val="hybridMultilevel"/>
    <w:tmpl w:val="2E96BCB2"/>
    <w:lvl w:ilvl="0" w:tplc="AFE20616">
      <w:start w:val="1"/>
      <w:numFmt w:val="decimal"/>
      <w:lvlText w:val="%1."/>
      <w:lvlJc w:val="left"/>
      <w:pPr>
        <w:ind w:left="127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3">
    <w:nsid w:val="5DB47F13"/>
    <w:multiLevelType w:val="hybridMultilevel"/>
    <w:tmpl w:val="C2CEEF02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>
    <w:nsid w:val="61BB088B"/>
    <w:multiLevelType w:val="hybridMultilevel"/>
    <w:tmpl w:val="C4D81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060F4"/>
    <w:multiLevelType w:val="hybridMultilevel"/>
    <w:tmpl w:val="B4EC5A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E60F0C"/>
    <w:multiLevelType w:val="hybridMultilevel"/>
    <w:tmpl w:val="B4EC5A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107B07"/>
    <w:multiLevelType w:val="hybridMultilevel"/>
    <w:tmpl w:val="E1587784"/>
    <w:lvl w:ilvl="0" w:tplc="69963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4443D1"/>
    <w:multiLevelType w:val="hybridMultilevel"/>
    <w:tmpl w:val="BEFC4682"/>
    <w:lvl w:ilvl="0" w:tplc="31805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256F15"/>
    <w:multiLevelType w:val="hybridMultilevel"/>
    <w:tmpl w:val="9730B46C"/>
    <w:lvl w:ilvl="0" w:tplc="64FA5600">
      <w:start w:val="1"/>
      <w:numFmt w:val="decimal"/>
      <w:lvlText w:val="%1."/>
      <w:lvlJc w:val="left"/>
      <w:pPr>
        <w:ind w:left="78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0">
    <w:nsid w:val="7D337298"/>
    <w:multiLevelType w:val="hybridMultilevel"/>
    <w:tmpl w:val="8CD8CFFE"/>
    <w:lvl w:ilvl="0" w:tplc="C1CC3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19"/>
  </w:num>
  <w:num w:numId="14">
    <w:abstractNumId w:val="16"/>
  </w:num>
  <w:num w:numId="15">
    <w:abstractNumId w:val="13"/>
  </w:num>
  <w:num w:numId="16">
    <w:abstractNumId w:val="9"/>
  </w:num>
  <w:num w:numId="17">
    <w:abstractNumId w:val="8"/>
  </w:num>
  <w:num w:numId="18">
    <w:abstractNumId w:val="17"/>
  </w:num>
  <w:num w:numId="19">
    <w:abstractNumId w:val="20"/>
  </w:num>
  <w:num w:numId="20">
    <w:abstractNumId w:val="10"/>
  </w:num>
  <w:num w:numId="21">
    <w:abstractNumId w:val="12"/>
  </w:num>
  <w:num w:numId="22">
    <w:abstractNumId w:val="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BFF"/>
    <w:rsid w:val="00010FED"/>
    <w:rsid w:val="00011C94"/>
    <w:rsid w:val="00012F17"/>
    <w:rsid w:val="00024E48"/>
    <w:rsid w:val="00040B17"/>
    <w:rsid w:val="00054582"/>
    <w:rsid w:val="00056798"/>
    <w:rsid w:val="000743B0"/>
    <w:rsid w:val="0007547E"/>
    <w:rsid w:val="00082041"/>
    <w:rsid w:val="00087816"/>
    <w:rsid w:val="000A0C3A"/>
    <w:rsid w:val="000A2C10"/>
    <w:rsid w:val="000A3308"/>
    <w:rsid w:val="000A6C11"/>
    <w:rsid w:val="000F4361"/>
    <w:rsid w:val="00110627"/>
    <w:rsid w:val="00132F96"/>
    <w:rsid w:val="0014225D"/>
    <w:rsid w:val="001718BE"/>
    <w:rsid w:val="00176FB1"/>
    <w:rsid w:val="001812EF"/>
    <w:rsid w:val="001C2684"/>
    <w:rsid w:val="001D1A02"/>
    <w:rsid w:val="001D70BE"/>
    <w:rsid w:val="001F1105"/>
    <w:rsid w:val="001F4F77"/>
    <w:rsid w:val="00214F77"/>
    <w:rsid w:val="00223CDA"/>
    <w:rsid w:val="002455D6"/>
    <w:rsid w:val="00255DC6"/>
    <w:rsid w:val="00284CB6"/>
    <w:rsid w:val="0028640A"/>
    <w:rsid w:val="002C62AA"/>
    <w:rsid w:val="002E7BE6"/>
    <w:rsid w:val="002F79F4"/>
    <w:rsid w:val="003015AB"/>
    <w:rsid w:val="00311894"/>
    <w:rsid w:val="003250DE"/>
    <w:rsid w:val="0033087C"/>
    <w:rsid w:val="00341A2B"/>
    <w:rsid w:val="00346B0E"/>
    <w:rsid w:val="003470A3"/>
    <w:rsid w:val="00350629"/>
    <w:rsid w:val="003540F0"/>
    <w:rsid w:val="003543D9"/>
    <w:rsid w:val="003545E0"/>
    <w:rsid w:val="003628AB"/>
    <w:rsid w:val="0036338F"/>
    <w:rsid w:val="00381AB9"/>
    <w:rsid w:val="0039396F"/>
    <w:rsid w:val="003B47D8"/>
    <w:rsid w:val="003E0430"/>
    <w:rsid w:val="0040357B"/>
    <w:rsid w:val="0045458D"/>
    <w:rsid w:val="00464221"/>
    <w:rsid w:val="00467C1A"/>
    <w:rsid w:val="004746DA"/>
    <w:rsid w:val="00495742"/>
    <w:rsid w:val="00497D32"/>
    <w:rsid w:val="004B7777"/>
    <w:rsid w:val="004D41F9"/>
    <w:rsid w:val="004E4431"/>
    <w:rsid w:val="004F3112"/>
    <w:rsid w:val="005021AD"/>
    <w:rsid w:val="00506E8B"/>
    <w:rsid w:val="005451E0"/>
    <w:rsid w:val="00560163"/>
    <w:rsid w:val="00575112"/>
    <w:rsid w:val="00576BA9"/>
    <w:rsid w:val="005858DF"/>
    <w:rsid w:val="005B2BFF"/>
    <w:rsid w:val="005C7384"/>
    <w:rsid w:val="005F4E8B"/>
    <w:rsid w:val="005F79BA"/>
    <w:rsid w:val="006105DA"/>
    <w:rsid w:val="00622873"/>
    <w:rsid w:val="00670B56"/>
    <w:rsid w:val="006F2097"/>
    <w:rsid w:val="006F7E9C"/>
    <w:rsid w:val="00704C31"/>
    <w:rsid w:val="00722D4B"/>
    <w:rsid w:val="007262DA"/>
    <w:rsid w:val="00733037"/>
    <w:rsid w:val="007335FE"/>
    <w:rsid w:val="00746A52"/>
    <w:rsid w:val="007536B3"/>
    <w:rsid w:val="00783F55"/>
    <w:rsid w:val="007849AF"/>
    <w:rsid w:val="007A69A1"/>
    <w:rsid w:val="007C40EE"/>
    <w:rsid w:val="007D348E"/>
    <w:rsid w:val="007E7750"/>
    <w:rsid w:val="0080403E"/>
    <w:rsid w:val="008223C4"/>
    <w:rsid w:val="0085022B"/>
    <w:rsid w:val="00862DE7"/>
    <w:rsid w:val="008829CB"/>
    <w:rsid w:val="008B618F"/>
    <w:rsid w:val="008C3C6A"/>
    <w:rsid w:val="008D0038"/>
    <w:rsid w:val="008E67C5"/>
    <w:rsid w:val="008E75F1"/>
    <w:rsid w:val="008F3085"/>
    <w:rsid w:val="00912508"/>
    <w:rsid w:val="009442FF"/>
    <w:rsid w:val="009503BA"/>
    <w:rsid w:val="009B26BE"/>
    <w:rsid w:val="009D2C70"/>
    <w:rsid w:val="00A015C5"/>
    <w:rsid w:val="00A302D9"/>
    <w:rsid w:val="00A34F59"/>
    <w:rsid w:val="00A35A24"/>
    <w:rsid w:val="00A378C5"/>
    <w:rsid w:val="00A633B7"/>
    <w:rsid w:val="00A77974"/>
    <w:rsid w:val="00A92DB0"/>
    <w:rsid w:val="00AC77BB"/>
    <w:rsid w:val="00AF71FC"/>
    <w:rsid w:val="00B15A32"/>
    <w:rsid w:val="00B41B4C"/>
    <w:rsid w:val="00B61D5E"/>
    <w:rsid w:val="00B74896"/>
    <w:rsid w:val="00B9468F"/>
    <w:rsid w:val="00BD62BF"/>
    <w:rsid w:val="00BF322E"/>
    <w:rsid w:val="00C05DE8"/>
    <w:rsid w:val="00C11317"/>
    <w:rsid w:val="00C25CDE"/>
    <w:rsid w:val="00C30A91"/>
    <w:rsid w:val="00C549D7"/>
    <w:rsid w:val="00CA7EFC"/>
    <w:rsid w:val="00CC7F6E"/>
    <w:rsid w:val="00CD7559"/>
    <w:rsid w:val="00CE27AA"/>
    <w:rsid w:val="00CE4982"/>
    <w:rsid w:val="00CE5439"/>
    <w:rsid w:val="00D02252"/>
    <w:rsid w:val="00DC0CA0"/>
    <w:rsid w:val="00DD6E73"/>
    <w:rsid w:val="00DE345A"/>
    <w:rsid w:val="00E07183"/>
    <w:rsid w:val="00E11D61"/>
    <w:rsid w:val="00E267AA"/>
    <w:rsid w:val="00E428AB"/>
    <w:rsid w:val="00E536D4"/>
    <w:rsid w:val="00E559F1"/>
    <w:rsid w:val="00E879D9"/>
    <w:rsid w:val="00EA310E"/>
    <w:rsid w:val="00EC1B33"/>
    <w:rsid w:val="00EC2E80"/>
    <w:rsid w:val="00EC4E97"/>
    <w:rsid w:val="00F13E30"/>
    <w:rsid w:val="00F1673F"/>
    <w:rsid w:val="00F3132D"/>
    <w:rsid w:val="00F320B5"/>
    <w:rsid w:val="00F35822"/>
    <w:rsid w:val="00F3609C"/>
    <w:rsid w:val="00F411EF"/>
    <w:rsid w:val="00F44E32"/>
    <w:rsid w:val="00F60CEB"/>
    <w:rsid w:val="00F8047A"/>
    <w:rsid w:val="00FD1401"/>
    <w:rsid w:val="00FD4A49"/>
    <w:rsid w:val="00FD5409"/>
    <w:rsid w:val="00FF2510"/>
    <w:rsid w:val="00FF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B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2D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Я</cp:lastModifiedBy>
  <cp:revision>62</cp:revision>
  <cp:lastPrinted>2023-09-20T07:48:00Z</cp:lastPrinted>
  <dcterms:created xsi:type="dcterms:W3CDTF">2013-08-23T06:24:00Z</dcterms:created>
  <dcterms:modified xsi:type="dcterms:W3CDTF">2024-09-10T12:10:00Z</dcterms:modified>
</cp:coreProperties>
</file>