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41" w:rsidRPr="00EE0DA6" w:rsidRDefault="00EE0DA6" w:rsidP="00EE0D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E0D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F32541" w:rsidRPr="00EE0DA6" w:rsidRDefault="00EE0DA6" w:rsidP="00EE0D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E0D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«НОВОСТРОЕВСКАЯ ОСНОВНАЯ ОБЩЕОБРАЗОВАТЕЛЬНАЯ ШКОЛА»</w:t>
      </w:r>
    </w:p>
    <w:p w:rsidR="00F32541" w:rsidRPr="00EE0DA6" w:rsidRDefault="00EE0DA6" w:rsidP="00EE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E0D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ГРАЙВОРОНСКОГО РАЙОНА БЕЛГОРОДСКОЙ ОБЛАСТИ</w:t>
      </w:r>
    </w:p>
    <w:p w:rsidR="00F32541" w:rsidRPr="00F32541" w:rsidRDefault="00F32541" w:rsidP="00F32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55"/>
        <w:gridCol w:w="5083"/>
      </w:tblGrid>
      <w:tr w:rsidR="00F32541" w:rsidRPr="00F32541" w:rsidTr="00F32541">
        <w:tc>
          <w:tcPr>
            <w:tcW w:w="5210" w:type="dxa"/>
          </w:tcPr>
          <w:p w:rsidR="00F32541" w:rsidRPr="00F32541" w:rsidRDefault="00F32541" w:rsidP="00F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РАССМОТРЕНО: </w:t>
            </w:r>
          </w:p>
          <w:p w:rsidR="00F32541" w:rsidRPr="00F32541" w:rsidRDefault="00F32541" w:rsidP="00F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541" w:rsidRPr="00F32541" w:rsidRDefault="00F32541" w:rsidP="00F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педагогическом совете  </w:t>
            </w:r>
          </w:p>
          <w:p w:rsidR="00F32541" w:rsidRPr="00F32541" w:rsidRDefault="00F32541" w:rsidP="00F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 </w:t>
            </w:r>
          </w:p>
          <w:p w:rsidR="00F32541" w:rsidRPr="00F32541" w:rsidRDefault="00F32541" w:rsidP="00F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 _____________20</w:t>
            </w:r>
            <w:r w:rsidR="00E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F3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F32541" w:rsidRPr="00F32541" w:rsidRDefault="00F32541" w:rsidP="00F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F32541" w:rsidRPr="00F32541" w:rsidRDefault="00F32541" w:rsidP="00F32541">
            <w:pPr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УТВЕРЖДЕНО: </w:t>
            </w:r>
          </w:p>
          <w:p w:rsidR="00F32541" w:rsidRPr="00F32541" w:rsidRDefault="00F32541" w:rsidP="00F32541">
            <w:pPr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541" w:rsidRPr="00F32541" w:rsidRDefault="00F32541" w:rsidP="00F32541">
            <w:pPr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 w:rsidR="00EE0DA6" w:rsidRPr="00F3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3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</w:t>
            </w:r>
            <w:r w:rsidR="00E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Новостроевская </w:t>
            </w:r>
            <w:r w:rsidRPr="00F3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ООШ»</w:t>
            </w:r>
          </w:p>
          <w:p w:rsidR="00F32541" w:rsidRPr="00EE0DA6" w:rsidRDefault="00B17590" w:rsidP="00F32541">
            <w:pPr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</w:p>
          <w:p w:rsidR="00F32541" w:rsidRPr="00F32541" w:rsidRDefault="00F32541" w:rsidP="00EE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«____» _____________20</w:t>
            </w:r>
            <w:r w:rsidR="00E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F32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32541" w:rsidRPr="00F32541" w:rsidRDefault="00F32541" w:rsidP="00F32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41" w:rsidRPr="00F32541" w:rsidRDefault="00F32541" w:rsidP="00F32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41" w:rsidRPr="00F32541" w:rsidRDefault="00F32541" w:rsidP="00F32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41" w:rsidRPr="00F32541" w:rsidRDefault="00F32541" w:rsidP="00F32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2541" w:rsidRPr="00F32541" w:rsidRDefault="00F32541" w:rsidP="00F3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F32541" w:rsidRPr="00F32541" w:rsidRDefault="00F32541" w:rsidP="00F3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предмета, курса</w:t>
      </w:r>
      <w:r w:rsidRPr="00F32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541" w:rsidRDefault="00F32541" w:rsidP="00F32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DA6" w:rsidRDefault="00EE0DA6" w:rsidP="00EE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ЛИТЕРАТУРНЫЙ КРУЖОК</w:t>
      </w:r>
    </w:p>
    <w:p w:rsidR="00F32541" w:rsidRPr="00F32541" w:rsidRDefault="00F32541" w:rsidP="00F32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9571"/>
      </w:tblGrid>
      <w:tr w:rsidR="00F32541" w:rsidRPr="00F32541" w:rsidTr="00F32541">
        <w:tc>
          <w:tcPr>
            <w:tcW w:w="9571" w:type="dxa"/>
            <w:tcBorders>
              <w:bottom w:val="single" w:sz="4" w:space="0" w:color="auto"/>
            </w:tcBorders>
          </w:tcPr>
          <w:p w:rsidR="00F32541" w:rsidRPr="00F32541" w:rsidRDefault="00F32541" w:rsidP="00F3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32541" w:rsidRPr="00F32541" w:rsidRDefault="00F32541" w:rsidP="00F3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32541" w:rsidRPr="00B17590" w:rsidRDefault="00F32541" w:rsidP="00F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F32541" w:rsidRPr="00F32541" w:rsidRDefault="00F32541" w:rsidP="00F3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2541" w:rsidRPr="00F32541" w:rsidTr="00F32541">
        <w:tc>
          <w:tcPr>
            <w:tcW w:w="9571" w:type="dxa"/>
            <w:tcBorders>
              <w:top w:val="single" w:sz="4" w:space="0" w:color="auto"/>
            </w:tcBorders>
          </w:tcPr>
          <w:p w:rsidR="00F32541" w:rsidRPr="00F32541" w:rsidRDefault="00F32541" w:rsidP="00F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педагога, разработавшего и реализующего учебный предмет, курс</w:t>
            </w:r>
          </w:p>
        </w:tc>
      </w:tr>
      <w:tr w:rsidR="00F32541" w:rsidRPr="00F32541" w:rsidTr="00F32541">
        <w:tc>
          <w:tcPr>
            <w:tcW w:w="9571" w:type="dxa"/>
            <w:tcBorders>
              <w:bottom w:val="single" w:sz="4" w:space="0" w:color="auto"/>
            </w:tcBorders>
          </w:tcPr>
          <w:p w:rsidR="00F32541" w:rsidRPr="00F32541" w:rsidRDefault="00F32541" w:rsidP="00F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2541" w:rsidRPr="00F25578" w:rsidRDefault="006A01F8" w:rsidP="00F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F255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  <w:p w:rsidR="00F32541" w:rsidRPr="00F32541" w:rsidRDefault="00F32541" w:rsidP="00F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2541" w:rsidRPr="00F32541" w:rsidTr="00F32541">
        <w:tc>
          <w:tcPr>
            <w:tcW w:w="9571" w:type="dxa"/>
            <w:tcBorders>
              <w:top w:val="single" w:sz="4" w:space="0" w:color="auto"/>
            </w:tcBorders>
          </w:tcPr>
          <w:p w:rsidR="00F32541" w:rsidRPr="00F32541" w:rsidRDefault="00F32541" w:rsidP="00EE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класс, в котором изучается учебный предмет, курс</w:t>
            </w:r>
          </w:p>
        </w:tc>
      </w:tr>
      <w:tr w:rsidR="00F32541" w:rsidRPr="00F32541" w:rsidTr="00F32541">
        <w:trPr>
          <w:trHeight w:val="701"/>
        </w:trPr>
        <w:tc>
          <w:tcPr>
            <w:tcW w:w="9571" w:type="dxa"/>
            <w:tcBorders>
              <w:bottom w:val="single" w:sz="4" w:space="0" w:color="auto"/>
            </w:tcBorders>
          </w:tcPr>
          <w:p w:rsidR="001677F5" w:rsidRDefault="001677F5" w:rsidP="00F3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541" w:rsidRPr="00F25578" w:rsidRDefault="00F25578" w:rsidP="00EE0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E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32541" w:rsidRPr="00F32541" w:rsidTr="00F32541">
        <w:trPr>
          <w:trHeight w:val="361"/>
        </w:trPr>
        <w:tc>
          <w:tcPr>
            <w:tcW w:w="9571" w:type="dxa"/>
            <w:tcBorders>
              <w:top w:val="single" w:sz="4" w:space="0" w:color="auto"/>
            </w:tcBorders>
          </w:tcPr>
          <w:p w:rsidR="00F32541" w:rsidRPr="00F32541" w:rsidRDefault="00F32541" w:rsidP="00F3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рабочей программы</w:t>
            </w:r>
          </w:p>
        </w:tc>
      </w:tr>
    </w:tbl>
    <w:p w:rsidR="00F32541" w:rsidRPr="00F32541" w:rsidRDefault="00F32541" w:rsidP="00F3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41" w:rsidRPr="00F32541" w:rsidRDefault="00F32541" w:rsidP="00F3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41" w:rsidRPr="00F32541" w:rsidRDefault="00F32541" w:rsidP="00F3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41" w:rsidRPr="00F32541" w:rsidRDefault="00F32541" w:rsidP="00F32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541" w:rsidRPr="00F32541" w:rsidRDefault="00F32541" w:rsidP="00F32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41" w:rsidRPr="00F32541" w:rsidRDefault="00F32541" w:rsidP="00F32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41" w:rsidRPr="00F32541" w:rsidRDefault="00F32541" w:rsidP="00F32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41" w:rsidRDefault="00F32541" w:rsidP="00F3254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A6" w:rsidRDefault="00EE0DA6" w:rsidP="00F3254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A6" w:rsidRDefault="00EE0DA6" w:rsidP="00F3254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A6" w:rsidRDefault="00EE0DA6" w:rsidP="00F3254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A6" w:rsidRDefault="00EE0DA6" w:rsidP="00F3254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A6" w:rsidRDefault="00EE0DA6" w:rsidP="00F3254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DA6" w:rsidRPr="00F32541" w:rsidRDefault="00EE0DA6" w:rsidP="00F3254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41" w:rsidRPr="00B17590" w:rsidRDefault="00F32541" w:rsidP="001C7E9F">
      <w:pPr>
        <w:tabs>
          <w:tab w:val="left" w:pos="405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EF5898" w:rsidRPr="00EE0DA6" w:rsidRDefault="00F25578" w:rsidP="001C7E9F">
      <w:pPr>
        <w:tabs>
          <w:tab w:val="left" w:pos="405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0DA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F32541" w:rsidRPr="00F32541" w:rsidRDefault="00F32541" w:rsidP="001C7E9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541" w:rsidRPr="00F32541" w:rsidRDefault="00F32541" w:rsidP="00F3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4C" w:rsidRDefault="002E594C" w:rsidP="00EB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CA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EB4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56AC" w:rsidRPr="00000CAF" w:rsidRDefault="005B56AC" w:rsidP="00EB4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CA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B43CB">
        <w:rPr>
          <w:rFonts w:ascii="Times New Roman" w:hAnsi="Times New Roman" w:cs="Times New Roman"/>
          <w:sz w:val="28"/>
          <w:szCs w:val="28"/>
        </w:rPr>
        <w:t>«Литературный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кружок» разработана на осно</w:t>
      </w:r>
      <w:r w:rsidR="00EB43CB">
        <w:rPr>
          <w:rFonts w:ascii="Times New Roman" w:hAnsi="Times New Roman" w:cs="Times New Roman"/>
          <w:sz w:val="28"/>
          <w:szCs w:val="28"/>
        </w:rPr>
        <w:t>ве Федерального Государственног</w:t>
      </w:r>
      <w:r w:rsidR="005B56AC">
        <w:rPr>
          <w:rFonts w:ascii="Times New Roman" w:hAnsi="Times New Roman" w:cs="Times New Roman"/>
          <w:sz w:val="28"/>
          <w:szCs w:val="28"/>
        </w:rPr>
        <w:t xml:space="preserve">о </w:t>
      </w:r>
      <w:r w:rsidRPr="00000CAF">
        <w:rPr>
          <w:rFonts w:ascii="Times New Roman" w:hAnsi="Times New Roman" w:cs="Times New Roman"/>
          <w:sz w:val="28"/>
          <w:szCs w:val="28"/>
        </w:rPr>
        <w:t>Образовательного Стандарта общего образования, Концепции духовно-нравственного развития и воспитания личности гражданина России,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Примерной рабочей программы «Лите</w:t>
      </w:r>
      <w:r w:rsidR="005B56AC">
        <w:rPr>
          <w:rFonts w:ascii="Times New Roman" w:hAnsi="Times New Roman" w:cs="Times New Roman"/>
          <w:sz w:val="28"/>
          <w:szCs w:val="28"/>
        </w:rPr>
        <w:t xml:space="preserve">ратурный кружок», автор О. А.  </w:t>
      </w:r>
      <w:r w:rsidRPr="00000CAF">
        <w:rPr>
          <w:rFonts w:ascii="Times New Roman" w:hAnsi="Times New Roman" w:cs="Times New Roman"/>
          <w:sz w:val="28"/>
          <w:szCs w:val="28"/>
        </w:rPr>
        <w:t xml:space="preserve">Ерёмина (Пособие для учителей </w:t>
      </w:r>
      <w:r w:rsidR="00F632DE">
        <w:rPr>
          <w:rFonts w:ascii="Times New Roman" w:hAnsi="Times New Roman" w:cs="Times New Roman"/>
          <w:sz w:val="28"/>
          <w:szCs w:val="28"/>
        </w:rPr>
        <w:t>общеобразовательных учреждений.</w:t>
      </w:r>
      <w:proofErr w:type="gramEnd"/>
      <w:r w:rsidR="00F632DE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 xml:space="preserve">Москва: </w:t>
      </w:r>
      <w:proofErr w:type="gramStart"/>
      <w:r w:rsidRPr="00000CAF">
        <w:rPr>
          <w:rFonts w:ascii="Times New Roman" w:hAnsi="Times New Roman" w:cs="Times New Roman"/>
          <w:sz w:val="28"/>
          <w:szCs w:val="28"/>
        </w:rPr>
        <w:t>Изда</w:t>
      </w:r>
      <w:r w:rsidR="005B56AC">
        <w:rPr>
          <w:rFonts w:ascii="Times New Roman" w:hAnsi="Times New Roman" w:cs="Times New Roman"/>
          <w:sz w:val="28"/>
          <w:szCs w:val="28"/>
        </w:rPr>
        <w:t>тельство «Просвещение», 201</w:t>
      </w:r>
      <w:r w:rsidR="00EE0DA6">
        <w:rPr>
          <w:rFonts w:ascii="Times New Roman" w:hAnsi="Times New Roman" w:cs="Times New Roman"/>
          <w:sz w:val="28"/>
          <w:szCs w:val="28"/>
        </w:rPr>
        <w:t>9</w:t>
      </w:r>
      <w:r w:rsidR="005B56AC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End"/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Практика организации занятий литературного кружка в школе не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только помогает глубже усвоить школьную программу, но и расширяет круг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чтения детей, так как рассматриваются произведения, в школьную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программу не входящие. Это особенно актуально в наши дни, когда чтение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во многих семьях вытеснено телевидением и компьютерными играми.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Предлагаются задания, включающие детей в самостоятельный творческий,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исследовательский поиск</w:t>
      </w:r>
      <w:r w:rsidR="005B56AC">
        <w:rPr>
          <w:rFonts w:ascii="Times New Roman" w:hAnsi="Times New Roman" w:cs="Times New Roman"/>
          <w:sz w:val="28"/>
          <w:szCs w:val="28"/>
        </w:rPr>
        <w:t>.</w:t>
      </w: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Предлагаемый курс рассчитан н</w:t>
      </w:r>
      <w:r w:rsidR="00BA0826">
        <w:rPr>
          <w:rFonts w:ascii="Times New Roman" w:hAnsi="Times New Roman" w:cs="Times New Roman"/>
          <w:sz w:val="28"/>
          <w:szCs w:val="28"/>
        </w:rPr>
        <w:t>а внеурочную работу с детьми 5-</w:t>
      </w:r>
      <w:r w:rsidR="00BA0826" w:rsidRPr="00BA0826">
        <w:rPr>
          <w:rFonts w:ascii="Times New Roman" w:hAnsi="Times New Roman" w:cs="Times New Roman"/>
          <w:sz w:val="28"/>
          <w:szCs w:val="28"/>
        </w:rPr>
        <w:t>7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классов, но может использоваться также в учреждениях системы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i/>
          <w:iCs/>
          <w:sz w:val="28"/>
          <w:szCs w:val="28"/>
        </w:rPr>
        <w:t xml:space="preserve">Цель внеурочной деятельности </w:t>
      </w:r>
      <w:r w:rsidRPr="00000CAF">
        <w:rPr>
          <w:rFonts w:ascii="Times New Roman" w:hAnsi="Times New Roman" w:cs="Times New Roman"/>
          <w:sz w:val="28"/>
          <w:szCs w:val="28"/>
        </w:rPr>
        <w:t>- трансформация процесса развития</w:t>
      </w: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интеллектуально-творческого потен</w:t>
      </w:r>
      <w:r w:rsidR="005B56AC">
        <w:rPr>
          <w:rFonts w:ascii="Times New Roman" w:hAnsi="Times New Roman" w:cs="Times New Roman"/>
          <w:sz w:val="28"/>
          <w:szCs w:val="28"/>
        </w:rPr>
        <w:t>циала личности ребенка путем со</w:t>
      </w:r>
      <w:r w:rsidRPr="00000CAF">
        <w:rPr>
          <w:rFonts w:ascii="Times New Roman" w:hAnsi="Times New Roman" w:cs="Times New Roman"/>
          <w:sz w:val="28"/>
          <w:szCs w:val="28"/>
        </w:rPr>
        <w:t>вершенствования его литературных способностей в процесс саморазвития.</w:t>
      </w: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0CAF">
        <w:rPr>
          <w:rFonts w:ascii="Times New Roman" w:hAnsi="Times New Roman" w:cs="Times New Roman"/>
          <w:i/>
          <w:iCs/>
          <w:sz w:val="28"/>
          <w:szCs w:val="28"/>
        </w:rPr>
        <w:t>Задачи курса:</w:t>
      </w: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развивать познавательные потребности школьников;</w:t>
      </w: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-активизировать творческие способности;</w:t>
      </w: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обучать детей специальным знаниям, необходимым для проведения</w:t>
      </w: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самостоятельных исследований;</w:t>
      </w: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формировать и развивать у детей важные теоретические знания;</w:t>
      </w: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формировать представления об исследовательском обучении как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ведущем способе учебной деятельности.</w:t>
      </w:r>
    </w:p>
    <w:p w:rsidR="002E594C" w:rsidRPr="002E3D51" w:rsidRDefault="002E594C" w:rsidP="005B5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51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2E3D51">
        <w:rPr>
          <w:rFonts w:ascii="Times New Roman" w:hAnsi="Times New Roman" w:cs="Times New Roman"/>
          <w:sz w:val="28"/>
          <w:szCs w:val="28"/>
        </w:rPr>
        <w:t xml:space="preserve"> данной программы в том, что ее содержание отражает</w:t>
      </w:r>
      <w:r w:rsidR="005B56AC" w:rsidRPr="002E3D51">
        <w:rPr>
          <w:rFonts w:ascii="Times New Roman" w:hAnsi="Times New Roman" w:cs="Times New Roman"/>
          <w:sz w:val="28"/>
          <w:szCs w:val="28"/>
        </w:rPr>
        <w:t xml:space="preserve"> </w:t>
      </w:r>
      <w:r w:rsidRPr="002E3D51">
        <w:rPr>
          <w:rFonts w:ascii="Times New Roman" w:hAnsi="Times New Roman" w:cs="Times New Roman"/>
          <w:sz w:val="28"/>
          <w:szCs w:val="28"/>
        </w:rPr>
        <w:t>основные принципы построения литературоведческого образования детей</w:t>
      </w:r>
      <w:r w:rsidR="005B56AC" w:rsidRPr="002E3D51">
        <w:rPr>
          <w:rFonts w:ascii="Times New Roman" w:hAnsi="Times New Roman" w:cs="Times New Roman"/>
          <w:sz w:val="28"/>
          <w:szCs w:val="28"/>
        </w:rPr>
        <w:t xml:space="preserve"> </w:t>
      </w:r>
      <w:r w:rsidRPr="002E3D51">
        <w:rPr>
          <w:rFonts w:ascii="Times New Roman" w:hAnsi="Times New Roman" w:cs="Times New Roman"/>
          <w:sz w:val="28"/>
          <w:szCs w:val="28"/>
        </w:rPr>
        <w:t>среднего школьного возраста.</w:t>
      </w: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AC">
        <w:rPr>
          <w:rFonts w:ascii="Times New Roman" w:hAnsi="Times New Roman" w:cs="Times New Roman"/>
          <w:i/>
          <w:sz w:val="28"/>
          <w:szCs w:val="28"/>
        </w:rPr>
        <w:t>Возраст детей</w:t>
      </w:r>
      <w:r w:rsidR="00F25578">
        <w:rPr>
          <w:rFonts w:ascii="Times New Roman" w:hAnsi="Times New Roman" w:cs="Times New Roman"/>
          <w:sz w:val="28"/>
          <w:szCs w:val="28"/>
        </w:rPr>
        <w:t>: 11-1</w:t>
      </w:r>
      <w:r w:rsidR="00F25578" w:rsidRPr="00F25578">
        <w:rPr>
          <w:rFonts w:ascii="Times New Roman" w:hAnsi="Times New Roman" w:cs="Times New Roman"/>
          <w:sz w:val="28"/>
          <w:szCs w:val="28"/>
        </w:rPr>
        <w:t>4</w:t>
      </w:r>
      <w:r w:rsidRPr="00000CA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AC">
        <w:rPr>
          <w:rFonts w:ascii="Times New Roman" w:hAnsi="Times New Roman" w:cs="Times New Roman"/>
          <w:i/>
          <w:sz w:val="28"/>
          <w:szCs w:val="28"/>
        </w:rPr>
        <w:t>Сроки реализации</w:t>
      </w:r>
      <w:r w:rsidR="00F25578">
        <w:rPr>
          <w:rFonts w:ascii="Times New Roman" w:hAnsi="Times New Roman" w:cs="Times New Roman"/>
          <w:sz w:val="28"/>
          <w:szCs w:val="28"/>
        </w:rPr>
        <w:t xml:space="preserve">: программа рассчитана на </w:t>
      </w:r>
      <w:r w:rsidR="00F25578" w:rsidRPr="00F25578">
        <w:rPr>
          <w:rFonts w:ascii="Times New Roman" w:hAnsi="Times New Roman" w:cs="Times New Roman"/>
          <w:sz w:val="28"/>
          <w:szCs w:val="28"/>
        </w:rPr>
        <w:t>3</w:t>
      </w:r>
      <w:r w:rsidRPr="00000C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94C" w:rsidRPr="00000CAF" w:rsidRDefault="002E594C" w:rsidP="005B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="00F25578" w:rsidRPr="00F25578">
        <w:rPr>
          <w:rFonts w:ascii="Times New Roman" w:hAnsi="Times New Roman" w:cs="Times New Roman"/>
          <w:sz w:val="28"/>
          <w:szCs w:val="28"/>
        </w:rPr>
        <w:t>102</w:t>
      </w:r>
      <w:r w:rsidR="00F25578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00CA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календарным учебным графиком. Внесены изменения: посещение выставки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иллюстраций по литературным произведениям – 1ч; посещение спектакля по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литературному произведению – 2ч.</w:t>
      </w:r>
      <w:r w:rsidR="00F25578">
        <w:rPr>
          <w:rFonts w:ascii="Times New Roman" w:hAnsi="Times New Roman" w:cs="Times New Roman"/>
          <w:sz w:val="28"/>
          <w:szCs w:val="28"/>
        </w:rPr>
        <w:t>, просмотр художественного фильма – 1 ч.</w:t>
      </w:r>
    </w:p>
    <w:p w:rsidR="001F2595" w:rsidRDefault="001F2595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2595" w:rsidRDefault="001F2595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внеурочной деятельности</w:t>
      </w:r>
    </w:p>
    <w:p w:rsidR="002E594C" w:rsidRPr="00000CAF" w:rsidRDefault="002E594C" w:rsidP="002E3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Творческий и познавательный аспекты деятельности — обязательные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компоненты любого вида деятельности. Совокупным предметом творческой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и познавательной деятельности является вся реальность, ее продуктом —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знание. В случае коллективного субъекта — это научное знание в целом; для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 xml:space="preserve">индивида — </w:t>
      </w:r>
      <w:r w:rsidRPr="00000CAF">
        <w:rPr>
          <w:rFonts w:ascii="Times New Roman" w:hAnsi="Times New Roman" w:cs="Times New Roman"/>
          <w:sz w:val="28"/>
          <w:szCs w:val="28"/>
        </w:rPr>
        <w:lastRenderedPageBreak/>
        <w:t>индивидуальное знание, полученно</w:t>
      </w:r>
      <w:r w:rsidR="005B56AC">
        <w:rPr>
          <w:rFonts w:ascii="Times New Roman" w:hAnsi="Times New Roman" w:cs="Times New Roman"/>
          <w:sz w:val="28"/>
          <w:szCs w:val="28"/>
        </w:rPr>
        <w:t xml:space="preserve">е, как правило, путем </w:t>
      </w:r>
      <w:r w:rsidRPr="00000CAF">
        <w:rPr>
          <w:rFonts w:ascii="Times New Roman" w:hAnsi="Times New Roman" w:cs="Times New Roman"/>
          <w:sz w:val="28"/>
          <w:szCs w:val="28"/>
        </w:rPr>
        <w:t>освоения основ научного знания, накопленного человечеством. Основным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критерием выделения этой стороны внеурочной деятельности в качестве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самостоятельного направления является то обстоятельство, что без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моделирования реальности, без передачи последующим поколениям и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умножения знания никакая деятельность невозможна, т.к. она основана на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информационных процессах получения, хранения, преобразования и</w:t>
      </w:r>
      <w:r w:rsidR="005B56AC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использования информации.</w:t>
      </w:r>
    </w:p>
    <w:p w:rsidR="002E594C" w:rsidRPr="00000CAF" w:rsidRDefault="002E594C" w:rsidP="002E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Программа поможет обуч</w:t>
      </w:r>
      <w:r w:rsidR="002E3D51">
        <w:rPr>
          <w:rFonts w:ascii="Times New Roman" w:hAnsi="Times New Roman" w:cs="Times New Roman"/>
          <w:sz w:val="28"/>
          <w:szCs w:val="28"/>
        </w:rPr>
        <w:t xml:space="preserve">ающимся глубже освоить школьную </w:t>
      </w:r>
      <w:r w:rsidRPr="00000CAF">
        <w:rPr>
          <w:rFonts w:ascii="Times New Roman" w:hAnsi="Times New Roman" w:cs="Times New Roman"/>
          <w:sz w:val="28"/>
          <w:szCs w:val="28"/>
        </w:rPr>
        <w:t xml:space="preserve">программу, расширит их круг чтения, учит </w:t>
      </w:r>
      <w:r w:rsidR="002E3D51">
        <w:rPr>
          <w:rFonts w:ascii="Times New Roman" w:hAnsi="Times New Roman" w:cs="Times New Roman"/>
          <w:sz w:val="28"/>
          <w:szCs w:val="28"/>
        </w:rPr>
        <w:t xml:space="preserve">внимательно слушать друг друга, </w:t>
      </w:r>
      <w:r w:rsidRPr="00000CAF">
        <w:rPr>
          <w:rFonts w:ascii="Times New Roman" w:hAnsi="Times New Roman" w:cs="Times New Roman"/>
          <w:sz w:val="28"/>
          <w:szCs w:val="28"/>
        </w:rPr>
        <w:t xml:space="preserve">позволяет </w:t>
      </w:r>
      <w:proofErr w:type="gramStart"/>
      <w:r w:rsidRPr="00000CAF">
        <w:rPr>
          <w:rFonts w:ascii="Times New Roman" w:hAnsi="Times New Roman" w:cs="Times New Roman"/>
          <w:sz w:val="28"/>
          <w:szCs w:val="28"/>
        </w:rPr>
        <w:t>установить взаимопо</w:t>
      </w:r>
      <w:r w:rsidR="002E3D51">
        <w:rPr>
          <w:rFonts w:ascii="Times New Roman" w:hAnsi="Times New Roman" w:cs="Times New Roman"/>
          <w:sz w:val="28"/>
          <w:szCs w:val="28"/>
        </w:rPr>
        <w:t>нимание</w:t>
      </w:r>
      <w:proofErr w:type="gramEnd"/>
      <w:r w:rsidR="002E3D51">
        <w:rPr>
          <w:rFonts w:ascii="Times New Roman" w:hAnsi="Times New Roman" w:cs="Times New Roman"/>
          <w:sz w:val="28"/>
          <w:szCs w:val="28"/>
        </w:rPr>
        <w:t xml:space="preserve"> между детьми. Программа </w:t>
      </w:r>
      <w:r w:rsidRPr="00000CAF">
        <w:rPr>
          <w:rFonts w:ascii="Times New Roman" w:hAnsi="Times New Roman" w:cs="Times New Roman"/>
          <w:sz w:val="28"/>
          <w:szCs w:val="28"/>
        </w:rPr>
        <w:t>предполагает обучение школьников,</w:t>
      </w:r>
      <w:r w:rsidR="002E3D51">
        <w:rPr>
          <w:rFonts w:ascii="Times New Roman" w:hAnsi="Times New Roman" w:cs="Times New Roman"/>
          <w:sz w:val="28"/>
          <w:szCs w:val="28"/>
        </w:rPr>
        <w:t xml:space="preserve"> проявляющих интерес к изучению литературы. </w:t>
      </w:r>
      <w:r w:rsidRPr="00000CAF">
        <w:rPr>
          <w:rFonts w:ascii="Times New Roman" w:hAnsi="Times New Roman" w:cs="Times New Roman"/>
          <w:sz w:val="28"/>
          <w:szCs w:val="28"/>
        </w:rPr>
        <w:t>Программа предусматривает после</w:t>
      </w:r>
      <w:r w:rsidR="002E3D51">
        <w:rPr>
          <w:rFonts w:ascii="Times New Roman" w:hAnsi="Times New Roman" w:cs="Times New Roman"/>
          <w:sz w:val="28"/>
          <w:szCs w:val="28"/>
        </w:rPr>
        <w:t xml:space="preserve">довательное расширение знаний о </w:t>
      </w:r>
      <w:r w:rsidRPr="00000CAF">
        <w:rPr>
          <w:rFonts w:ascii="Times New Roman" w:hAnsi="Times New Roman" w:cs="Times New Roman"/>
          <w:sz w:val="28"/>
          <w:szCs w:val="28"/>
        </w:rPr>
        <w:t>литературе.</w:t>
      </w:r>
    </w:p>
    <w:p w:rsidR="002E594C" w:rsidRPr="00000CAF" w:rsidRDefault="002E594C" w:rsidP="002E3D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Отличительные особенности прогр</w:t>
      </w:r>
      <w:r w:rsidR="002E3D51">
        <w:rPr>
          <w:rFonts w:ascii="Times New Roman" w:hAnsi="Times New Roman" w:cs="Times New Roman"/>
          <w:sz w:val="28"/>
          <w:szCs w:val="28"/>
        </w:rPr>
        <w:t xml:space="preserve">аммы: программа носит личностно </w:t>
      </w:r>
      <w:r w:rsidRPr="00000CAF">
        <w:rPr>
          <w:rFonts w:ascii="Times New Roman" w:hAnsi="Times New Roman" w:cs="Times New Roman"/>
          <w:sz w:val="28"/>
          <w:szCs w:val="28"/>
        </w:rPr>
        <w:t>ориентированный, деятельностный и ра</w:t>
      </w:r>
      <w:r w:rsidR="002E3D51">
        <w:rPr>
          <w:rFonts w:ascii="Times New Roman" w:hAnsi="Times New Roman" w:cs="Times New Roman"/>
          <w:sz w:val="28"/>
          <w:szCs w:val="28"/>
        </w:rPr>
        <w:t xml:space="preserve">звивающий характер и состоит из трех </w:t>
      </w:r>
      <w:r w:rsidRPr="00000CAF">
        <w:rPr>
          <w:rFonts w:ascii="Times New Roman" w:hAnsi="Times New Roman" w:cs="Times New Roman"/>
          <w:sz w:val="28"/>
          <w:szCs w:val="28"/>
        </w:rPr>
        <w:t>основных блоков: предметно-деят</w:t>
      </w:r>
      <w:r w:rsidR="002E3D51">
        <w:rPr>
          <w:rFonts w:ascii="Times New Roman" w:hAnsi="Times New Roman" w:cs="Times New Roman"/>
          <w:sz w:val="28"/>
          <w:szCs w:val="28"/>
        </w:rPr>
        <w:t xml:space="preserve">ельностный, блок функциональной </w:t>
      </w:r>
      <w:r w:rsidRPr="00000CAF">
        <w:rPr>
          <w:rFonts w:ascii="Times New Roman" w:hAnsi="Times New Roman" w:cs="Times New Roman"/>
          <w:sz w:val="28"/>
          <w:szCs w:val="28"/>
        </w:rPr>
        <w:t>грамотности и блок личностного роста.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Программа реализуется на основе следующих принципов: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- принцип развития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мыслео</w:t>
      </w:r>
      <w:r w:rsidR="002E3D51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="002E3D51">
        <w:rPr>
          <w:rFonts w:ascii="Times New Roman" w:hAnsi="Times New Roman" w:cs="Times New Roman"/>
          <w:sz w:val="28"/>
          <w:szCs w:val="28"/>
        </w:rPr>
        <w:t xml:space="preserve">, при котором вся система представлений о </w:t>
      </w:r>
      <w:r w:rsidRPr="00000CAF">
        <w:rPr>
          <w:rFonts w:ascii="Times New Roman" w:hAnsi="Times New Roman" w:cs="Times New Roman"/>
          <w:sz w:val="28"/>
          <w:szCs w:val="28"/>
        </w:rPr>
        <w:t>литературе опирается на</w:t>
      </w:r>
      <w:r w:rsidR="002E3D51">
        <w:rPr>
          <w:rFonts w:ascii="Times New Roman" w:hAnsi="Times New Roman" w:cs="Times New Roman"/>
          <w:sz w:val="28"/>
          <w:szCs w:val="28"/>
        </w:rPr>
        <w:t xml:space="preserve"> образы, возникающие при чтении литературных </w:t>
      </w:r>
      <w:r w:rsidRPr="00000CAF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принцип развития партнерск</w:t>
      </w:r>
      <w:r w:rsidR="002E3D51">
        <w:rPr>
          <w:rFonts w:ascii="Times New Roman" w:hAnsi="Times New Roman" w:cs="Times New Roman"/>
          <w:sz w:val="28"/>
          <w:szCs w:val="28"/>
        </w:rPr>
        <w:t xml:space="preserve">их взаимодействий обучающихся с </w:t>
      </w:r>
      <w:r w:rsidRPr="00000CAF">
        <w:rPr>
          <w:rFonts w:ascii="Times New Roman" w:hAnsi="Times New Roman" w:cs="Times New Roman"/>
          <w:sz w:val="28"/>
          <w:szCs w:val="28"/>
        </w:rPr>
        <w:t>педагогом и между собой</w:t>
      </w:r>
      <w:proofErr w:type="gramStart"/>
      <w:r w:rsidRPr="00000CA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E3D51" w:rsidRDefault="002E3D51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2E594C" w:rsidRPr="00000CAF">
        <w:rPr>
          <w:rFonts w:ascii="Times New Roman" w:hAnsi="Times New Roman" w:cs="Times New Roman"/>
          <w:sz w:val="28"/>
          <w:szCs w:val="28"/>
        </w:rPr>
        <w:t>оактивности</w:t>
      </w:r>
      <w:proofErr w:type="spellEnd"/>
      <w:r w:rsidR="002E594C" w:rsidRPr="00000CAF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оторый регулирует использование методов </w:t>
      </w:r>
      <w:r w:rsidR="002E594C" w:rsidRPr="00000CAF">
        <w:rPr>
          <w:rFonts w:ascii="Times New Roman" w:hAnsi="Times New Roman" w:cs="Times New Roman"/>
          <w:sz w:val="28"/>
          <w:szCs w:val="28"/>
        </w:rPr>
        <w:t>развития стратегий деятель</w:t>
      </w:r>
      <w:r>
        <w:rPr>
          <w:rFonts w:ascii="Times New Roman" w:hAnsi="Times New Roman" w:cs="Times New Roman"/>
          <w:sz w:val="28"/>
          <w:szCs w:val="28"/>
        </w:rPr>
        <w:t>ности учащихся, направленной на словесное творчество.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Курс выстроен ступенчато. Каждый год учащиеся узнают новое,</w:t>
      </w:r>
      <w:r w:rsidR="002E3D51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опираясь на уже имеющиеся знания.</w:t>
      </w:r>
      <w:r w:rsidR="002E3D51">
        <w:rPr>
          <w:rFonts w:ascii="Times New Roman" w:hAnsi="Times New Roman" w:cs="Times New Roman"/>
          <w:sz w:val="28"/>
          <w:szCs w:val="28"/>
        </w:rPr>
        <w:t xml:space="preserve"> Знания постепенно расширяются, углубляются, </w:t>
      </w:r>
      <w:r w:rsidRPr="00000CAF">
        <w:rPr>
          <w:rFonts w:ascii="Times New Roman" w:hAnsi="Times New Roman" w:cs="Times New Roman"/>
          <w:sz w:val="28"/>
          <w:szCs w:val="28"/>
        </w:rPr>
        <w:t>систематизируются, приобретают обобщенный характер.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Предполагаемая программа ли</w:t>
      </w:r>
      <w:r w:rsidR="002E3D51">
        <w:rPr>
          <w:rFonts w:ascii="Times New Roman" w:hAnsi="Times New Roman" w:cs="Times New Roman"/>
          <w:sz w:val="28"/>
          <w:szCs w:val="28"/>
        </w:rPr>
        <w:t xml:space="preserve">тературного кружка включает три </w:t>
      </w:r>
      <w:r w:rsidRPr="00000CAF">
        <w:rPr>
          <w:rFonts w:ascii="Times New Roman" w:hAnsi="Times New Roman" w:cs="Times New Roman"/>
          <w:sz w:val="28"/>
          <w:szCs w:val="28"/>
        </w:rPr>
        <w:t>относительно самостоятельные подпрограммы: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тренинг литературных способностей;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самостоятельное чтение литературных произведений, их анализ исследовательская практика;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мониторинг литературно</w:t>
      </w:r>
      <w:r w:rsidR="00D02474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- исследовательской деятельности.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D51">
        <w:rPr>
          <w:rFonts w:ascii="Times New Roman" w:hAnsi="Times New Roman" w:cs="Times New Roman"/>
          <w:b/>
          <w:sz w:val="28"/>
          <w:szCs w:val="28"/>
        </w:rPr>
        <w:t>Тренинг литературных способностей</w:t>
      </w:r>
      <w:r w:rsidRPr="00000CAF">
        <w:rPr>
          <w:rFonts w:ascii="Times New Roman" w:hAnsi="Times New Roman" w:cs="Times New Roman"/>
          <w:sz w:val="28"/>
          <w:szCs w:val="28"/>
        </w:rPr>
        <w:t>.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В ходе данного тренинга учащие</w:t>
      </w:r>
      <w:r w:rsidR="002E3D51">
        <w:rPr>
          <w:rFonts w:ascii="Times New Roman" w:hAnsi="Times New Roman" w:cs="Times New Roman"/>
          <w:sz w:val="28"/>
          <w:szCs w:val="28"/>
        </w:rPr>
        <w:t xml:space="preserve">ся должны овладеть специальными </w:t>
      </w:r>
      <w:r w:rsidRPr="00000CAF">
        <w:rPr>
          <w:rFonts w:ascii="Times New Roman" w:hAnsi="Times New Roman" w:cs="Times New Roman"/>
          <w:sz w:val="28"/>
          <w:szCs w:val="28"/>
        </w:rPr>
        <w:t>знаниями, умениями и навыками литературного анализа, а именно: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видеть проблемы;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ставить вопросы;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выдвигать гипотезы;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давать определение понятиям;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классифицировать;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наблюдать;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проводить эксперименты;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делать умозаключения и выводы;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lastRenderedPageBreak/>
        <w:t>- структурировать материал;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готовить тексты собственных сообщений;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объяснять, доказывать и защищать свои идеи.</w:t>
      </w:r>
    </w:p>
    <w:p w:rsidR="002E594C" w:rsidRPr="002E3D51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D51">
        <w:rPr>
          <w:rFonts w:ascii="Times New Roman" w:hAnsi="Times New Roman" w:cs="Times New Roman"/>
          <w:b/>
          <w:sz w:val="28"/>
          <w:szCs w:val="28"/>
        </w:rPr>
        <w:t>Самостоятельная деятельность учащихся</w:t>
      </w:r>
    </w:p>
    <w:p w:rsidR="002E594C" w:rsidRPr="00000CAF" w:rsidRDefault="00407534" w:rsidP="00407534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594C" w:rsidRPr="00000CAF">
        <w:rPr>
          <w:rFonts w:ascii="Times New Roman" w:hAnsi="Times New Roman" w:cs="Times New Roman"/>
          <w:sz w:val="28"/>
          <w:szCs w:val="28"/>
        </w:rPr>
        <w:t>Основное содержание ра</w:t>
      </w:r>
      <w:r w:rsidR="002E3D51">
        <w:rPr>
          <w:rFonts w:ascii="Times New Roman" w:hAnsi="Times New Roman" w:cs="Times New Roman"/>
          <w:sz w:val="28"/>
          <w:szCs w:val="28"/>
        </w:rPr>
        <w:t xml:space="preserve">боты - проведение учащимися самостоятельных </w:t>
      </w:r>
      <w:r w:rsidR="002E594C" w:rsidRPr="00000CAF">
        <w:rPr>
          <w:rFonts w:ascii="Times New Roman" w:hAnsi="Times New Roman" w:cs="Times New Roman"/>
          <w:sz w:val="28"/>
          <w:szCs w:val="28"/>
        </w:rPr>
        <w:t>исследований и выполнение</w:t>
      </w:r>
      <w:r w:rsidR="002E3D51">
        <w:rPr>
          <w:rFonts w:ascii="Times New Roman" w:hAnsi="Times New Roman" w:cs="Times New Roman"/>
          <w:sz w:val="28"/>
          <w:szCs w:val="28"/>
        </w:rPr>
        <w:t xml:space="preserve"> творческого проекта. Занятия в </w:t>
      </w:r>
      <w:r w:rsidR="002E594C" w:rsidRPr="00000CAF">
        <w:rPr>
          <w:rFonts w:ascii="Times New Roman" w:hAnsi="Times New Roman" w:cs="Times New Roman"/>
          <w:sz w:val="28"/>
          <w:szCs w:val="28"/>
        </w:rPr>
        <w:t>рамках этой подпрограммы выстроены так</w:t>
      </w:r>
      <w:r w:rsidR="002E3D51">
        <w:rPr>
          <w:rFonts w:ascii="Times New Roman" w:hAnsi="Times New Roman" w:cs="Times New Roman"/>
          <w:sz w:val="28"/>
          <w:szCs w:val="28"/>
        </w:rPr>
        <w:t xml:space="preserve">, что степень самостоятельности </w:t>
      </w:r>
      <w:r w:rsidR="002E594C" w:rsidRPr="00000CAF">
        <w:rPr>
          <w:rFonts w:ascii="Times New Roman" w:hAnsi="Times New Roman" w:cs="Times New Roman"/>
          <w:sz w:val="28"/>
          <w:szCs w:val="28"/>
        </w:rPr>
        <w:t>ребенка постепенно возрастает.</w:t>
      </w:r>
    </w:p>
    <w:p w:rsidR="002E594C" w:rsidRPr="002E3D51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D51">
        <w:rPr>
          <w:rFonts w:ascii="Times New Roman" w:hAnsi="Times New Roman" w:cs="Times New Roman"/>
          <w:b/>
          <w:sz w:val="28"/>
          <w:szCs w:val="28"/>
        </w:rPr>
        <w:t>Мониторинг литературной деятельности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Эта часть программы так </w:t>
      </w:r>
      <w:r w:rsidR="002E3D51">
        <w:rPr>
          <w:rFonts w:ascii="Times New Roman" w:hAnsi="Times New Roman" w:cs="Times New Roman"/>
          <w:sz w:val="28"/>
          <w:szCs w:val="28"/>
        </w:rPr>
        <w:t xml:space="preserve">же важна, как и две предыдущие. </w:t>
      </w:r>
      <w:r w:rsidRPr="00000CAF">
        <w:rPr>
          <w:rFonts w:ascii="Times New Roman" w:hAnsi="Times New Roman" w:cs="Times New Roman"/>
          <w:sz w:val="28"/>
          <w:szCs w:val="28"/>
        </w:rPr>
        <w:t>Мониторинг включает мероприятия, необх</w:t>
      </w:r>
      <w:r w:rsidR="002E3D51">
        <w:rPr>
          <w:rFonts w:ascii="Times New Roman" w:hAnsi="Times New Roman" w:cs="Times New Roman"/>
          <w:sz w:val="28"/>
          <w:szCs w:val="28"/>
        </w:rPr>
        <w:t xml:space="preserve">одимые для управления процессом решения задач </w:t>
      </w:r>
      <w:r w:rsidRPr="00000CAF">
        <w:rPr>
          <w:rFonts w:ascii="Times New Roman" w:hAnsi="Times New Roman" w:cs="Times New Roman"/>
          <w:sz w:val="28"/>
          <w:szCs w:val="28"/>
        </w:rPr>
        <w:t>литературного обуч</w:t>
      </w:r>
      <w:r w:rsidR="002E3D51">
        <w:rPr>
          <w:rFonts w:ascii="Times New Roman" w:hAnsi="Times New Roman" w:cs="Times New Roman"/>
          <w:sz w:val="28"/>
          <w:szCs w:val="28"/>
        </w:rPr>
        <w:t xml:space="preserve">ения. Ребенок должен знать, что </w:t>
      </w:r>
      <w:r w:rsidRPr="00000CAF">
        <w:rPr>
          <w:rFonts w:ascii="Times New Roman" w:hAnsi="Times New Roman" w:cs="Times New Roman"/>
          <w:sz w:val="28"/>
          <w:szCs w:val="28"/>
        </w:rPr>
        <w:t xml:space="preserve">результаты его работы интересны другим, </w:t>
      </w:r>
      <w:r w:rsidR="002E3D51">
        <w:rPr>
          <w:rFonts w:ascii="Times New Roman" w:hAnsi="Times New Roman" w:cs="Times New Roman"/>
          <w:sz w:val="28"/>
          <w:szCs w:val="28"/>
        </w:rPr>
        <w:t xml:space="preserve">и он обязательно будет услышан. </w:t>
      </w:r>
      <w:r w:rsidRPr="00000CAF">
        <w:rPr>
          <w:rFonts w:ascii="Times New Roman" w:hAnsi="Times New Roman" w:cs="Times New Roman"/>
          <w:sz w:val="28"/>
          <w:szCs w:val="28"/>
        </w:rPr>
        <w:t>Ему необходимо освоить практику през</w:t>
      </w:r>
      <w:r w:rsidR="002E3D51">
        <w:rPr>
          <w:rFonts w:ascii="Times New Roman" w:hAnsi="Times New Roman" w:cs="Times New Roman"/>
          <w:sz w:val="28"/>
          <w:szCs w:val="28"/>
        </w:rPr>
        <w:t xml:space="preserve">ентаций результатов собственных исследований, овладеть </w:t>
      </w:r>
      <w:r w:rsidRPr="00000CAF">
        <w:rPr>
          <w:rFonts w:ascii="Times New Roman" w:hAnsi="Times New Roman" w:cs="Times New Roman"/>
          <w:sz w:val="28"/>
          <w:szCs w:val="28"/>
        </w:rPr>
        <w:t>умениями аргументировать собственные суждения.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Основная форма выполнения з</w:t>
      </w:r>
      <w:r w:rsidR="002E3D51">
        <w:rPr>
          <w:rFonts w:ascii="Times New Roman" w:hAnsi="Times New Roman" w:cs="Times New Roman"/>
          <w:sz w:val="28"/>
          <w:szCs w:val="28"/>
        </w:rPr>
        <w:t xml:space="preserve">аданий - самостоятельная работа </w:t>
      </w:r>
      <w:r w:rsidRPr="00000CAF">
        <w:rPr>
          <w:rFonts w:ascii="Times New Roman" w:hAnsi="Times New Roman" w:cs="Times New Roman"/>
          <w:sz w:val="28"/>
          <w:szCs w:val="28"/>
        </w:rPr>
        <w:t xml:space="preserve">обучающихся. Предусмотрена также </w:t>
      </w:r>
      <w:r w:rsidR="002E3D51">
        <w:rPr>
          <w:rFonts w:ascii="Times New Roman" w:hAnsi="Times New Roman" w:cs="Times New Roman"/>
          <w:sz w:val="28"/>
          <w:szCs w:val="28"/>
        </w:rPr>
        <w:t xml:space="preserve">коллективная работа: обсуждение найденных </w:t>
      </w:r>
      <w:r w:rsidRPr="00000CAF">
        <w:rPr>
          <w:rFonts w:ascii="Times New Roman" w:hAnsi="Times New Roman" w:cs="Times New Roman"/>
          <w:sz w:val="28"/>
          <w:szCs w:val="28"/>
        </w:rPr>
        <w:t>самостоятельно решений, совместное исследование проблемы</w:t>
      </w:r>
      <w:r w:rsidR="002E3D51">
        <w:rPr>
          <w:rFonts w:ascii="Times New Roman" w:hAnsi="Times New Roman" w:cs="Times New Roman"/>
          <w:sz w:val="28"/>
          <w:szCs w:val="28"/>
        </w:rPr>
        <w:t>.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Описание места внеурочной деятельности в учебном плане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Рабочая программа рассчита</w:t>
      </w:r>
      <w:r w:rsidR="002E3D51">
        <w:rPr>
          <w:rFonts w:ascii="Times New Roman" w:hAnsi="Times New Roman" w:cs="Times New Roman"/>
          <w:sz w:val="28"/>
          <w:szCs w:val="28"/>
        </w:rPr>
        <w:t xml:space="preserve">на на </w:t>
      </w:r>
      <w:r w:rsidR="00F25578">
        <w:rPr>
          <w:rFonts w:ascii="Times New Roman" w:hAnsi="Times New Roman" w:cs="Times New Roman"/>
          <w:sz w:val="28"/>
          <w:szCs w:val="28"/>
        </w:rPr>
        <w:t>102 часа</w:t>
      </w:r>
      <w:r w:rsidR="002E3D5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00CAF">
        <w:rPr>
          <w:rFonts w:ascii="Times New Roman" w:hAnsi="Times New Roman" w:cs="Times New Roman"/>
          <w:sz w:val="28"/>
          <w:szCs w:val="28"/>
        </w:rPr>
        <w:t>календарным учебным графиком. Зан</w:t>
      </w:r>
      <w:r w:rsidR="002E3D51">
        <w:rPr>
          <w:rFonts w:ascii="Times New Roman" w:hAnsi="Times New Roman" w:cs="Times New Roman"/>
          <w:sz w:val="28"/>
          <w:szCs w:val="28"/>
        </w:rPr>
        <w:t xml:space="preserve">ятия проходят 1 раз в неделю во </w:t>
      </w:r>
      <w:r w:rsidRPr="00000CAF">
        <w:rPr>
          <w:rFonts w:ascii="Times New Roman" w:hAnsi="Times New Roman" w:cs="Times New Roman"/>
          <w:sz w:val="28"/>
          <w:szCs w:val="28"/>
        </w:rPr>
        <w:t xml:space="preserve">внеурочное время. Продолжительность занятия – </w:t>
      </w:r>
      <w:r w:rsidR="00EE0DA6">
        <w:rPr>
          <w:rFonts w:ascii="Times New Roman" w:hAnsi="Times New Roman" w:cs="Times New Roman"/>
          <w:sz w:val="28"/>
          <w:szCs w:val="28"/>
        </w:rPr>
        <w:t>35</w:t>
      </w:r>
      <w:r w:rsidRPr="00000CA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CD">
        <w:rPr>
          <w:rFonts w:ascii="Times New Roman" w:hAnsi="Times New Roman" w:cs="Times New Roman"/>
          <w:b/>
          <w:sz w:val="28"/>
          <w:szCs w:val="28"/>
        </w:rPr>
        <w:t>Формы и режим работы</w:t>
      </w:r>
      <w:r w:rsidRPr="00000CAF">
        <w:rPr>
          <w:rFonts w:ascii="Times New Roman" w:hAnsi="Times New Roman" w:cs="Times New Roman"/>
          <w:sz w:val="28"/>
          <w:szCs w:val="28"/>
        </w:rPr>
        <w:t>:</w:t>
      </w:r>
    </w:p>
    <w:p w:rsidR="00CE79CD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эвристическая беседа;</w:t>
      </w:r>
    </w:p>
    <w:p w:rsidR="002E594C" w:rsidRPr="00000CAF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индивидуальная, групповая и коллективная исследовательская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2E594C" w:rsidRPr="00000CAF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выразительное чтение;</w:t>
      </w:r>
    </w:p>
    <w:p w:rsidR="002E594C" w:rsidRPr="00000CAF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творческие мастерские;</w:t>
      </w:r>
    </w:p>
    <w:p w:rsidR="007A6E0C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артикуляционные разминки;</w:t>
      </w:r>
    </w:p>
    <w:p w:rsidR="007A6E0C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обсуждение проблемных вопросов;</w:t>
      </w:r>
    </w:p>
    <w:p w:rsidR="007A6E0C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конкурсы;</w:t>
      </w:r>
    </w:p>
    <w:p w:rsidR="00CE79CD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мини-концерты;</w:t>
      </w:r>
    </w:p>
    <w:p w:rsidR="002E594C" w:rsidRPr="00000CAF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словесное рисование;</w:t>
      </w:r>
    </w:p>
    <w:p w:rsidR="002E594C" w:rsidRPr="00000CAF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выпуск школьной «Литературной газеты» (или альманаха)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Работа ведётся во второй половине дня. Большая часть времени</w:t>
      </w:r>
      <w:r w:rsidR="00407534" w:rsidRPr="00407534">
        <w:rPr>
          <w:rFonts w:ascii="Times New Roman" w:hAnsi="Times New Roman" w:cs="Times New Roman"/>
          <w:sz w:val="28"/>
          <w:szCs w:val="28"/>
        </w:rPr>
        <w:t xml:space="preserve"> </w:t>
      </w:r>
      <w:r w:rsidR="00407534" w:rsidRPr="00000CAF">
        <w:rPr>
          <w:rFonts w:ascii="Times New Roman" w:hAnsi="Times New Roman" w:cs="Times New Roman"/>
          <w:sz w:val="28"/>
          <w:szCs w:val="28"/>
        </w:rPr>
        <w:t>отводится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на практические работы, познавательный материал даётся через</w:t>
      </w:r>
      <w:r w:rsidR="00407534" w:rsidRPr="00407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534" w:rsidRPr="00000CAF">
        <w:rPr>
          <w:rFonts w:ascii="Times New Roman" w:hAnsi="Times New Roman" w:cs="Times New Roman"/>
          <w:sz w:val="28"/>
          <w:szCs w:val="28"/>
        </w:rPr>
        <w:t>наглядное</w:t>
      </w:r>
      <w:proofErr w:type="gramEnd"/>
      <w:r w:rsidR="00407534" w:rsidRPr="00000CAF">
        <w:rPr>
          <w:rFonts w:ascii="Times New Roman" w:hAnsi="Times New Roman" w:cs="Times New Roman"/>
          <w:sz w:val="28"/>
          <w:szCs w:val="28"/>
        </w:rPr>
        <w:t>,</w:t>
      </w:r>
    </w:p>
    <w:p w:rsidR="00407534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практическое обучение, в доступной и интересной для учащихся</w:t>
      </w:r>
      <w:r w:rsidR="00407534" w:rsidRPr="00407534">
        <w:rPr>
          <w:rFonts w:ascii="Times New Roman" w:hAnsi="Times New Roman" w:cs="Times New Roman"/>
          <w:sz w:val="28"/>
          <w:szCs w:val="28"/>
        </w:rPr>
        <w:t xml:space="preserve"> </w:t>
      </w:r>
      <w:r w:rsidR="00407534" w:rsidRPr="00000CAF">
        <w:rPr>
          <w:rFonts w:ascii="Times New Roman" w:hAnsi="Times New Roman" w:cs="Times New Roman"/>
          <w:sz w:val="28"/>
          <w:szCs w:val="28"/>
        </w:rPr>
        <w:t>форме.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Основная форма выполнения з</w:t>
      </w:r>
      <w:r w:rsidR="000C39A3">
        <w:rPr>
          <w:rFonts w:ascii="Times New Roman" w:hAnsi="Times New Roman" w:cs="Times New Roman"/>
          <w:sz w:val="28"/>
          <w:szCs w:val="28"/>
        </w:rPr>
        <w:t xml:space="preserve">аданий - самостоятельная работа </w:t>
      </w:r>
      <w:r w:rsidRPr="00000CAF">
        <w:rPr>
          <w:rFonts w:ascii="Times New Roman" w:hAnsi="Times New Roman" w:cs="Times New Roman"/>
          <w:sz w:val="28"/>
          <w:szCs w:val="28"/>
        </w:rPr>
        <w:t xml:space="preserve">обучающихся. Предусмотрена также </w:t>
      </w:r>
      <w:r w:rsidR="000C39A3">
        <w:rPr>
          <w:rFonts w:ascii="Times New Roman" w:hAnsi="Times New Roman" w:cs="Times New Roman"/>
          <w:sz w:val="28"/>
          <w:szCs w:val="28"/>
        </w:rPr>
        <w:t xml:space="preserve">коллективная работа: обсуждение найденных </w:t>
      </w:r>
      <w:r w:rsidRPr="00000CAF">
        <w:rPr>
          <w:rFonts w:ascii="Times New Roman" w:hAnsi="Times New Roman" w:cs="Times New Roman"/>
          <w:sz w:val="28"/>
          <w:szCs w:val="28"/>
        </w:rPr>
        <w:t>самостоятельно решений, со</w:t>
      </w:r>
      <w:r w:rsidR="000C39A3">
        <w:rPr>
          <w:rFonts w:ascii="Times New Roman" w:hAnsi="Times New Roman" w:cs="Times New Roman"/>
          <w:sz w:val="28"/>
          <w:szCs w:val="28"/>
        </w:rPr>
        <w:t xml:space="preserve">вместное исследование проблемы, </w:t>
      </w:r>
      <w:r w:rsidRPr="00000CAF">
        <w:rPr>
          <w:rFonts w:ascii="Times New Roman" w:hAnsi="Times New Roman" w:cs="Times New Roman"/>
          <w:sz w:val="28"/>
          <w:szCs w:val="28"/>
        </w:rPr>
        <w:t>выставки, конференции.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внеурочной деятельности</w:t>
      </w:r>
    </w:p>
    <w:p w:rsidR="002E594C" w:rsidRPr="00000CAF" w:rsidRDefault="002E594C" w:rsidP="000C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Планируемыми результатами </w:t>
      </w:r>
      <w:proofErr w:type="gramStart"/>
      <w:r w:rsidR="000C39A3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0C39A3">
        <w:rPr>
          <w:rFonts w:ascii="Times New Roman" w:hAnsi="Times New Roman" w:cs="Times New Roman"/>
          <w:sz w:val="28"/>
          <w:szCs w:val="28"/>
        </w:rPr>
        <w:t xml:space="preserve"> обучающимися программы </w:t>
      </w:r>
      <w:r w:rsidRPr="00000CAF">
        <w:rPr>
          <w:rFonts w:ascii="Times New Roman" w:hAnsi="Times New Roman" w:cs="Times New Roman"/>
          <w:sz w:val="28"/>
          <w:szCs w:val="28"/>
        </w:rPr>
        <w:t>внеурочной деятельности являются следующие: у обучающихся будут</w:t>
      </w:r>
      <w:r w:rsidR="000C39A3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000CAF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личностные, </w:t>
      </w:r>
      <w:r w:rsidR="00CE7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CE79CD">
        <w:rPr>
          <w:rFonts w:ascii="Times New Roman" w:hAnsi="Times New Roman" w:cs="Times New Roman"/>
          <w:sz w:val="28"/>
          <w:szCs w:val="28"/>
        </w:rPr>
        <w:t xml:space="preserve"> </w:t>
      </w:r>
      <w:r w:rsidR="000C39A3">
        <w:rPr>
          <w:rFonts w:ascii="Times New Roman" w:hAnsi="Times New Roman" w:cs="Times New Roman"/>
          <w:sz w:val="28"/>
          <w:szCs w:val="28"/>
        </w:rPr>
        <w:t xml:space="preserve"> (регулятивные, познавательные, </w:t>
      </w:r>
      <w:r w:rsidRPr="00000CAF">
        <w:rPr>
          <w:rFonts w:ascii="Times New Roman" w:hAnsi="Times New Roman" w:cs="Times New Roman"/>
          <w:sz w:val="28"/>
          <w:szCs w:val="28"/>
        </w:rPr>
        <w:t>коммуникативные) и предметные универсальные учебные действия.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9CD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000CAF">
        <w:rPr>
          <w:rFonts w:ascii="Times New Roman" w:hAnsi="Times New Roman" w:cs="Times New Roman"/>
          <w:sz w:val="28"/>
          <w:szCs w:val="28"/>
        </w:rPr>
        <w:t xml:space="preserve"> является формирование следующих</w:t>
      </w:r>
      <w:r w:rsidR="000C39A3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универсальных учебных действий (УУД):</w:t>
      </w:r>
    </w:p>
    <w:p w:rsidR="002E594C" w:rsidRPr="00000CAF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Объяснять с позиции общечелов</w:t>
      </w:r>
      <w:r w:rsidR="000C39A3">
        <w:rPr>
          <w:rFonts w:ascii="Times New Roman" w:hAnsi="Times New Roman" w:cs="Times New Roman"/>
          <w:sz w:val="28"/>
          <w:szCs w:val="28"/>
        </w:rPr>
        <w:t xml:space="preserve">еческих нравственных ценностей, </w:t>
      </w:r>
      <w:r w:rsidR="002E594C" w:rsidRPr="00000CAF">
        <w:rPr>
          <w:rFonts w:ascii="Times New Roman" w:hAnsi="Times New Roman" w:cs="Times New Roman"/>
          <w:sz w:val="28"/>
          <w:szCs w:val="28"/>
        </w:rPr>
        <w:t>почему конкретные поступки можно оценить как хорошие или плохие.</w:t>
      </w:r>
    </w:p>
    <w:p w:rsidR="002E594C" w:rsidRPr="00000CAF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В предложенных ситуациях делать выбор, какой поступок совершить.</w:t>
      </w:r>
    </w:p>
    <w:p w:rsidR="002E594C" w:rsidRPr="00000CAF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положительное отношение к литературной деятельности;</w:t>
      </w:r>
    </w:p>
    <w:p w:rsidR="002E594C" w:rsidRPr="00000CAF" w:rsidRDefault="00CE79CD" w:rsidP="000C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широкая мотивационная ос</w:t>
      </w:r>
      <w:r w:rsidR="000C39A3">
        <w:rPr>
          <w:rFonts w:ascii="Times New Roman" w:hAnsi="Times New Roman" w:cs="Times New Roman"/>
          <w:sz w:val="28"/>
          <w:szCs w:val="28"/>
        </w:rPr>
        <w:t xml:space="preserve">нова литературной деятельности, </w:t>
      </w:r>
      <w:r w:rsidR="002E594C" w:rsidRPr="00000CAF">
        <w:rPr>
          <w:rFonts w:ascii="Times New Roman" w:hAnsi="Times New Roman" w:cs="Times New Roman"/>
          <w:sz w:val="28"/>
          <w:szCs w:val="28"/>
        </w:rPr>
        <w:t>включающая социальные, учебно-познавательные и внешние мотивы;</w:t>
      </w:r>
    </w:p>
    <w:p w:rsidR="002E594C" w:rsidRPr="00000CAF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интерес к новому содержанию и новым способам познания;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0CA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00CAF">
        <w:rPr>
          <w:rFonts w:ascii="Times New Roman" w:hAnsi="Times New Roman" w:cs="Times New Roman"/>
          <w:sz w:val="28"/>
          <w:szCs w:val="28"/>
        </w:rPr>
        <w:t xml:space="preserve"> получит возможность для формирования: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внутренней позиции о</w:t>
      </w:r>
      <w:r w:rsidR="000C39A3">
        <w:rPr>
          <w:rFonts w:ascii="Times New Roman" w:hAnsi="Times New Roman" w:cs="Times New Roman"/>
          <w:sz w:val="28"/>
          <w:szCs w:val="28"/>
        </w:rPr>
        <w:t xml:space="preserve">бучающегося на уровне понимания </w:t>
      </w:r>
      <w:r w:rsidRPr="00000CAF">
        <w:rPr>
          <w:rFonts w:ascii="Times New Roman" w:hAnsi="Times New Roman" w:cs="Times New Roman"/>
          <w:sz w:val="28"/>
          <w:szCs w:val="28"/>
        </w:rPr>
        <w:t>необходимости литературной деятельности, выраженного в преобладании</w:t>
      </w:r>
      <w:r w:rsidR="000C39A3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познавательных мотивов и предпочт</w:t>
      </w:r>
      <w:r w:rsidR="000C39A3">
        <w:rPr>
          <w:rFonts w:ascii="Times New Roman" w:hAnsi="Times New Roman" w:cs="Times New Roman"/>
          <w:sz w:val="28"/>
          <w:szCs w:val="28"/>
        </w:rPr>
        <w:t xml:space="preserve">ении социального способа оценки </w:t>
      </w:r>
      <w:r w:rsidRPr="00000CA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выраженной познавательной мотивации;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устойчивого интереса к новым способам познания;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адекватного понимания п</w:t>
      </w:r>
      <w:r w:rsidR="000C39A3">
        <w:rPr>
          <w:rFonts w:ascii="Times New Roman" w:hAnsi="Times New Roman" w:cs="Times New Roman"/>
          <w:sz w:val="28"/>
          <w:szCs w:val="28"/>
        </w:rPr>
        <w:t xml:space="preserve">ричин успешности / </w:t>
      </w:r>
      <w:proofErr w:type="spellStart"/>
      <w:r w:rsidR="000C39A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0C39A3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литературной деятельности;</w:t>
      </w:r>
    </w:p>
    <w:p w:rsidR="000C39A3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морального сознания, способности</w:t>
      </w:r>
      <w:r w:rsidR="000C39A3">
        <w:rPr>
          <w:rFonts w:ascii="Times New Roman" w:hAnsi="Times New Roman" w:cs="Times New Roman"/>
          <w:sz w:val="28"/>
          <w:szCs w:val="28"/>
        </w:rPr>
        <w:t xml:space="preserve"> к решению моральных проблем на </w:t>
      </w:r>
      <w:r w:rsidRPr="00000CAF">
        <w:rPr>
          <w:rFonts w:ascii="Times New Roman" w:hAnsi="Times New Roman" w:cs="Times New Roman"/>
          <w:sz w:val="28"/>
          <w:szCs w:val="28"/>
        </w:rPr>
        <w:t xml:space="preserve">основе 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учета позиций партнеров в общении, устойчивого следования в</w:t>
      </w:r>
      <w:r w:rsidR="000C39A3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поведении моральным нормам и этическим требованиям.</w:t>
      </w:r>
    </w:p>
    <w:p w:rsidR="002E594C" w:rsidRPr="00CE79CD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9CD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CE79CD">
        <w:rPr>
          <w:rFonts w:ascii="Times New Roman" w:hAnsi="Times New Roman" w:cs="Times New Roman"/>
          <w:b/>
          <w:sz w:val="28"/>
          <w:szCs w:val="28"/>
        </w:rPr>
        <w:t xml:space="preserve"> результатами </w:t>
      </w:r>
      <w:r w:rsidR="000C3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9CD">
        <w:rPr>
          <w:rFonts w:ascii="Times New Roman" w:hAnsi="Times New Roman" w:cs="Times New Roman"/>
          <w:sz w:val="28"/>
          <w:szCs w:val="28"/>
        </w:rPr>
        <w:t xml:space="preserve">является формирование </w:t>
      </w:r>
      <w:r w:rsidR="000C3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9A3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0C39A3">
        <w:rPr>
          <w:rFonts w:ascii="Times New Roman" w:hAnsi="Times New Roman" w:cs="Times New Roman"/>
          <w:sz w:val="28"/>
          <w:szCs w:val="28"/>
        </w:rPr>
        <w:t xml:space="preserve"> </w:t>
      </w:r>
      <w:r w:rsidRPr="00CE79CD">
        <w:rPr>
          <w:rFonts w:ascii="Times New Roman" w:hAnsi="Times New Roman" w:cs="Times New Roman"/>
          <w:sz w:val="28"/>
          <w:szCs w:val="28"/>
        </w:rPr>
        <w:t>УУД:</w:t>
      </w:r>
    </w:p>
    <w:p w:rsidR="002E594C" w:rsidRPr="00CE79CD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9CD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Учится работать по предложенному учителем плану.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 xml:space="preserve">Учиться отличать </w:t>
      </w:r>
      <w:proofErr w:type="gramStart"/>
      <w:r w:rsidR="002E594C" w:rsidRPr="00000CA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2E594C" w:rsidRPr="00000CAF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Учиться совместно с учит</w:t>
      </w:r>
      <w:r w:rsidR="000C39A3">
        <w:rPr>
          <w:rFonts w:ascii="Times New Roman" w:hAnsi="Times New Roman" w:cs="Times New Roman"/>
          <w:sz w:val="28"/>
          <w:szCs w:val="28"/>
        </w:rPr>
        <w:t xml:space="preserve">елем и другими учениками давать эмоциональную </w:t>
      </w:r>
      <w:r w:rsidR="002E594C" w:rsidRPr="00000CAF">
        <w:rPr>
          <w:rFonts w:ascii="Times New Roman" w:hAnsi="Times New Roman" w:cs="Times New Roman"/>
          <w:sz w:val="28"/>
          <w:szCs w:val="28"/>
        </w:rPr>
        <w:t>оценку деятельности класса на занятиях.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CD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000CAF">
        <w:rPr>
          <w:rFonts w:ascii="Times New Roman" w:hAnsi="Times New Roman" w:cs="Times New Roman"/>
          <w:sz w:val="28"/>
          <w:szCs w:val="28"/>
        </w:rPr>
        <w:t>: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Ориентироваться в своей систем</w:t>
      </w:r>
      <w:r w:rsidR="000C39A3">
        <w:rPr>
          <w:rFonts w:ascii="Times New Roman" w:hAnsi="Times New Roman" w:cs="Times New Roman"/>
          <w:sz w:val="28"/>
          <w:szCs w:val="28"/>
        </w:rPr>
        <w:t xml:space="preserve">е знаний: отличать новое от уже </w:t>
      </w:r>
      <w:r w:rsidR="002E594C" w:rsidRPr="00000CAF">
        <w:rPr>
          <w:rFonts w:ascii="Times New Roman" w:hAnsi="Times New Roman" w:cs="Times New Roman"/>
          <w:sz w:val="28"/>
          <w:szCs w:val="28"/>
        </w:rPr>
        <w:t>известного с помощью учителя.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Делать предварительн</w:t>
      </w:r>
      <w:r w:rsidR="000C39A3">
        <w:rPr>
          <w:rFonts w:ascii="Times New Roman" w:hAnsi="Times New Roman" w:cs="Times New Roman"/>
          <w:sz w:val="28"/>
          <w:szCs w:val="28"/>
        </w:rPr>
        <w:t xml:space="preserve">ый отбор источников информации: </w:t>
      </w:r>
      <w:r w:rsidR="002E594C" w:rsidRPr="00000CAF">
        <w:rPr>
          <w:rFonts w:ascii="Times New Roman" w:hAnsi="Times New Roman" w:cs="Times New Roman"/>
          <w:sz w:val="28"/>
          <w:szCs w:val="28"/>
        </w:rPr>
        <w:t>ориентироваться в литературе.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Добывать новые знания: находи</w:t>
      </w:r>
      <w:r w:rsidR="000C39A3">
        <w:rPr>
          <w:rFonts w:ascii="Times New Roman" w:hAnsi="Times New Roman" w:cs="Times New Roman"/>
          <w:sz w:val="28"/>
          <w:szCs w:val="28"/>
        </w:rPr>
        <w:t xml:space="preserve">ть ответы на вопросы, используя литературу, </w:t>
      </w:r>
      <w:r w:rsidR="002E594C" w:rsidRPr="00000CAF">
        <w:rPr>
          <w:rFonts w:ascii="Times New Roman" w:hAnsi="Times New Roman" w:cs="Times New Roman"/>
          <w:sz w:val="28"/>
          <w:szCs w:val="28"/>
        </w:rPr>
        <w:t>свой жизненный опыт и информацию, полученную на уроке.</w:t>
      </w:r>
    </w:p>
    <w:p w:rsidR="002E594C" w:rsidRPr="00000CAF" w:rsidRDefault="007A6E0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Перерабатывать получен</w:t>
      </w:r>
      <w:r w:rsidR="000C39A3">
        <w:rPr>
          <w:rFonts w:ascii="Times New Roman" w:hAnsi="Times New Roman" w:cs="Times New Roman"/>
          <w:sz w:val="28"/>
          <w:szCs w:val="28"/>
        </w:rPr>
        <w:t xml:space="preserve">ную информацию: делать выводы в </w:t>
      </w:r>
      <w:r w:rsidR="002E594C" w:rsidRPr="00000CAF">
        <w:rPr>
          <w:rFonts w:ascii="Times New Roman" w:hAnsi="Times New Roman" w:cs="Times New Roman"/>
          <w:sz w:val="28"/>
          <w:szCs w:val="28"/>
        </w:rPr>
        <w:t>результате совместной работы в парах, группах.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9A3">
        <w:rPr>
          <w:rFonts w:ascii="Times New Roman" w:hAnsi="Times New Roman" w:cs="Times New Roman"/>
          <w:sz w:val="28"/>
          <w:szCs w:val="28"/>
        </w:rPr>
        <w:t xml:space="preserve">группировать </w:t>
      </w:r>
      <w:r w:rsidR="002E594C" w:rsidRPr="00000CAF">
        <w:rPr>
          <w:rFonts w:ascii="Times New Roman" w:hAnsi="Times New Roman" w:cs="Times New Roman"/>
          <w:sz w:val="28"/>
          <w:szCs w:val="28"/>
        </w:rPr>
        <w:t>предметы и их образы.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CD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000CAF">
        <w:rPr>
          <w:rFonts w:ascii="Times New Roman" w:hAnsi="Times New Roman" w:cs="Times New Roman"/>
          <w:sz w:val="28"/>
          <w:szCs w:val="28"/>
        </w:rPr>
        <w:t>: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Доносить свою позицию до других</w:t>
      </w:r>
      <w:r w:rsidR="000C39A3">
        <w:rPr>
          <w:rFonts w:ascii="Times New Roman" w:hAnsi="Times New Roman" w:cs="Times New Roman"/>
          <w:sz w:val="28"/>
          <w:szCs w:val="28"/>
        </w:rPr>
        <w:t xml:space="preserve">: оформлять свою мысль в устной </w:t>
      </w:r>
      <w:r w:rsidR="002E594C" w:rsidRPr="00000CAF">
        <w:rPr>
          <w:rFonts w:ascii="Times New Roman" w:hAnsi="Times New Roman" w:cs="Times New Roman"/>
          <w:sz w:val="28"/>
          <w:szCs w:val="28"/>
        </w:rPr>
        <w:t>и письменной речи (на уровне предложения или небольшого текста).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CE79CD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Учиться выполнять различные роли</w:t>
      </w:r>
      <w:r w:rsidR="000C39A3">
        <w:rPr>
          <w:rFonts w:ascii="Times New Roman" w:hAnsi="Times New Roman" w:cs="Times New Roman"/>
          <w:sz w:val="28"/>
          <w:szCs w:val="28"/>
        </w:rPr>
        <w:t xml:space="preserve"> в группе (лидера, исполнителя, </w:t>
      </w:r>
      <w:r w:rsidR="002E594C" w:rsidRPr="00000CAF">
        <w:rPr>
          <w:rFonts w:ascii="Times New Roman" w:hAnsi="Times New Roman" w:cs="Times New Roman"/>
          <w:sz w:val="28"/>
          <w:szCs w:val="28"/>
        </w:rPr>
        <w:t>критика).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Проявлять уважение и готовность выполнять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9A3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E594C" w:rsidRPr="00000CAF">
        <w:rPr>
          <w:rFonts w:ascii="Times New Roman" w:hAnsi="Times New Roman" w:cs="Times New Roman"/>
          <w:sz w:val="28"/>
          <w:szCs w:val="28"/>
        </w:rPr>
        <w:t xml:space="preserve">договоренности и правила (как со сверстниками, так и </w:t>
      </w:r>
      <w:proofErr w:type="gramStart"/>
      <w:r w:rsidR="002E594C" w:rsidRPr="00000CAF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94C" w:rsidRPr="00000CAF">
        <w:rPr>
          <w:rFonts w:ascii="Times New Roman" w:hAnsi="Times New Roman" w:cs="Times New Roman"/>
          <w:sz w:val="28"/>
          <w:szCs w:val="28"/>
        </w:rPr>
        <w:t>взрослыми).</w:t>
      </w:r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9CD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000CAF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 xml:space="preserve"> </w:t>
      </w:r>
      <w:r w:rsidR="00CE7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CA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2E594C" w:rsidRPr="00000CAF" w:rsidRDefault="002E594C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умений: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Выразительно читать тексты.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Оценивать поступки героев литературных произведений.</w:t>
      </w:r>
    </w:p>
    <w:p w:rsidR="00CE79CD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Различать литературные роды и жанры, виды словесного творчества.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Создавать собственные тексты.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Приводить примеры из литературных произведений.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Анализировать литературные тексты.</w:t>
      </w:r>
    </w:p>
    <w:p w:rsidR="002E594C" w:rsidRPr="00000CAF" w:rsidRDefault="00CE79CD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Создавать индивидуальные, групповые и к</w:t>
      </w:r>
      <w:r w:rsidR="000C39A3">
        <w:rPr>
          <w:rFonts w:ascii="Times New Roman" w:hAnsi="Times New Roman" w:cs="Times New Roman"/>
          <w:sz w:val="28"/>
          <w:szCs w:val="28"/>
        </w:rPr>
        <w:t xml:space="preserve">оллективные проекты по </w:t>
      </w:r>
      <w:r w:rsidR="002E594C" w:rsidRPr="00000CAF">
        <w:rPr>
          <w:rFonts w:ascii="Times New Roman" w:hAnsi="Times New Roman" w:cs="Times New Roman"/>
          <w:sz w:val="28"/>
          <w:szCs w:val="28"/>
        </w:rPr>
        <w:t>литературным произведениям.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внеурочной деятельности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Фольклор.</w:t>
      </w:r>
    </w:p>
    <w:p w:rsidR="000C39A3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Божества славянского язычеств</w:t>
      </w:r>
      <w:r w:rsidR="000C39A3">
        <w:rPr>
          <w:rFonts w:ascii="Times New Roman" w:hAnsi="Times New Roman" w:cs="Times New Roman"/>
          <w:sz w:val="28"/>
          <w:szCs w:val="28"/>
        </w:rPr>
        <w:t xml:space="preserve">а. Славянская мифология. Теория </w:t>
      </w:r>
      <w:r w:rsidRPr="00000CAF">
        <w:rPr>
          <w:rFonts w:ascii="Times New Roman" w:hAnsi="Times New Roman" w:cs="Times New Roman"/>
          <w:sz w:val="28"/>
          <w:szCs w:val="28"/>
        </w:rPr>
        <w:t>мифа.</w:t>
      </w:r>
    </w:p>
    <w:p w:rsidR="000C39A3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Велесова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 xml:space="preserve"> книга». Знакомств с Мифологическим словарём. </w:t>
      </w:r>
    </w:p>
    <w:p w:rsidR="00000CAF" w:rsidRPr="00000CAF" w:rsidRDefault="000C39A3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000CAF" w:rsidRPr="00000CAF">
        <w:rPr>
          <w:rFonts w:ascii="Times New Roman" w:hAnsi="Times New Roman" w:cs="Times New Roman"/>
          <w:sz w:val="28"/>
          <w:szCs w:val="28"/>
        </w:rPr>
        <w:t xml:space="preserve">фольклор. Колыбельные песни, </w:t>
      </w:r>
      <w:proofErr w:type="spellStart"/>
      <w:r w:rsidR="00000CAF" w:rsidRPr="00000CA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00CAF" w:rsidRPr="00000C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прибаутки,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дразнилки, </w:t>
      </w:r>
      <w:r w:rsidR="00000CAF" w:rsidRPr="00000CAF">
        <w:rPr>
          <w:rFonts w:ascii="Times New Roman" w:hAnsi="Times New Roman" w:cs="Times New Roman"/>
          <w:sz w:val="28"/>
          <w:szCs w:val="28"/>
        </w:rPr>
        <w:t>считалки, приговорки, скороговорки. Эвристическая беседа.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Особенности детского фольклора. Изобразительность детского фольклора.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Словотворчество. Наставительность.</w:t>
      </w:r>
      <w:r w:rsidR="00CE79CD">
        <w:rPr>
          <w:rFonts w:ascii="Times New Roman" w:hAnsi="Times New Roman" w:cs="Times New Roman"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sz w:val="28"/>
          <w:szCs w:val="28"/>
        </w:rPr>
        <w:t>Небылицы. Перевёртыши.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Словотворчество. Ритмичность небылиц.</w:t>
      </w:r>
    </w:p>
    <w:p w:rsidR="000C39A3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Сказки о животных, волшебные, бытовые сказки. </w:t>
      </w:r>
    </w:p>
    <w:p w:rsidR="00000CAF" w:rsidRPr="00000CAF" w:rsidRDefault="000C39A3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Сказочная </w:t>
      </w:r>
      <w:r w:rsidR="00000CAF" w:rsidRPr="00000CAF">
        <w:rPr>
          <w:rFonts w:ascii="Times New Roman" w:hAnsi="Times New Roman" w:cs="Times New Roman"/>
          <w:sz w:val="28"/>
          <w:szCs w:val="28"/>
        </w:rPr>
        <w:t>интонация. «Болтунья» - русская народная бытовая сказка. Картина В.М.</w:t>
      </w:r>
      <w:r w:rsidR="00A2304D" w:rsidRPr="00A2304D">
        <w:rPr>
          <w:rFonts w:ascii="Times New Roman" w:hAnsi="Times New Roman" w:cs="Times New Roman"/>
          <w:sz w:val="28"/>
          <w:szCs w:val="28"/>
        </w:rPr>
        <w:t xml:space="preserve"> </w:t>
      </w:r>
      <w:r w:rsidR="00A2304D" w:rsidRPr="00000CAF">
        <w:rPr>
          <w:rFonts w:ascii="Times New Roman" w:hAnsi="Times New Roman" w:cs="Times New Roman"/>
          <w:sz w:val="28"/>
          <w:szCs w:val="28"/>
        </w:rPr>
        <w:t>Максимова «Бабушкины сказки».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Сказочная интонация.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Французская сказка «Лиса и куропатка». Сопоставление с басней И.А.</w:t>
      </w:r>
    </w:p>
    <w:p w:rsidR="000C39A3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Крылова «Ворона и лисица». </w:t>
      </w:r>
    </w:p>
    <w:p w:rsidR="00000CAF" w:rsidRPr="00000CAF" w:rsidRDefault="00000CAF" w:rsidP="000C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Норвежский</w:t>
      </w:r>
      <w:r w:rsidR="000C39A3">
        <w:rPr>
          <w:rFonts w:ascii="Times New Roman" w:hAnsi="Times New Roman" w:cs="Times New Roman"/>
          <w:sz w:val="28"/>
          <w:szCs w:val="28"/>
        </w:rPr>
        <w:t xml:space="preserve"> цикл </w:t>
      </w:r>
      <w:proofErr w:type="gramStart"/>
      <w:r w:rsidR="000C39A3">
        <w:rPr>
          <w:rFonts w:ascii="Times New Roman" w:hAnsi="Times New Roman" w:cs="Times New Roman"/>
          <w:sz w:val="28"/>
          <w:szCs w:val="28"/>
        </w:rPr>
        <w:t>сказок про лиса</w:t>
      </w:r>
      <w:proofErr w:type="gramEnd"/>
      <w:r w:rsidR="000C3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9A3">
        <w:rPr>
          <w:rFonts w:ascii="Times New Roman" w:hAnsi="Times New Roman" w:cs="Times New Roman"/>
          <w:sz w:val="28"/>
          <w:szCs w:val="28"/>
        </w:rPr>
        <w:t>Миккеля</w:t>
      </w:r>
      <w:proofErr w:type="spellEnd"/>
      <w:r w:rsidR="000C39A3">
        <w:rPr>
          <w:rFonts w:ascii="Times New Roman" w:hAnsi="Times New Roman" w:cs="Times New Roman"/>
          <w:sz w:val="28"/>
          <w:szCs w:val="28"/>
        </w:rPr>
        <w:t xml:space="preserve"> и </w:t>
      </w:r>
      <w:r w:rsidRPr="00000CAF">
        <w:rPr>
          <w:rFonts w:ascii="Times New Roman" w:hAnsi="Times New Roman" w:cs="Times New Roman"/>
          <w:sz w:val="28"/>
          <w:szCs w:val="28"/>
        </w:rPr>
        <w:t xml:space="preserve">медведя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Бамсе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>. Сопоставление с ру</w:t>
      </w:r>
      <w:r w:rsidR="000C39A3">
        <w:rPr>
          <w:rFonts w:ascii="Times New Roman" w:hAnsi="Times New Roman" w:cs="Times New Roman"/>
          <w:sz w:val="28"/>
          <w:szCs w:val="28"/>
        </w:rPr>
        <w:t xml:space="preserve">сской народной сказкой «Мужик и </w:t>
      </w:r>
      <w:r w:rsidRPr="00000CAF">
        <w:rPr>
          <w:rFonts w:ascii="Times New Roman" w:hAnsi="Times New Roman" w:cs="Times New Roman"/>
          <w:sz w:val="28"/>
          <w:szCs w:val="28"/>
        </w:rPr>
        <w:t>медведь».</w:t>
      </w:r>
    </w:p>
    <w:p w:rsidR="000C39A3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Волшебные сказки. Путеше</w:t>
      </w:r>
      <w:r w:rsidR="000C39A3">
        <w:rPr>
          <w:rFonts w:ascii="Times New Roman" w:hAnsi="Times New Roman" w:cs="Times New Roman"/>
          <w:sz w:val="28"/>
          <w:szCs w:val="28"/>
        </w:rPr>
        <w:t xml:space="preserve">ствие как важный элемент сюжета </w:t>
      </w:r>
      <w:r w:rsidRPr="00000CAF">
        <w:rPr>
          <w:rFonts w:ascii="Times New Roman" w:hAnsi="Times New Roman" w:cs="Times New Roman"/>
          <w:sz w:val="28"/>
          <w:szCs w:val="28"/>
        </w:rPr>
        <w:t xml:space="preserve">волшебной сказки. «Пёрышко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0CAF">
        <w:rPr>
          <w:rFonts w:ascii="Times New Roman" w:hAnsi="Times New Roman" w:cs="Times New Roman"/>
          <w:sz w:val="28"/>
          <w:szCs w:val="28"/>
        </w:rPr>
        <w:t>Ясна-Сокола</w:t>
      </w:r>
      <w:proofErr w:type="spellEnd"/>
      <w:proofErr w:type="gramEnd"/>
      <w:r w:rsidRPr="00000CA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Герои сказки.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Особенности волшебной сказки.</w:t>
      </w:r>
    </w:p>
    <w:p w:rsidR="000C39A3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Символика волшебной сказки. Что </w:t>
      </w:r>
      <w:r w:rsidR="000C39A3">
        <w:rPr>
          <w:rFonts w:ascii="Times New Roman" w:hAnsi="Times New Roman" w:cs="Times New Roman"/>
          <w:sz w:val="28"/>
          <w:szCs w:val="28"/>
        </w:rPr>
        <w:t xml:space="preserve">такое символ. Символика русских </w:t>
      </w:r>
      <w:r w:rsidRPr="00000CAF">
        <w:rPr>
          <w:rFonts w:ascii="Times New Roman" w:hAnsi="Times New Roman" w:cs="Times New Roman"/>
          <w:sz w:val="28"/>
          <w:szCs w:val="28"/>
        </w:rPr>
        <w:t xml:space="preserve">народных сказок. 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CAF">
        <w:rPr>
          <w:rFonts w:ascii="Times New Roman" w:hAnsi="Times New Roman" w:cs="Times New Roman"/>
          <w:sz w:val="28"/>
          <w:szCs w:val="28"/>
        </w:rPr>
        <w:t>Сказки-отражение</w:t>
      </w:r>
      <w:proofErr w:type="gramEnd"/>
      <w:r w:rsidRPr="00000CAF">
        <w:rPr>
          <w:rFonts w:ascii="Times New Roman" w:hAnsi="Times New Roman" w:cs="Times New Roman"/>
          <w:sz w:val="28"/>
          <w:szCs w:val="28"/>
        </w:rPr>
        <w:t xml:space="preserve"> духа народа.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работа: </w:t>
      </w:r>
      <w:r w:rsidRPr="00000CAF">
        <w:rPr>
          <w:rFonts w:ascii="Times New Roman" w:hAnsi="Times New Roman" w:cs="Times New Roman"/>
          <w:sz w:val="28"/>
          <w:szCs w:val="28"/>
        </w:rPr>
        <w:t>словесное рисование, выучить прибаутку, считалку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>, сочинить собственную небылицу-перевёртыш, чтение сказки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вслух со сказочной интонацией, создание иллюстраций к волшебной сказке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«Пёрышко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 xml:space="preserve"> </w:t>
      </w:r>
      <w:r w:rsidR="00CE7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0CAF">
        <w:rPr>
          <w:rFonts w:ascii="Times New Roman" w:hAnsi="Times New Roman" w:cs="Times New Roman"/>
          <w:sz w:val="28"/>
          <w:szCs w:val="28"/>
        </w:rPr>
        <w:t>Ясна-Сокола</w:t>
      </w:r>
      <w:proofErr w:type="spellEnd"/>
      <w:proofErr w:type="gramEnd"/>
      <w:r w:rsidRPr="00000CAF">
        <w:rPr>
          <w:rFonts w:ascii="Times New Roman" w:hAnsi="Times New Roman" w:cs="Times New Roman"/>
          <w:sz w:val="28"/>
          <w:szCs w:val="28"/>
        </w:rPr>
        <w:t>», просмотр мультфильма «Колыбельные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мира».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А.С. Пушкин</w:t>
      </w:r>
      <w:r w:rsidRPr="00000CAF">
        <w:rPr>
          <w:rFonts w:ascii="Times New Roman" w:hAnsi="Times New Roman" w:cs="Times New Roman"/>
          <w:sz w:val="28"/>
          <w:szCs w:val="28"/>
        </w:rPr>
        <w:t>. «Руслан и Людмила». История создания поэмы. Сюжет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и герои «Руслана и Людмилы». Особенности сюжета поэмы «Руслан и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Людмила». Герои поэмы: Руслан, Людмила,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Фарлаф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Ратмир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>,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Наина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>, голова.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Практическая работа</w:t>
      </w:r>
      <w:r w:rsidRPr="00000CAF">
        <w:rPr>
          <w:rFonts w:ascii="Times New Roman" w:hAnsi="Times New Roman" w:cs="Times New Roman"/>
          <w:sz w:val="28"/>
          <w:szCs w:val="28"/>
        </w:rPr>
        <w:t>: викторина по поэме «Руслан и Людмила», просмотр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художественного фильма «Руслан и Людмила».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М.Ю. Лермонтов. </w:t>
      </w:r>
      <w:r w:rsidRPr="00000CAF">
        <w:rPr>
          <w:rFonts w:ascii="Times New Roman" w:hAnsi="Times New Roman" w:cs="Times New Roman"/>
          <w:sz w:val="28"/>
          <w:szCs w:val="28"/>
        </w:rPr>
        <w:t>Сказка «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>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  <w:r w:rsidRPr="00000CAF">
        <w:rPr>
          <w:rFonts w:ascii="Times New Roman" w:hAnsi="Times New Roman" w:cs="Times New Roman"/>
          <w:sz w:val="28"/>
          <w:szCs w:val="28"/>
        </w:rPr>
        <w:t xml:space="preserve">: выразительное чтение. Выпуск </w:t>
      </w:r>
      <w:proofErr w:type="gramStart"/>
      <w:r w:rsidRPr="00000CAF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«Литературной газеты».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Гномы и эльфы в сказках и легендах Западной Европы. </w:t>
      </w:r>
      <w:r w:rsidRPr="00000CAF">
        <w:rPr>
          <w:rFonts w:ascii="Times New Roman" w:hAnsi="Times New Roman" w:cs="Times New Roman"/>
          <w:sz w:val="28"/>
          <w:szCs w:val="28"/>
        </w:rPr>
        <w:t>«Томас –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рифмач». Шотландская легенда.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  <w:r w:rsidRPr="00000CAF">
        <w:rPr>
          <w:rFonts w:ascii="Times New Roman" w:hAnsi="Times New Roman" w:cs="Times New Roman"/>
          <w:sz w:val="28"/>
          <w:szCs w:val="28"/>
        </w:rPr>
        <w:t>: читательская конференция. Посещение выставки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иллюстраций литературных произведений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Дж. </w:t>
      </w:r>
      <w:proofErr w:type="spellStart"/>
      <w:r w:rsidRPr="00000CAF">
        <w:rPr>
          <w:rFonts w:ascii="Times New Roman" w:hAnsi="Times New Roman" w:cs="Times New Roman"/>
          <w:b/>
          <w:bCs/>
          <w:sz w:val="28"/>
          <w:szCs w:val="28"/>
        </w:rPr>
        <w:t>Р.Р.Толкиен</w:t>
      </w:r>
      <w:proofErr w:type="spellEnd"/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00CAF">
        <w:rPr>
          <w:rFonts w:ascii="Times New Roman" w:hAnsi="Times New Roman" w:cs="Times New Roman"/>
          <w:sz w:val="28"/>
          <w:szCs w:val="28"/>
        </w:rPr>
        <w:t>Повесть- сказка «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>, или</w:t>
      </w:r>
      <w:proofErr w:type="gramStart"/>
      <w:r w:rsidRPr="00000CA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00CAF">
        <w:rPr>
          <w:rFonts w:ascii="Times New Roman" w:hAnsi="Times New Roman" w:cs="Times New Roman"/>
          <w:sz w:val="28"/>
          <w:szCs w:val="28"/>
        </w:rPr>
        <w:t>уда и Обратно».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Путешествие с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Бильбо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Бэггинсом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>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  <w:r w:rsidR="000C39A3">
        <w:rPr>
          <w:rFonts w:ascii="Times New Roman" w:hAnsi="Times New Roman" w:cs="Times New Roman"/>
          <w:sz w:val="28"/>
          <w:szCs w:val="28"/>
        </w:rPr>
        <w:t>: чтение повести- сказки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П.П. Бажов</w:t>
      </w:r>
      <w:r w:rsidRPr="00000CAF">
        <w:rPr>
          <w:rFonts w:ascii="Times New Roman" w:hAnsi="Times New Roman" w:cs="Times New Roman"/>
          <w:sz w:val="28"/>
          <w:szCs w:val="28"/>
        </w:rPr>
        <w:t>. Сборник сказов «Малахитовая шкатулка». Сказ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«Танюшка-мастерица». Тайны «Малахитовой шкатулки».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работа: </w:t>
      </w:r>
      <w:r w:rsidRPr="00000CAF">
        <w:rPr>
          <w:rFonts w:ascii="Times New Roman" w:hAnsi="Times New Roman" w:cs="Times New Roman"/>
          <w:sz w:val="28"/>
          <w:szCs w:val="28"/>
        </w:rPr>
        <w:t>Чтение сказа. Викторина.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Б.В. Шергин</w:t>
      </w:r>
      <w:r w:rsidRPr="00000CAF">
        <w:rPr>
          <w:rFonts w:ascii="Times New Roman" w:hAnsi="Times New Roman" w:cs="Times New Roman"/>
          <w:sz w:val="28"/>
          <w:szCs w:val="28"/>
        </w:rPr>
        <w:t xml:space="preserve">. Поморское детство в рассказе «мурманские зуйки Верность дружбе в рассказе «Миша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>»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0CAF">
        <w:rPr>
          <w:rFonts w:ascii="Times New Roman" w:hAnsi="Times New Roman" w:cs="Times New Roman"/>
          <w:i/>
          <w:iCs/>
          <w:sz w:val="28"/>
          <w:szCs w:val="28"/>
        </w:rPr>
        <w:t>Практическая работа: выразительное чтение рассказа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CAF">
        <w:rPr>
          <w:rFonts w:ascii="Times New Roman" w:hAnsi="Times New Roman" w:cs="Times New Roman"/>
          <w:b/>
          <w:bCs/>
          <w:sz w:val="28"/>
          <w:szCs w:val="28"/>
        </w:rPr>
        <w:t>Сат-Ок</w:t>
      </w:r>
      <w:proofErr w:type="spellEnd"/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00CAF">
        <w:rPr>
          <w:rFonts w:ascii="Times New Roman" w:hAnsi="Times New Roman" w:cs="Times New Roman"/>
          <w:sz w:val="28"/>
          <w:szCs w:val="28"/>
        </w:rPr>
        <w:t>Судьба писателя. «Таинственные следы». «Таинственные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следы». </w:t>
      </w:r>
      <w:proofErr w:type="gramStart"/>
      <w:r w:rsidRPr="00000CAF">
        <w:rPr>
          <w:rFonts w:ascii="Times New Roman" w:hAnsi="Times New Roman" w:cs="Times New Roman"/>
          <w:sz w:val="28"/>
          <w:szCs w:val="28"/>
        </w:rPr>
        <w:t>Книги про индейцев</w:t>
      </w:r>
      <w:proofErr w:type="gramEnd"/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0CAF">
        <w:rPr>
          <w:rFonts w:ascii="Times New Roman" w:hAnsi="Times New Roman" w:cs="Times New Roman"/>
          <w:i/>
          <w:iCs/>
          <w:sz w:val="28"/>
          <w:szCs w:val="28"/>
        </w:rPr>
        <w:t>Практическая работа: выразительное чтение, отзыв о книге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В.П. Крапивин. </w:t>
      </w:r>
      <w:r w:rsidRPr="00000CAF">
        <w:rPr>
          <w:rFonts w:ascii="Times New Roman" w:hAnsi="Times New Roman" w:cs="Times New Roman"/>
          <w:sz w:val="28"/>
          <w:szCs w:val="28"/>
        </w:rPr>
        <w:t>Фантастическая повесть «Я иду встречать брата».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Команда и «Каравелла». «Строим наш мир».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работа: </w:t>
      </w:r>
      <w:r w:rsidRPr="00000CAF">
        <w:rPr>
          <w:rFonts w:ascii="Times New Roman" w:hAnsi="Times New Roman" w:cs="Times New Roman"/>
          <w:sz w:val="28"/>
          <w:szCs w:val="28"/>
        </w:rPr>
        <w:t>иллюстрация к повести, сочинение собственной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повести. Посещение спектакля по литературному произведению.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Теория стиха. </w:t>
      </w:r>
      <w:r w:rsidRPr="00000CAF">
        <w:rPr>
          <w:rFonts w:ascii="Times New Roman" w:hAnsi="Times New Roman" w:cs="Times New Roman"/>
          <w:sz w:val="28"/>
          <w:szCs w:val="28"/>
        </w:rPr>
        <w:t>Поэзия: рифма, виды рифмовки. Поэзия: размеры стиха.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«Гусиное перо».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работа: </w:t>
      </w:r>
      <w:r w:rsidRPr="00000CAF">
        <w:rPr>
          <w:rFonts w:ascii="Times New Roman" w:hAnsi="Times New Roman" w:cs="Times New Roman"/>
          <w:sz w:val="28"/>
          <w:szCs w:val="28"/>
        </w:rPr>
        <w:t>сочинение собственного двустишия, четверостишия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Выпуск школьной «Литературной газеты»</w:t>
      </w:r>
      <w:r w:rsidRPr="00000CA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00CAF">
        <w:rPr>
          <w:rFonts w:ascii="Times New Roman" w:hAnsi="Times New Roman" w:cs="Times New Roman"/>
          <w:sz w:val="28"/>
          <w:szCs w:val="28"/>
        </w:rPr>
        <w:t>Что читать летом? Занятие-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конкурс.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чудо? </w:t>
      </w:r>
      <w:r w:rsidRPr="00000CAF">
        <w:rPr>
          <w:rFonts w:ascii="Times New Roman" w:hAnsi="Times New Roman" w:cs="Times New Roman"/>
          <w:sz w:val="28"/>
          <w:szCs w:val="28"/>
        </w:rPr>
        <w:t>Ф.Г. Лорка «Как улитка отправилась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путешествовать и кого она встретила в пути»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Знакомство с книгой А.С. Грина «Алые паруса»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Л. В. Соловьев </w:t>
      </w:r>
      <w:r w:rsidRPr="00000CAF">
        <w:rPr>
          <w:rFonts w:ascii="Times New Roman" w:hAnsi="Times New Roman" w:cs="Times New Roman"/>
          <w:sz w:val="28"/>
          <w:szCs w:val="28"/>
        </w:rPr>
        <w:t>«Зверь, именуемый кот» (отрывок из «Повести о</w:t>
      </w:r>
      <w:proofErr w:type="gramEnd"/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CAF">
        <w:rPr>
          <w:rFonts w:ascii="Times New Roman" w:hAnsi="Times New Roman" w:cs="Times New Roman"/>
          <w:sz w:val="28"/>
          <w:szCs w:val="28"/>
        </w:rPr>
        <w:t>Ходже Насреддине»)</w:t>
      </w:r>
      <w:proofErr w:type="gramEnd"/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В. П. Крапивин</w:t>
      </w:r>
      <w:r w:rsidRPr="00000CAF">
        <w:rPr>
          <w:rFonts w:ascii="Times New Roman" w:hAnsi="Times New Roman" w:cs="Times New Roman"/>
          <w:sz w:val="28"/>
          <w:szCs w:val="28"/>
        </w:rPr>
        <w:t>. Фантастическая повесть «Выстрел с монитора»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Подвиг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Галиена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Тукка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>. Выход на Дорогу.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«Куда ведёт дорога?». Творческая мастерская.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Афанасий Никитин. </w:t>
      </w:r>
      <w:r w:rsidRPr="00000CAF">
        <w:rPr>
          <w:rFonts w:ascii="Times New Roman" w:hAnsi="Times New Roman" w:cs="Times New Roman"/>
          <w:sz w:val="28"/>
          <w:szCs w:val="28"/>
        </w:rPr>
        <w:t>«Хождение за три моря». Удивительная Индия.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«Житие протопопа Аввакума, им самим написанное». Чудеса,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CAF">
        <w:rPr>
          <w:rFonts w:ascii="Times New Roman" w:hAnsi="Times New Roman" w:cs="Times New Roman"/>
          <w:sz w:val="28"/>
          <w:szCs w:val="28"/>
        </w:rPr>
        <w:t>увиденные</w:t>
      </w:r>
      <w:proofErr w:type="gramEnd"/>
      <w:r w:rsidRPr="00000CAF">
        <w:rPr>
          <w:rFonts w:ascii="Times New Roman" w:hAnsi="Times New Roman" w:cs="Times New Roman"/>
          <w:sz w:val="28"/>
          <w:szCs w:val="28"/>
        </w:rPr>
        <w:t xml:space="preserve"> протопопом.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Жизнь детей в разные эпохи</w:t>
      </w:r>
      <w:r w:rsidRPr="00000CAF">
        <w:rPr>
          <w:rFonts w:ascii="Times New Roman" w:hAnsi="Times New Roman" w:cs="Times New Roman"/>
          <w:sz w:val="28"/>
          <w:szCs w:val="28"/>
        </w:rPr>
        <w:t>. А. Н. Толстой «Петр Первый»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(отрывки).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Сто лет спустя: жизнь дворянских детей</w:t>
      </w:r>
      <w:r w:rsidRPr="00000CAF">
        <w:rPr>
          <w:rFonts w:ascii="Times New Roman" w:hAnsi="Times New Roman" w:cs="Times New Roman"/>
          <w:sz w:val="28"/>
          <w:szCs w:val="28"/>
        </w:rPr>
        <w:t>. А. С. Пушкин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lastRenderedPageBreak/>
        <w:t>«Капитанская дочка» (отрывок)</w:t>
      </w:r>
      <w:proofErr w:type="gramStart"/>
      <w:r w:rsidRPr="00000C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Жизнь крестьянских детей. </w:t>
      </w:r>
      <w:r w:rsidRPr="00000CAF">
        <w:rPr>
          <w:rFonts w:ascii="Times New Roman" w:hAnsi="Times New Roman" w:cs="Times New Roman"/>
          <w:sz w:val="28"/>
          <w:szCs w:val="28"/>
        </w:rPr>
        <w:t>Н. А. Некрасов. Стихотворения,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CAF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Pr="00000CAF">
        <w:rPr>
          <w:rFonts w:ascii="Times New Roman" w:hAnsi="Times New Roman" w:cs="Times New Roman"/>
          <w:sz w:val="28"/>
          <w:szCs w:val="28"/>
        </w:rPr>
        <w:t xml:space="preserve"> русским детям. Экспресс-концерт.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К. М. Станюкович </w:t>
      </w:r>
      <w:r w:rsidRPr="00000CAF">
        <w:rPr>
          <w:rFonts w:ascii="Times New Roman" w:hAnsi="Times New Roman" w:cs="Times New Roman"/>
          <w:sz w:val="28"/>
          <w:szCs w:val="28"/>
        </w:rPr>
        <w:t>«Максимка».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А. П. Чехов </w:t>
      </w:r>
      <w:r w:rsidRPr="00000CAF">
        <w:rPr>
          <w:rFonts w:ascii="Times New Roman" w:hAnsi="Times New Roman" w:cs="Times New Roman"/>
          <w:sz w:val="28"/>
          <w:szCs w:val="28"/>
        </w:rPr>
        <w:t>«Ванька».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В. А. Осеева </w:t>
      </w:r>
      <w:r w:rsidRPr="00000C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 xml:space="preserve"> прощается с детством».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« Дети и эпохи». Читательская конференция.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Творческая мастерская.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Ю. В. Друнина </w:t>
      </w:r>
      <w:r w:rsidRPr="00000CAF">
        <w:rPr>
          <w:rFonts w:ascii="Times New Roman" w:hAnsi="Times New Roman" w:cs="Times New Roman"/>
          <w:sz w:val="28"/>
          <w:szCs w:val="28"/>
        </w:rPr>
        <w:t>«Зинка».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Дети и война</w:t>
      </w:r>
      <w:r w:rsidRPr="00000CAF">
        <w:rPr>
          <w:rFonts w:ascii="Times New Roman" w:hAnsi="Times New Roman" w:cs="Times New Roman"/>
          <w:sz w:val="28"/>
          <w:szCs w:val="28"/>
        </w:rPr>
        <w:t>. Презентация проектов.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Джек Лондон </w:t>
      </w:r>
      <w:r w:rsidRPr="00000CAF">
        <w:rPr>
          <w:rFonts w:ascii="Times New Roman" w:hAnsi="Times New Roman" w:cs="Times New Roman"/>
          <w:sz w:val="28"/>
          <w:szCs w:val="28"/>
        </w:rPr>
        <w:t xml:space="preserve">«Как вешали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Калтуса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 xml:space="preserve"> Джорджа».</w:t>
      </w:r>
    </w:p>
    <w:p w:rsidR="00000CAF" w:rsidRP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В. К. Арсеньев </w:t>
      </w:r>
      <w:r w:rsidRPr="00000C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>».</w:t>
      </w:r>
    </w:p>
    <w:p w:rsidR="00000CAF" w:rsidRDefault="00000CAF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И. А. Ефремов </w:t>
      </w:r>
      <w:r w:rsidRPr="00000CAF">
        <w:rPr>
          <w:rFonts w:ascii="Times New Roman" w:hAnsi="Times New Roman" w:cs="Times New Roman"/>
          <w:sz w:val="28"/>
          <w:szCs w:val="28"/>
        </w:rPr>
        <w:t>«Белый рог».</w:t>
      </w:r>
    </w:p>
    <w:p w:rsidR="00F25578" w:rsidRPr="00317890" w:rsidRDefault="00F25578" w:rsidP="0031789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25578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>А.А.Бестужев</w:t>
      </w:r>
      <w:r>
        <w:rPr>
          <w:rFonts w:ascii="Times New Roman" w:hAnsi="Times New Roman" w:cs="Times New Roman"/>
          <w:sz w:val="28"/>
          <w:szCs w:val="28"/>
        </w:rPr>
        <w:t xml:space="preserve"> «Вечер на бивуаке»</w:t>
      </w: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>О.М.Сомов</w:t>
      </w:r>
      <w:r>
        <w:rPr>
          <w:rFonts w:ascii="Times New Roman" w:hAnsi="Times New Roman" w:cs="Times New Roman"/>
          <w:sz w:val="28"/>
          <w:szCs w:val="28"/>
        </w:rPr>
        <w:t xml:space="preserve"> «Русалка»</w:t>
      </w: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>А.С.Пушкин</w:t>
      </w:r>
      <w:r>
        <w:rPr>
          <w:rFonts w:ascii="Times New Roman" w:hAnsi="Times New Roman" w:cs="Times New Roman"/>
          <w:sz w:val="28"/>
          <w:szCs w:val="28"/>
        </w:rPr>
        <w:t xml:space="preserve"> «Цыганы». Читательская лаборатория</w:t>
      </w: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>Н.В.Гоголь</w:t>
      </w:r>
      <w:r>
        <w:rPr>
          <w:rFonts w:ascii="Times New Roman" w:hAnsi="Times New Roman" w:cs="Times New Roman"/>
          <w:sz w:val="28"/>
          <w:szCs w:val="28"/>
        </w:rPr>
        <w:t xml:space="preserve"> «Портрет»</w:t>
      </w: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>С.Т.Аксаков</w:t>
      </w:r>
      <w:r>
        <w:rPr>
          <w:rFonts w:ascii="Times New Roman" w:hAnsi="Times New Roman" w:cs="Times New Roman"/>
          <w:sz w:val="28"/>
          <w:szCs w:val="28"/>
        </w:rPr>
        <w:t xml:space="preserve"> «Очерк зимнего дня»</w:t>
      </w: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>Ф.М.Достоевский</w:t>
      </w:r>
      <w:r>
        <w:rPr>
          <w:rFonts w:ascii="Times New Roman" w:hAnsi="Times New Roman" w:cs="Times New Roman"/>
          <w:sz w:val="28"/>
          <w:szCs w:val="28"/>
        </w:rPr>
        <w:t xml:space="preserve"> «Мальчик у Христа на елке»</w:t>
      </w:r>
    </w:p>
    <w:p w:rsidR="00573B8F" w:rsidRDefault="0084737E" w:rsidP="00847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>А.Погорельский</w:t>
      </w:r>
      <w:r>
        <w:rPr>
          <w:rFonts w:ascii="Times New Roman" w:hAnsi="Times New Roman" w:cs="Times New Roman"/>
          <w:sz w:val="28"/>
          <w:szCs w:val="28"/>
        </w:rPr>
        <w:t xml:space="preserve"> «Посетитель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Читательская лаборатория</w:t>
      </w:r>
    </w:p>
    <w:p w:rsidR="0084737E" w:rsidRDefault="0084737E" w:rsidP="00847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869" w:rsidRPr="00317890">
        <w:rPr>
          <w:rFonts w:ascii="Times New Roman" w:hAnsi="Times New Roman" w:cs="Times New Roman"/>
          <w:b/>
          <w:sz w:val="28"/>
          <w:szCs w:val="28"/>
        </w:rPr>
        <w:t>М.А.Булгаков</w:t>
      </w:r>
      <w:r w:rsidR="007F3869">
        <w:rPr>
          <w:rFonts w:ascii="Times New Roman" w:hAnsi="Times New Roman" w:cs="Times New Roman"/>
          <w:sz w:val="28"/>
          <w:szCs w:val="28"/>
        </w:rPr>
        <w:t xml:space="preserve"> «Красная корона»</w:t>
      </w:r>
      <w:r w:rsidRPr="008473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890">
        <w:rPr>
          <w:rFonts w:ascii="Times New Roman" w:hAnsi="Times New Roman" w:cs="Times New Roman"/>
          <w:b/>
          <w:sz w:val="28"/>
          <w:szCs w:val="28"/>
        </w:rPr>
        <w:t>Д.Б.Кедрин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«Пирамида»</w:t>
      </w:r>
    </w:p>
    <w:p w:rsidR="007F3869" w:rsidRDefault="00317890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А.П.Пла</w:t>
      </w:r>
      <w:r w:rsidR="007F3869" w:rsidRPr="00317890">
        <w:rPr>
          <w:rFonts w:ascii="Times New Roman" w:hAnsi="Times New Roman" w:cs="Times New Roman"/>
          <w:b/>
          <w:sz w:val="28"/>
          <w:szCs w:val="28"/>
        </w:rPr>
        <w:t>тонов</w:t>
      </w:r>
      <w:r w:rsidR="007F3869">
        <w:rPr>
          <w:rFonts w:ascii="Times New Roman" w:hAnsi="Times New Roman" w:cs="Times New Roman"/>
          <w:sz w:val="28"/>
          <w:szCs w:val="28"/>
        </w:rPr>
        <w:t xml:space="preserve"> «Иван Великий»</w:t>
      </w: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>Ф.А.Абрамов</w:t>
      </w:r>
      <w:r>
        <w:rPr>
          <w:rFonts w:ascii="Times New Roman" w:hAnsi="Times New Roman" w:cs="Times New Roman"/>
          <w:sz w:val="28"/>
          <w:szCs w:val="28"/>
        </w:rPr>
        <w:t xml:space="preserve"> «Золотые руки»</w:t>
      </w: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>А.И.Куприн</w:t>
      </w:r>
      <w:r>
        <w:rPr>
          <w:rFonts w:ascii="Times New Roman" w:hAnsi="Times New Roman" w:cs="Times New Roman"/>
          <w:sz w:val="28"/>
          <w:szCs w:val="28"/>
        </w:rPr>
        <w:t xml:space="preserve"> «Палач»</w:t>
      </w: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>М.А.Шолохов</w:t>
      </w:r>
      <w:r>
        <w:rPr>
          <w:rFonts w:ascii="Times New Roman" w:hAnsi="Times New Roman" w:cs="Times New Roman"/>
          <w:sz w:val="28"/>
          <w:szCs w:val="28"/>
        </w:rPr>
        <w:t xml:space="preserve"> «Жеребенок»</w:t>
      </w: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890">
        <w:rPr>
          <w:rFonts w:ascii="Times New Roman" w:hAnsi="Times New Roman" w:cs="Times New Roman"/>
          <w:b/>
          <w:sz w:val="28"/>
          <w:szCs w:val="28"/>
        </w:rPr>
        <w:t>Г.Н.Троепольский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Черное ухо»</w:t>
      </w:r>
      <w:r w:rsidR="00317890">
        <w:rPr>
          <w:rFonts w:ascii="Times New Roman" w:hAnsi="Times New Roman" w:cs="Times New Roman"/>
          <w:sz w:val="28"/>
          <w:szCs w:val="28"/>
        </w:rPr>
        <w:t>. Просмотр х/ф</w:t>
      </w: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>В.А.Солоухин</w:t>
      </w:r>
      <w:r>
        <w:rPr>
          <w:rFonts w:ascii="Times New Roman" w:hAnsi="Times New Roman" w:cs="Times New Roman"/>
          <w:sz w:val="28"/>
          <w:szCs w:val="28"/>
        </w:rPr>
        <w:t xml:space="preserve"> «Волшебная палочка»</w:t>
      </w: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90">
        <w:rPr>
          <w:rFonts w:ascii="Times New Roman" w:hAnsi="Times New Roman" w:cs="Times New Roman"/>
          <w:b/>
          <w:sz w:val="28"/>
          <w:szCs w:val="28"/>
        </w:rPr>
        <w:t>В.П.Астафьев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869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869" w:rsidRPr="00000CAF" w:rsidRDefault="007F3869" w:rsidP="0040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0CAF" w:rsidRDefault="00000CAF" w:rsidP="00F2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DA6" w:rsidRDefault="00F266D9" w:rsidP="00F2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с определением </w:t>
      </w:r>
    </w:p>
    <w:p w:rsidR="00F266D9" w:rsidRPr="00000CAF" w:rsidRDefault="00F266D9" w:rsidP="00F2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основных видов</w:t>
      </w:r>
      <w:r w:rsidR="00EE0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0CAF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111C56" w:rsidRPr="00000CAF" w:rsidRDefault="00F266D9" w:rsidP="00F26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1616"/>
        <w:gridCol w:w="2636"/>
        <w:gridCol w:w="1276"/>
        <w:gridCol w:w="1241"/>
      </w:tblGrid>
      <w:tr w:rsidR="00F266D9" w:rsidRPr="00000CAF" w:rsidTr="00F266D9">
        <w:tc>
          <w:tcPr>
            <w:tcW w:w="817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1616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636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Основные виды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276" w:type="dxa"/>
          </w:tcPr>
          <w:p w:rsidR="00F266D9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  <w:p w:rsidR="00AD5C79" w:rsidRPr="00000CAF" w:rsidRDefault="00AD5C7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41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 факту</w:t>
            </w:r>
          </w:p>
        </w:tc>
      </w:tr>
      <w:tr w:rsidR="00F266D9" w:rsidRPr="00000CAF" w:rsidTr="00246005">
        <w:trPr>
          <w:trHeight w:val="210"/>
        </w:trPr>
        <w:tc>
          <w:tcPr>
            <w:tcW w:w="817" w:type="dxa"/>
          </w:tcPr>
          <w:p w:rsidR="00246005" w:rsidRPr="00000CAF" w:rsidRDefault="00246005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246005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Фольклор</w:t>
            </w:r>
          </w:p>
        </w:tc>
        <w:tc>
          <w:tcPr>
            <w:tcW w:w="1616" w:type="dxa"/>
          </w:tcPr>
          <w:p w:rsidR="00246005" w:rsidRPr="00000CAF" w:rsidRDefault="00246005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36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429" w:rsidRPr="00000CAF" w:rsidTr="00875429">
        <w:trPr>
          <w:trHeight w:val="553"/>
        </w:trPr>
        <w:tc>
          <w:tcPr>
            <w:tcW w:w="817" w:type="dxa"/>
          </w:tcPr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прибауток,</w:t>
            </w:r>
          </w:p>
          <w:p w:rsidR="00875429" w:rsidRPr="00000CAF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считалок,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875429" w:rsidRPr="00000CAF" w:rsidRDefault="0087542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36" w:type="dxa"/>
            <w:vMerge w:val="restart"/>
          </w:tcPr>
          <w:p w:rsidR="00875429" w:rsidRPr="00875429" w:rsidRDefault="00875429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429">
              <w:rPr>
                <w:rFonts w:ascii="Times New Roman" w:hAnsi="Times New Roman" w:cs="Times New Roman"/>
                <w:sz w:val="28"/>
                <w:szCs w:val="28"/>
              </w:rPr>
              <w:t>Словесное рисование,</w:t>
            </w:r>
          </w:p>
          <w:p w:rsidR="00875429" w:rsidRPr="00875429" w:rsidRDefault="0002728F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875429" w:rsidRPr="00875429">
              <w:rPr>
                <w:rFonts w:ascii="Times New Roman" w:hAnsi="Times New Roman" w:cs="Times New Roman"/>
                <w:sz w:val="28"/>
                <w:szCs w:val="28"/>
              </w:rPr>
              <w:t>аучивание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5429" w:rsidRPr="00875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429" w:rsidRPr="00875429" w:rsidRDefault="0002728F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5429" w:rsidRPr="00875429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5429" w:rsidRPr="00875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E2F" w:rsidRDefault="00875429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иллюстраций</w:t>
            </w:r>
          </w:p>
          <w:p w:rsidR="00893E2F" w:rsidRPr="00893E2F" w:rsidRDefault="00893E2F" w:rsidP="00893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2F" w:rsidRPr="00893E2F" w:rsidRDefault="00893E2F" w:rsidP="00893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2F" w:rsidRPr="00893E2F" w:rsidRDefault="00893E2F" w:rsidP="00893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2F" w:rsidRDefault="00893E2F" w:rsidP="00893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2F" w:rsidRPr="00893E2F" w:rsidRDefault="00893E2F" w:rsidP="00893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2F" w:rsidRDefault="00893E2F" w:rsidP="00893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2F" w:rsidRDefault="00893E2F" w:rsidP="00893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2F" w:rsidRDefault="00893E2F" w:rsidP="00893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29" w:rsidRDefault="00893E2F" w:rsidP="0089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пересказ</w:t>
            </w:r>
          </w:p>
          <w:p w:rsidR="004E7D30" w:rsidRDefault="004E7D30" w:rsidP="00893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D30" w:rsidRPr="00893E2F" w:rsidRDefault="004E7D30" w:rsidP="0089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276" w:type="dxa"/>
          </w:tcPr>
          <w:p w:rsidR="00875429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C57978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1241" w:type="dxa"/>
          </w:tcPr>
          <w:p w:rsidR="00875429" w:rsidRPr="00000CAF" w:rsidRDefault="00FF1391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2.09</w:t>
            </w:r>
          </w:p>
        </w:tc>
      </w:tr>
      <w:tr w:rsidR="00875429" w:rsidRPr="00000CAF" w:rsidTr="00875429">
        <w:trPr>
          <w:trHeight w:val="1881"/>
        </w:trPr>
        <w:tc>
          <w:tcPr>
            <w:tcW w:w="817" w:type="dxa"/>
          </w:tcPr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429" w:rsidRPr="00246005" w:rsidRDefault="00875429" w:rsidP="00246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005">
              <w:rPr>
                <w:rFonts w:ascii="Times New Roman" w:hAnsi="Times New Roman" w:cs="Times New Roman"/>
                <w:sz w:val="28"/>
                <w:szCs w:val="28"/>
              </w:rPr>
              <w:t>Словесное рисование,</w:t>
            </w:r>
          </w:p>
          <w:p w:rsidR="00875429" w:rsidRPr="00246005" w:rsidRDefault="00875429" w:rsidP="00246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005">
              <w:rPr>
                <w:rFonts w:ascii="Times New Roman" w:hAnsi="Times New Roman" w:cs="Times New Roman"/>
                <w:sz w:val="28"/>
                <w:szCs w:val="28"/>
              </w:rPr>
              <w:t>заучивание прибаутки,</w:t>
            </w:r>
          </w:p>
          <w:p w:rsidR="00875429" w:rsidRP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считалки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16" w:type="dxa"/>
          </w:tcPr>
          <w:p w:rsidR="00875429" w:rsidRPr="00000CAF" w:rsidRDefault="0087542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36" w:type="dxa"/>
            <w:vMerge/>
          </w:tcPr>
          <w:p w:rsidR="00875429" w:rsidRPr="00000CAF" w:rsidRDefault="0087542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429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C57978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1241" w:type="dxa"/>
          </w:tcPr>
          <w:p w:rsidR="00875429" w:rsidRPr="00000CAF" w:rsidRDefault="00FF1391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9.09</w:t>
            </w:r>
          </w:p>
        </w:tc>
      </w:tr>
      <w:tr w:rsidR="00875429" w:rsidRPr="00000CAF" w:rsidTr="00875429">
        <w:trPr>
          <w:trHeight w:val="1228"/>
        </w:trPr>
        <w:tc>
          <w:tcPr>
            <w:tcW w:w="817" w:type="dxa"/>
          </w:tcPr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429" w:rsidRPr="00246005" w:rsidRDefault="00875429" w:rsidP="00246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6005">
              <w:rPr>
                <w:rFonts w:ascii="Times New Roman" w:hAnsi="Times New Roman" w:cs="Times New Roman"/>
                <w:sz w:val="28"/>
                <w:szCs w:val="28"/>
              </w:rPr>
              <w:t xml:space="preserve">очинение </w:t>
            </w:r>
            <w:proofErr w:type="gramStart"/>
            <w:r w:rsidRPr="00246005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</w:p>
          <w:p w:rsidR="00875429" w:rsidRPr="00246005" w:rsidRDefault="00875429" w:rsidP="00246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005">
              <w:rPr>
                <w:rFonts w:ascii="Times New Roman" w:hAnsi="Times New Roman" w:cs="Times New Roman"/>
                <w:sz w:val="28"/>
                <w:szCs w:val="28"/>
              </w:rPr>
              <w:t>небылицы-</w:t>
            </w:r>
          </w:p>
          <w:p w:rsidR="00875429" w:rsidRP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005">
              <w:rPr>
                <w:rFonts w:ascii="Times New Roman" w:hAnsi="Times New Roman" w:cs="Times New Roman"/>
                <w:sz w:val="28"/>
                <w:szCs w:val="28"/>
              </w:rPr>
              <w:t>перевёртыша</w:t>
            </w:r>
          </w:p>
        </w:tc>
        <w:tc>
          <w:tcPr>
            <w:tcW w:w="1616" w:type="dxa"/>
          </w:tcPr>
          <w:p w:rsidR="00875429" w:rsidRPr="00000CAF" w:rsidRDefault="0087542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36" w:type="dxa"/>
            <w:vMerge/>
          </w:tcPr>
          <w:p w:rsidR="00875429" w:rsidRPr="00000CAF" w:rsidRDefault="0087542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429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C57978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1241" w:type="dxa"/>
          </w:tcPr>
          <w:p w:rsidR="00875429" w:rsidRPr="00000CAF" w:rsidRDefault="00FF1391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16.09</w:t>
            </w:r>
          </w:p>
        </w:tc>
      </w:tr>
      <w:tr w:rsidR="00875429" w:rsidRPr="00000CAF" w:rsidTr="00875429">
        <w:trPr>
          <w:trHeight w:val="1615"/>
        </w:trPr>
        <w:tc>
          <w:tcPr>
            <w:tcW w:w="817" w:type="dxa"/>
          </w:tcPr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429" w:rsidRPr="00246005" w:rsidRDefault="00875429" w:rsidP="00246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произведением </w:t>
            </w:r>
            <w:r w:rsidRPr="00246005">
              <w:rPr>
                <w:rFonts w:ascii="Times New Roman" w:hAnsi="Times New Roman" w:cs="Times New Roman"/>
                <w:sz w:val="28"/>
                <w:szCs w:val="28"/>
              </w:rPr>
              <w:t xml:space="preserve">«Пёрышко </w:t>
            </w:r>
            <w:proofErr w:type="spellStart"/>
            <w:r w:rsidRPr="00246005">
              <w:rPr>
                <w:rFonts w:ascii="Times New Roman" w:hAnsi="Times New Roman" w:cs="Times New Roman"/>
                <w:sz w:val="28"/>
                <w:szCs w:val="28"/>
              </w:rPr>
              <w:t>Финиста</w:t>
            </w:r>
            <w:proofErr w:type="spellEnd"/>
          </w:p>
          <w:p w:rsidR="00875429" w:rsidRP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Ясна-Сокола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875429" w:rsidRPr="00000CAF" w:rsidRDefault="0087542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6" w:type="dxa"/>
            <w:vMerge/>
          </w:tcPr>
          <w:p w:rsidR="00875429" w:rsidRPr="00000CAF" w:rsidRDefault="0087542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429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C57978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  <w:p w:rsidR="00993706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30.09</w:t>
            </w:r>
          </w:p>
          <w:p w:rsidR="00C57978" w:rsidRPr="00000CAF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FF1391" w:rsidRDefault="00FF1391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23.09</w:t>
            </w:r>
          </w:p>
          <w:p w:rsidR="00875429" w:rsidRPr="00FF1391" w:rsidRDefault="00FF1391" w:rsidP="00FF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875429" w:rsidRPr="00000CAF" w:rsidTr="00875429">
        <w:trPr>
          <w:trHeight w:val="330"/>
        </w:trPr>
        <w:tc>
          <w:tcPr>
            <w:tcW w:w="817" w:type="dxa"/>
          </w:tcPr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429" w:rsidRPr="00246005" w:rsidRDefault="00875429" w:rsidP="00246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4600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875429" w:rsidRPr="00246005" w:rsidRDefault="00875429" w:rsidP="00246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005">
              <w:rPr>
                <w:rFonts w:ascii="Times New Roman" w:hAnsi="Times New Roman" w:cs="Times New Roman"/>
                <w:sz w:val="28"/>
                <w:szCs w:val="28"/>
              </w:rPr>
              <w:t xml:space="preserve">сказки вслух </w:t>
            </w:r>
            <w:proofErr w:type="gramStart"/>
            <w:r w:rsidRPr="0024600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875429" w:rsidRDefault="00875429" w:rsidP="00246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сказочной интонацией.</w:t>
            </w:r>
          </w:p>
          <w:p w:rsidR="00875429" w:rsidRPr="00000CAF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875429" w:rsidRPr="00000CAF" w:rsidRDefault="0087542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36" w:type="dxa"/>
            <w:vMerge/>
          </w:tcPr>
          <w:p w:rsidR="00875429" w:rsidRPr="00000CAF" w:rsidRDefault="0087542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429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241" w:type="dxa"/>
          </w:tcPr>
          <w:p w:rsidR="00875429" w:rsidRPr="00000CAF" w:rsidRDefault="00FF1391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7.10</w:t>
            </w:r>
          </w:p>
        </w:tc>
      </w:tr>
      <w:tr w:rsidR="00875429" w:rsidRPr="00000CAF" w:rsidTr="00875429">
        <w:trPr>
          <w:trHeight w:val="2258"/>
        </w:trPr>
        <w:tc>
          <w:tcPr>
            <w:tcW w:w="817" w:type="dxa"/>
          </w:tcPr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75429" w:rsidRPr="00246005" w:rsidRDefault="00875429" w:rsidP="00246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005">
              <w:rPr>
                <w:rFonts w:ascii="Times New Roman" w:hAnsi="Times New Roman" w:cs="Times New Roman"/>
                <w:sz w:val="28"/>
                <w:szCs w:val="28"/>
              </w:rPr>
              <w:t>Создание иллюстраций</w:t>
            </w:r>
          </w:p>
          <w:p w:rsidR="00875429" w:rsidRPr="00000CAF" w:rsidRDefault="00875429" w:rsidP="00246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005">
              <w:rPr>
                <w:rFonts w:ascii="Times New Roman" w:hAnsi="Times New Roman" w:cs="Times New Roman"/>
                <w:sz w:val="28"/>
                <w:szCs w:val="28"/>
              </w:rPr>
              <w:t xml:space="preserve">к волшебной </w:t>
            </w:r>
          </w:p>
          <w:p w:rsidR="00875429" w:rsidRPr="00246005" w:rsidRDefault="00875429" w:rsidP="00246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005"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</w:p>
          <w:p w:rsidR="00875429" w:rsidRPr="00246005" w:rsidRDefault="00875429" w:rsidP="00246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005">
              <w:rPr>
                <w:rFonts w:ascii="Times New Roman" w:hAnsi="Times New Roman" w:cs="Times New Roman"/>
                <w:sz w:val="28"/>
                <w:szCs w:val="28"/>
              </w:rPr>
              <w:t xml:space="preserve">«Пёрышко </w:t>
            </w:r>
            <w:proofErr w:type="spellStart"/>
            <w:r w:rsidRPr="00246005">
              <w:rPr>
                <w:rFonts w:ascii="Times New Roman" w:hAnsi="Times New Roman" w:cs="Times New Roman"/>
                <w:sz w:val="28"/>
                <w:szCs w:val="28"/>
              </w:rPr>
              <w:t>Финиста</w:t>
            </w:r>
            <w:proofErr w:type="spellEnd"/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Ясна-Сокола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16" w:type="dxa"/>
          </w:tcPr>
          <w:p w:rsidR="00875429" w:rsidRDefault="0087542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36" w:type="dxa"/>
            <w:vMerge w:val="restart"/>
          </w:tcPr>
          <w:p w:rsidR="0076725A" w:rsidRDefault="004E7D30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</w:t>
            </w:r>
          </w:p>
          <w:p w:rsidR="0076725A" w:rsidRPr="0076725A" w:rsidRDefault="0076725A" w:rsidP="0076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5A" w:rsidRPr="0076725A" w:rsidRDefault="0076725A" w:rsidP="0076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5A" w:rsidRPr="0076725A" w:rsidRDefault="0076725A" w:rsidP="0076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5A" w:rsidRDefault="0076725A" w:rsidP="0076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5A" w:rsidRPr="0076725A" w:rsidRDefault="0076725A" w:rsidP="0076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5A" w:rsidRDefault="0076725A" w:rsidP="0076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5A" w:rsidRDefault="0076725A" w:rsidP="0076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25A" w:rsidRDefault="0076725A" w:rsidP="00767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429" w:rsidRPr="0076725A" w:rsidRDefault="0076725A" w:rsidP="00767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рисование</w:t>
            </w:r>
          </w:p>
        </w:tc>
        <w:tc>
          <w:tcPr>
            <w:tcW w:w="1276" w:type="dxa"/>
          </w:tcPr>
          <w:p w:rsidR="00875429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241" w:type="dxa"/>
          </w:tcPr>
          <w:p w:rsidR="00875429" w:rsidRPr="00000CAF" w:rsidRDefault="00FF1391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14.10</w:t>
            </w:r>
          </w:p>
        </w:tc>
      </w:tr>
      <w:tr w:rsidR="00875429" w:rsidRPr="00000CAF" w:rsidTr="00875429">
        <w:trPr>
          <w:trHeight w:val="1268"/>
        </w:trPr>
        <w:tc>
          <w:tcPr>
            <w:tcW w:w="817" w:type="dxa"/>
          </w:tcPr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875429" w:rsidRPr="00000CAF" w:rsidRDefault="00875429" w:rsidP="00246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росмотр мультфильма</w:t>
            </w:r>
          </w:p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«Колыбельные мира».</w:t>
            </w:r>
          </w:p>
        </w:tc>
        <w:tc>
          <w:tcPr>
            <w:tcW w:w="1616" w:type="dxa"/>
          </w:tcPr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Pr="00000CAF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36" w:type="dxa"/>
            <w:vMerge/>
          </w:tcPr>
          <w:p w:rsidR="00875429" w:rsidRPr="00875429" w:rsidRDefault="0087542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429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241" w:type="dxa"/>
          </w:tcPr>
          <w:p w:rsidR="00875429" w:rsidRPr="00000CAF" w:rsidRDefault="00FF1391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21.10</w:t>
            </w:r>
          </w:p>
        </w:tc>
      </w:tr>
      <w:tr w:rsidR="00875429" w:rsidRPr="00000CAF" w:rsidTr="00875429">
        <w:trPr>
          <w:trHeight w:val="1500"/>
        </w:trPr>
        <w:tc>
          <w:tcPr>
            <w:tcW w:w="817" w:type="dxa"/>
          </w:tcPr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5429" w:rsidRPr="00000CAF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А.С. Пушкин</w:t>
            </w:r>
          </w:p>
          <w:p w:rsidR="00875429" w:rsidRPr="00000CAF" w:rsidRDefault="00875429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Викторина по поэме</w:t>
            </w:r>
          </w:p>
          <w:p w:rsidR="00875429" w:rsidRPr="00000CAF" w:rsidRDefault="00875429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«Руслан и Людмила»</w:t>
            </w:r>
          </w:p>
        </w:tc>
        <w:tc>
          <w:tcPr>
            <w:tcW w:w="1616" w:type="dxa"/>
          </w:tcPr>
          <w:p w:rsidR="00875429" w:rsidRPr="00000CAF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36" w:type="dxa"/>
            <w:vMerge w:val="restart"/>
          </w:tcPr>
          <w:p w:rsidR="00875429" w:rsidRDefault="00875429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887B24" w:rsidRDefault="00887B24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B24" w:rsidRDefault="00887B24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B24" w:rsidRDefault="00887B24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B24" w:rsidRDefault="00887B24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B24" w:rsidRDefault="00887B24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B24" w:rsidRDefault="00887B24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78" w:rsidRPr="00000CAF" w:rsidRDefault="00C57978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  <w:p w:rsidR="00875429" w:rsidRPr="00000CAF" w:rsidRDefault="0087542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429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1241" w:type="dxa"/>
          </w:tcPr>
          <w:p w:rsidR="00875429" w:rsidRPr="00000CAF" w:rsidRDefault="00FF1391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28.10</w:t>
            </w:r>
          </w:p>
        </w:tc>
      </w:tr>
      <w:tr w:rsidR="00875429" w:rsidRPr="00000CAF" w:rsidTr="00875429">
        <w:trPr>
          <w:trHeight w:val="1324"/>
        </w:trPr>
        <w:tc>
          <w:tcPr>
            <w:tcW w:w="817" w:type="dxa"/>
          </w:tcPr>
          <w:p w:rsid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875429" w:rsidRPr="00000CAF" w:rsidRDefault="00875429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росмотр</w:t>
            </w:r>
          </w:p>
          <w:p w:rsidR="00875429" w:rsidRPr="00000CAF" w:rsidRDefault="00875429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</w:p>
          <w:p w:rsidR="00875429" w:rsidRPr="00000CAF" w:rsidRDefault="00875429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фильма «Руслан и</w:t>
            </w:r>
          </w:p>
          <w:p w:rsidR="00875429" w:rsidRPr="00875429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Людмила».</w:t>
            </w:r>
          </w:p>
        </w:tc>
        <w:tc>
          <w:tcPr>
            <w:tcW w:w="1616" w:type="dxa"/>
          </w:tcPr>
          <w:p w:rsidR="00875429" w:rsidRPr="00000CAF" w:rsidRDefault="0087542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36" w:type="dxa"/>
            <w:vMerge/>
          </w:tcPr>
          <w:p w:rsidR="00875429" w:rsidRPr="00000CAF" w:rsidRDefault="00875429" w:rsidP="00875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429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1241" w:type="dxa"/>
          </w:tcPr>
          <w:p w:rsidR="00875429" w:rsidRPr="00000CAF" w:rsidRDefault="00FF1391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11.11</w:t>
            </w:r>
          </w:p>
        </w:tc>
      </w:tr>
      <w:tr w:rsidR="00F266D9" w:rsidRPr="00000CAF" w:rsidTr="00F266D9">
        <w:tc>
          <w:tcPr>
            <w:tcW w:w="817" w:type="dxa"/>
          </w:tcPr>
          <w:p w:rsidR="00F266D9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7978" w:rsidRPr="00000CAF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F266D9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  <w:proofErr w:type="gramStart"/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proofErr w:type="gramEnd"/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Лермонтов </w:t>
            </w:r>
          </w:p>
          <w:p w:rsidR="00C57978" w:rsidRPr="00000CAF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6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«Литературной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газеты».</w:t>
            </w:r>
          </w:p>
        </w:tc>
        <w:tc>
          <w:tcPr>
            <w:tcW w:w="1276" w:type="dxa"/>
          </w:tcPr>
          <w:p w:rsidR="00F266D9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  <w:p w:rsidR="0015629F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1241" w:type="dxa"/>
          </w:tcPr>
          <w:p w:rsidR="00FF1391" w:rsidRDefault="00FF1391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18.11</w:t>
            </w:r>
          </w:p>
          <w:p w:rsidR="00F266D9" w:rsidRPr="00FF1391" w:rsidRDefault="00FF1391" w:rsidP="00FF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F266D9" w:rsidRPr="00000CAF" w:rsidTr="00F266D9">
        <w:tc>
          <w:tcPr>
            <w:tcW w:w="817" w:type="dxa"/>
          </w:tcPr>
          <w:p w:rsidR="00F266D9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7978" w:rsidRPr="00000CAF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Гномы и эльфы </w:t>
            </w: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сказках</w:t>
            </w:r>
            <w:proofErr w:type="gramEnd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 и легендах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Западной Европы</w:t>
            </w:r>
          </w:p>
        </w:tc>
        <w:tc>
          <w:tcPr>
            <w:tcW w:w="1616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276" w:type="dxa"/>
          </w:tcPr>
          <w:p w:rsidR="00F266D9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  <w:p w:rsidR="0015629F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1241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6D9" w:rsidRPr="00000CAF" w:rsidTr="00F266D9">
        <w:tc>
          <w:tcPr>
            <w:tcW w:w="817" w:type="dxa"/>
          </w:tcPr>
          <w:p w:rsidR="00F266D9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  <w:p w:rsidR="00C57978" w:rsidRPr="00000CAF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552" w:type="dxa"/>
          </w:tcPr>
          <w:p w:rsidR="00F266D9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Толкиен</w:t>
            </w:r>
            <w:proofErr w:type="spellEnd"/>
          </w:p>
          <w:p w:rsidR="00C57978" w:rsidRPr="00000CAF" w:rsidRDefault="00C57978" w:rsidP="00C57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Хоббит</w:t>
            </w:r>
            <w:proofErr w:type="spellEnd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, или</w:t>
            </w: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уда и Обратно»</w:t>
            </w:r>
          </w:p>
          <w:p w:rsidR="00C57978" w:rsidRPr="00000CAF" w:rsidRDefault="00C5797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Чтение повест</w:t>
            </w: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 сказки,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словесное рисование</w:t>
            </w:r>
          </w:p>
        </w:tc>
        <w:tc>
          <w:tcPr>
            <w:tcW w:w="1276" w:type="dxa"/>
          </w:tcPr>
          <w:p w:rsidR="00F266D9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  <w:p w:rsidR="0015629F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1241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6D9" w:rsidRPr="00000CAF" w:rsidTr="00F266D9">
        <w:tc>
          <w:tcPr>
            <w:tcW w:w="817" w:type="dxa"/>
          </w:tcPr>
          <w:p w:rsidR="00F266D9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7978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  <w:p w:rsidR="00C57978" w:rsidRPr="00000CAF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2552" w:type="dxa"/>
          </w:tcPr>
          <w:p w:rsidR="00F266D9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П.П. Бажов</w:t>
            </w:r>
          </w:p>
          <w:p w:rsidR="00C57978" w:rsidRPr="00000CAF" w:rsidRDefault="00C5797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«Малахитовая шкатулка»</w:t>
            </w:r>
          </w:p>
        </w:tc>
        <w:tc>
          <w:tcPr>
            <w:tcW w:w="1616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36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Чтение сказа.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  <w:tc>
          <w:tcPr>
            <w:tcW w:w="1276" w:type="dxa"/>
          </w:tcPr>
          <w:p w:rsidR="00F266D9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  <w:p w:rsidR="0015629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  <w:p w:rsidR="0015629F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1241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6D9" w:rsidRPr="00000CAF" w:rsidTr="00F266D9">
        <w:tc>
          <w:tcPr>
            <w:tcW w:w="817" w:type="dxa"/>
          </w:tcPr>
          <w:p w:rsidR="00F266D9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7978" w:rsidRPr="00000CAF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F266D9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Б.В. Шергин</w:t>
            </w:r>
          </w:p>
          <w:p w:rsidR="00C57978" w:rsidRPr="00000CAF" w:rsidRDefault="00C5797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1616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</w:p>
        </w:tc>
        <w:tc>
          <w:tcPr>
            <w:tcW w:w="1276" w:type="dxa"/>
          </w:tcPr>
          <w:p w:rsidR="00F266D9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  <w:p w:rsidR="0015629F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1241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6D9" w:rsidRPr="00000CAF" w:rsidTr="00F266D9">
        <w:tc>
          <w:tcPr>
            <w:tcW w:w="817" w:type="dxa"/>
          </w:tcPr>
          <w:p w:rsidR="00C57978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266D9" w:rsidRPr="00000CAF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266D9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Сат-Ок</w:t>
            </w:r>
            <w:proofErr w:type="spellEnd"/>
          </w:p>
          <w:p w:rsidR="00C57978" w:rsidRPr="00000CAF" w:rsidRDefault="00C5797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«Таинственные следы»</w:t>
            </w:r>
          </w:p>
        </w:tc>
        <w:tc>
          <w:tcPr>
            <w:tcW w:w="1616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отзыв о книге</w:t>
            </w:r>
          </w:p>
        </w:tc>
        <w:tc>
          <w:tcPr>
            <w:tcW w:w="1276" w:type="dxa"/>
          </w:tcPr>
          <w:p w:rsidR="00F266D9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  <w:p w:rsidR="0015629F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1241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6D9" w:rsidRPr="00000CAF" w:rsidTr="00F266D9">
        <w:tc>
          <w:tcPr>
            <w:tcW w:w="817" w:type="dxa"/>
          </w:tcPr>
          <w:p w:rsidR="00F266D9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7978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  <w:p w:rsidR="00C57978" w:rsidRPr="00000CAF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2552" w:type="dxa"/>
          </w:tcPr>
          <w:p w:rsidR="00F266D9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В.П. Крапивин</w:t>
            </w:r>
          </w:p>
          <w:p w:rsidR="00C57978" w:rsidRPr="00000CAF" w:rsidRDefault="00C5797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Повесть « Я иду встречать брата»</w:t>
            </w:r>
          </w:p>
        </w:tc>
        <w:tc>
          <w:tcPr>
            <w:tcW w:w="1616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36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</w:t>
            </w: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повести, сочинение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собственной повести</w:t>
            </w:r>
          </w:p>
        </w:tc>
        <w:tc>
          <w:tcPr>
            <w:tcW w:w="1276" w:type="dxa"/>
          </w:tcPr>
          <w:p w:rsidR="00F266D9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  <w:p w:rsidR="0015629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  <w:p w:rsidR="0015629F" w:rsidRPr="00000CAF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1241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6D9" w:rsidRPr="00000CAF" w:rsidTr="00F266D9">
        <w:tc>
          <w:tcPr>
            <w:tcW w:w="817" w:type="dxa"/>
          </w:tcPr>
          <w:p w:rsidR="00F266D9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7978" w:rsidRPr="00000CAF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2552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спектакля </w:t>
            </w: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литературному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произведению</w:t>
            </w:r>
          </w:p>
        </w:tc>
        <w:tc>
          <w:tcPr>
            <w:tcW w:w="1616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спектакля </w:t>
            </w: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литературному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произведению</w:t>
            </w:r>
          </w:p>
        </w:tc>
        <w:tc>
          <w:tcPr>
            <w:tcW w:w="1276" w:type="dxa"/>
          </w:tcPr>
          <w:p w:rsidR="00F266D9" w:rsidRDefault="00993706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  <w:p w:rsidR="0015629F" w:rsidRPr="00000CAF" w:rsidRDefault="00E21B9C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1241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6D9" w:rsidRPr="00000CAF" w:rsidTr="00F266D9">
        <w:tc>
          <w:tcPr>
            <w:tcW w:w="817" w:type="dxa"/>
          </w:tcPr>
          <w:p w:rsidR="00F266D9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7978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  <w:p w:rsidR="00C57978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  <w:p w:rsidR="00C57978" w:rsidRPr="00000CAF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2552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Теория стиха</w:t>
            </w:r>
          </w:p>
        </w:tc>
        <w:tc>
          <w:tcPr>
            <w:tcW w:w="1616" w:type="dxa"/>
          </w:tcPr>
          <w:p w:rsidR="00F266D9" w:rsidRPr="00000CAF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36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двустишия,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четверостишия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Занятие-конкурс.</w:t>
            </w:r>
          </w:p>
        </w:tc>
        <w:tc>
          <w:tcPr>
            <w:tcW w:w="1276" w:type="dxa"/>
          </w:tcPr>
          <w:p w:rsidR="00F266D9" w:rsidRDefault="00E21B9C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  <w:p w:rsidR="0015629F" w:rsidRDefault="00E21B9C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  <w:p w:rsidR="0015629F" w:rsidRDefault="00E21B9C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  <w:p w:rsidR="0015629F" w:rsidRPr="00000CAF" w:rsidRDefault="00E21B9C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1241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6D9" w:rsidRPr="00000CAF" w:rsidTr="00F266D9">
        <w:tc>
          <w:tcPr>
            <w:tcW w:w="817" w:type="dxa"/>
          </w:tcPr>
          <w:p w:rsidR="00F266D9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57978" w:rsidRPr="00000CAF" w:rsidRDefault="00C57978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2552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«Литературная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газета»</w:t>
            </w:r>
          </w:p>
        </w:tc>
        <w:tc>
          <w:tcPr>
            <w:tcW w:w="1616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«Литературной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газеты»</w:t>
            </w:r>
            <w:r w:rsidRPr="00000C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266D9" w:rsidRDefault="00E21B9C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  <w:p w:rsidR="0015629F" w:rsidRPr="00000CAF" w:rsidRDefault="00E21B9C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15629F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1241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6D9" w:rsidRPr="00000CAF" w:rsidTr="00F266D9">
        <w:tc>
          <w:tcPr>
            <w:tcW w:w="817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Всего час.</w:t>
            </w:r>
          </w:p>
        </w:tc>
        <w:tc>
          <w:tcPr>
            <w:tcW w:w="1616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636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F266D9" w:rsidRPr="00000CAF" w:rsidRDefault="00F266D9" w:rsidP="00111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0CAF" w:rsidRDefault="00000CAF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0CAF" w:rsidRDefault="00000CAF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1C56" w:rsidRPr="00000CAF" w:rsidRDefault="00F266D9" w:rsidP="00000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F266D9" w:rsidRPr="00000CAF" w:rsidRDefault="00F266D9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693"/>
        <w:gridCol w:w="1475"/>
        <w:gridCol w:w="2778"/>
        <w:gridCol w:w="1134"/>
        <w:gridCol w:w="1241"/>
      </w:tblGrid>
      <w:tr w:rsidR="00F266D9" w:rsidRPr="00000CAF" w:rsidTr="00C37CE4">
        <w:tc>
          <w:tcPr>
            <w:tcW w:w="817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1475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778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Основные виды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134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241" w:type="dxa"/>
          </w:tcPr>
          <w:p w:rsidR="00506B29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по факту</w:t>
            </w:r>
          </w:p>
        </w:tc>
      </w:tr>
      <w:tr w:rsidR="00F266D9" w:rsidRPr="00000CAF" w:rsidTr="00C37CE4">
        <w:tc>
          <w:tcPr>
            <w:tcW w:w="817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F266D9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Ф.Г. Лорка</w:t>
            </w:r>
          </w:p>
          <w:p w:rsidR="0015629F" w:rsidRPr="00000CAF" w:rsidRDefault="0015629F" w:rsidP="00156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улитка отправилась путешествовать и кого</w:t>
            </w:r>
          </w:p>
          <w:p w:rsidR="0015629F" w:rsidRPr="0015629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встретила в пути»</w:t>
            </w:r>
          </w:p>
        </w:tc>
        <w:tc>
          <w:tcPr>
            <w:tcW w:w="1475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778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Игра «Ассоциация»,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и обсуждение баллады</w:t>
            </w:r>
          </w:p>
        </w:tc>
        <w:tc>
          <w:tcPr>
            <w:tcW w:w="1134" w:type="dxa"/>
          </w:tcPr>
          <w:p w:rsidR="00F266D9" w:rsidRPr="00000CAF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8.09</w:t>
            </w:r>
          </w:p>
        </w:tc>
        <w:tc>
          <w:tcPr>
            <w:tcW w:w="1241" w:type="dxa"/>
          </w:tcPr>
          <w:p w:rsidR="00F266D9" w:rsidRPr="00000CAF" w:rsidRDefault="001B2941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8.09</w:t>
            </w:r>
          </w:p>
        </w:tc>
      </w:tr>
      <w:tr w:rsidR="00F266D9" w:rsidRPr="00000CAF" w:rsidTr="00C37CE4">
        <w:tc>
          <w:tcPr>
            <w:tcW w:w="817" w:type="dxa"/>
          </w:tcPr>
          <w:p w:rsidR="00F266D9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  <w:p w:rsidR="0015629F" w:rsidRPr="00000CA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F266D9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А. С. Грин</w:t>
            </w:r>
          </w:p>
          <w:p w:rsidR="0015629F" w:rsidRPr="00000CA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«Алые паруса»</w:t>
            </w:r>
          </w:p>
        </w:tc>
        <w:tc>
          <w:tcPr>
            <w:tcW w:w="1475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Игра «В гостях у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мнемозины</w:t>
            </w:r>
            <w:proofErr w:type="spellEnd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156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фильма «Алые паруса»</w:t>
            </w:r>
          </w:p>
        </w:tc>
        <w:tc>
          <w:tcPr>
            <w:tcW w:w="1134" w:type="dxa"/>
          </w:tcPr>
          <w:p w:rsidR="00F266D9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15.09</w:t>
            </w:r>
          </w:p>
          <w:p w:rsidR="00E21B9C" w:rsidRPr="00000CAF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22.09</w:t>
            </w:r>
          </w:p>
        </w:tc>
        <w:tc>
          <w:tcPr>
            <w:tcW w:w="1241" w:type="dxa"/>
          </w:tcPr>
          <w:p w:rsidR="001B2941" w:rsidRDefault="001B2941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15.09</w:t>
            </w:r>
          </w:p>
          <w:p w:rsidR="00F266D9" w:rsidRPr="001B2941" w:rsidRDefault="001B2941" w:rsidP="001B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F266D9" w:rsidRPr="00000CAF" w:rsidTr="00C37CE4">
        <w:tc>
          <w:tcPr>
            <w:tcW w:w="817" w:type="dxa"/>
          </w:tcPr>
          <w:p w:rsidR="00F266D9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5629F" w:rsidRPr="00000CA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F266D9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Л. В. Соловьёв</w:t>
            </w:r>
          </w:p>
          <w:p w:rsidR="0015629F" w:rsidRPr="00000CAF" w:rsidRDefault="0015629F" w:rsidP="00156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«Зверь, именуемый кот» (отрывок из</w:t>
            </w:r>
            <w:proofErr w:type="gramEnd"/>
          </w:p>
          <w:p w:rsidR="0015629F" w:rsidRPr="00000CAF" w:rsidRDefault="0015629F" w:rsidP="001562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«Повести о Ходже Насреддине»)</w:t>
            </w:r>
            <w:proofErr w:type="gramEnd"/>
          </w:p>
          <w:p w:rsidR="0015629F" w:rsidRPr="00000CA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Игра «В гостях у</w:t>
            </w:r>
          </w:p>
          <w:p w:rsidR="00F266D9" w:rsidRPr="00000CA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мнемозины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тение,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1134" w:type="dxa"/>
          </w:tcPr>
          <w:p w:rsidR="00F266D9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29.09</w:t>
            </w:r>
          </w:p>
          <w:p w:rsidR="00E21B9C" w:rsidRPr="00000CAF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6.10</w:t>
            </w:r>
          </w:p>
        </w:tc>
        <w:tc>
          <w:tcPr>
            <w:tcW w:w="1241" w:type="dxa"/>
          </w:tcPr>
          <w:p w:rsidR="001B2941" w:rsidRDefault="001B2941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29.09</w:t>
            </w:r>
          </w:p>
          <w:p w:rsidR="00F266D9" w:rsidRPr="001B2941" w:rsidRDefault="001B2941" w:rsidP="001B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</w:tr>
      <w:tr w:rsidR="00F266D9" w:rsidRPr="00000CAF" w:rsidTr="00C37CE4">
        <w:tc>
          <w:tcPr>
            <w:tcW w:w="817" w:type="dxa"/>
          </w:tcPr>
          <w:p w:rsidR="00F266D9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5629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  <w:p w:rsidR="0015629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8. 9.</w:t>
            </w:r>
          </w:p>
          <w:p w:rsidR="0015629F" w:rsidRPr="00000CA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266D9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П. Крапивин</w:t>
            </w:r>
          </w:p>
          <w:p w:rsidR="0015629F" w:rsidRPr="00000CA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Повесть « Я иду встречать брата»</w:t>
            </w:r>
          </w:p>
        </w:tc>
        <w:tc>
          <w:tcPr>
            <w:tcW w:w="1475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78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Чтение и пересказ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отдельных глав</w:t>
            </w:r>
          </w:p>
        </w:tc>
        <w:tc>
          <w:tcPr>
            <w:tcW w:w="1134" w:type="dxa"/>
          </w:tcPr>
          <w:p w:rsidR="00F266D9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13.10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20.10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27.10</w:t>
            </w:r>
          </w:p>
          <w:p w:rsidR="00E21B9C" w:rsidRPr="00000CAF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10.11</w:t>
            </w:r>
          </w:p>
        </w:tc>
        <w:tc>
          <w:tcPr>
            <w:tcW w:w="1241" w:type="dxa"/>
          </w:tcPr>
          <w:p w:rsidR="001B2941" w:rsidRDefault="001B2941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13.10</w:t>
            </w:r>
          </w:p>
          <w:p w:rsidR="001B2941" w:rsidRDefault="001B2941" w:rsidP="001B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F266D9" w:rsidRDefault="001B2941" w:rsidP="001B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1B2941" w:rsidRPr="001B2941" w:rsidRDefault="001B2941" w:rsidP="001B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F266D9" w:rsidRPr="00000CAF" w:rsidTr="00C37CE4">
        <w:tc>
          <w:tcPr>
            <w:tcW w:w="817" w:type="dxa"/>
          </w:tcPr>
          <w:p w:rsidR="00F266D9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5629F" w:rsidRPr="00000CA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C37CE4" w:rsidRPr="00000CAF" w:rsidRDefault="00F266D9" w:rsidP="00C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  <w:r w:rsidR="00C37C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7CE4" w:rsidRPr="00000CAF">
              <w:rPr>
                <w:rFonts w:ascii="Times New Roman" w:hAnsi="Times New Roman" w:cs="Times New Roman"/>
                <w:sz w:val="28"/>
                <w:szCs w:val="28"/>
              </w:rPr>
              <w:t>«Житие протопопа Аввакума, им самим написанное». А. Н.</w:t>
            </w:r>
          </w:p>
          <w:p w:rsidR="00C37CE4" w:rsidRPr="00000CAF" w:rsidRDefault="00C37CE4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беседа,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древнерусского</w:t>
            </w:r>
            <w:proofErr w:type="gramEnd"/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текста,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устный рассказ</w:t>
            </w:r>
          </w:p>
        </w:tc>
        <w:tc>
          <w:tcPr>
            <w:tcW w:w="1134" w:type="dxa"/>
          </w:tcPr>
          <w:p w:rsidR="00F266D9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17.11</w:t>
            </w:r>
          </w:p>
          <w:p w:rsidR="00E21B9C" w:rsidRPr="00000CAF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</w:t>
            </w:r>
          </w:p>
        </w:tc>
        <w:tc>
          <w:tcPr>
            <w:tcW w:w="1241" w:type="dxa"/>
          </w:tcPr>
          <w:p w:rsidR="00F266D9" w:rsidRDefault="001B2941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17.11</w:t>
            </w:r>
          </w:p>
          <w:p w:rsidR="001B2941" w:rsidRPr="00000CAF" w:rsidRDefault="001B2941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</w:t>
            </w:r>
          </w:p>
        </w:tc>
      </w:tr>
      <w:tr w:rsidR="00F266D9" w:rsidRPr="00000CAF" w:rsidTr="00C37CE4">
        <w:tc>
          <w:tcPr>
            <w:tcW w:w="817" w:type="dxa"/>
          </w:tcPr>
          <w:p w:rsidR="00F266D9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5629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  <w:p w:rsidR="0015629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  <w:p w:rsidR="0015629F" w:rsidRPr="00000CA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475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78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литературной газеты</w:t>
            </w:r>
          </w:p>
        </w:tc>
        <w:tc>
          <w:tcPr>
            <w:tcW w:w="1134" w:type="dxa"/>
          </w:tcPr>
          <w:p w:rsidR="00F266D9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1.12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8.12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15.12</w:t>
            </w:r>
          </w:p>
          <w:p w:rsidR="00E21B9C" w:rsidRPr="00000CAF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22.12</w:t>
            </w:r>
          </w:p>
        </w:tc>
        <w:tc>
          <w:tcPr>
            <w:tcW w:w="1241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6D9" w:rsidRPr="00000CAF" w:rsidTr="00C37CE4">
        <w:tc>
          <w:tcPr>
            <w:tcW w:w="817" w:type="dxa"/>
          </w:tcPr>
          <w:p w:rsidR="00F266D9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5629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  <w:p w:rsidR="0015629F" w:rsidRPr="00000CA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2693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475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Экспресс-концерт</w:t>
            </w:r>
          </w:p>
        </w:tc>
        <w:tc>
          <w:tcPr>
            <w:tcW w:w="1134" w:type="dxa"/>
          </w:tcPr>
          <w:p w:rsidR="00F266D9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12.01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19.01</w:t>
            </w:r>
          </w:p>
          <w:p w:rsidR="00E21B9C" w:rsidRPr="00000CAF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26.01</w:t>
            </w:r>
          </w:p>
        </w:tc>
        <w:tc>
          <w:tcPr>
            <w:tcW w:w="1241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6D9" w:rsidRPr="00000CAF" w:rsidTr="00C37CE4">
        <w:tc>
          <w:tcPr>
            <w:tcW w:w="817" w:type="dxa"/>
          </w:tcPr>
          <w:p w:rsidR="00F266D9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7B18" w:rsidRPr="00000CAF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2693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Жизнь детей </w:t>
            </w:r>
            <w:proofErr w:type="gram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35321" w:rsidRDefault="00F266D9" w:rsidP="00935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разные эпохи</w:t>
            </w:r>
            <w:r w:rsidR="001562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5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321">
              <w:rPr>
                <w:rFonts w:ascii="Times New Roman" w:hAnsi="Times New Roman" w:cs="Times New Roman"/>
                <w:sz w:val="28"/>
                <w:szCs w:val="28"/>
              </w:rPr>
              <w:t>К. М. Станюкович «Максимка».</w:t>
            </w:r>
          </w:p>
          <w:p w:rsidR="00935321" w:rsidRPr="00000CAF" w:rsidRDefault="00935321" w:rsidP="00935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А. П. Чехов «Ванька».</w:t>
            </w:r>
          </w:p>
          <w:p w:rsidR="00935321" w:rsidRPr="00000CAF" w:rsidRDefault="00935321" w:rsidP="00935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В. А. Осеева «</w:t>
            </w:r>
            <w:proofErr w:type="spell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Динка</w:t>
            </w:r>
            <w:proofErr w:type="spellEnd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», « </w:t>
            </w:r>
            <w:proofErr w:type="spell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Динка</w:t>
            </w:r>
            <w:proofErr w:type="spellEnd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 прощается с детством».</w:t>
            </w:r>
          </w:p>
          <w:p w:rsidR="00935321" w:rsidRPr="00000CAF" w:rsidRDefault="00935321" w:rsidP="00935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Ю. В. Друнина «Зинка».</w:t>
            </w:r>
          </w:p>
          <w:p w:rsidR="00935321" w:rsidRPr="00000CAF" w:rsidRDefault="00935321" w:rsidP="00935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Джек Лондон «Как вешали </w:t>
            </w:r>
            <w:proofErr w:type="spellStart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Калтуса</w:t>
            </w:r>
            <w:proofErr w:type="spellEnd"/>
            <w:r w:rsidRPr="00000CAF">
              <w:rPr>
                <w:rFonts w:ascii="Times New Roman" w:hAnsi="Times New Roman" w:cs="Times New Roman"/>
                <w:sz w:val="28"/>
                <w:szCs w:val="28"/>
              </w:rPr>
              <w:t xml:space="preserve"> Джорджа».</w:t>
            </w:r>
          </w:p>
          <w:p w:rsidR="0015629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Герой – подросток в произведении Т. Уайта «Свеча на ветру»</w:t>
            </w:r>
          </w:p>
          <w:p w:rsidR="0015629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Аксаков «Детские годы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Багрова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внука»</w:t>
            </w:r>
          </w:p>
          <w:p w:rsidR="00457B18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рассказа И. Тургенева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луг»</w:t>
            </w:r>
          </w:p>
          <w:p w:rsidR="0015629F" w:rsidRPr="00000CAF" w:rsidRDefault="0015629F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778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134" w:type="dxa"/>
          </w:tcPr>
          <w:p w:rsidR="00F266D9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2.02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9.02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16.02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2.03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9.03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16.03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6.04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13.04</w:t>
            </w:r>
          </w:p>
          <w:p w:rsidR="00E21B9C" w:rsidRPr="00000CAF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6D9" w:rsidRPr="00000CAF" w:rsidTr="00C37CE4">
        <w:tc>
          <w:tcPr>
            <w:tcW w:w="817" w:type="dxa"/>
          </w:tcPr>
          <w:p w:rsidR="00F266D9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</w:t>
            </w:r>
            <w:r w:rsidR="00F266D9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57B18" w:rsidRPr="00000CAF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2693" w:type="dxa"/>
          </w:tcPr>
          <w:p w:rsidR="00F266D9" w:rsidRPr="00000CAF" w:rsidRDefault="002E594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Дети и война</w:t>
            </w:r>
          </w:p>
        </w:tc>
        <w:tc>
          <w:tcPr>
            <w:tcW w:w="1475" w:type="dxa"/>
          </w:tcPr>
          <w:p w:rsidR="00F266D9" w:rsidRPr="00000CAF" w:rsidRDefault="002E594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F266D9" w:rsidRPr="00000CAF" w:rsidRDefault="002E594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</w:tc>
        <w:tc>
          <w:tcPr>
            <w:tcW w:w="1134" w:type="dxa"/>
          </w:tcPr>
          <w:p w:rsidR="00F266D9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20.04</w:t>
            </w:r>
          </w:p>
          <w:p w:rsidR="00E21B9C" w:rsidRPr="00000CAF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27.04</w:t>
            </w:r>
          </w:p>
        </w:tc>
        <w:tc>
          <w:tcPr>
            <w:tcW w:w="1241" w:type="dxa"/>
          </w:tcPr>
          <w:p w:rsidR="00F266D9" w:rsidRPr="00000CAF" w:rsidRDefault="00F266D9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594C" w:rsidRPr="00000CAF" w:rsidTr="00C37CE4">
        <w:tc>
          <w:tcPr>
            <w:tcW w:w="817" w:type="dxa"/>
          </w:tcPr>
          <w:p w:rsidR="002E594C" w:rsidRDefault="00457B18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2E594C"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35321" w:rsidRDefault="00935321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  <w:p w:rsidR="00935321" w:rsidRDefault="00935321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  <w:p w:rsidR="00935321" w:rsidRDefault="00935321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  <w:p w:rsidR="00935321" w:rsidRPr="00000CAF" w:rsidRDefault="00935321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2693" w:type="dxa"/>
          </w:tcPr>
          <w:p w:rsidR="002E594C" w:rsidRPr="00000CAF" w:rsidRDefault="002E594C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Приключения и</w:t>
            </w:r>
          </w:p>
          <w:p w:rsidR="00C37CE4" w:rsidRDefault="00457B18" w:rsidP="00C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37CE4">
              <w:rPr>
                <w:rFonts w:ascii="Times New Roman" w:hAnsi="Times New Roman" w:cs="Times New Roman"/>
                <w:sz w:val="28"/>
                <w:szCs w:val="28"/>
              </w:rPr>
              <w:t xml:space="preserve">антастика </w:t>
            </w:r>
          </w:p>
          <w:p w:rsidR="00C37CE4" w:rsidRPr="00000CAF" w:rsidRDefault="00C37CE4" w:rsidP="00935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В. П. Крапивин.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нтастическая повесть «Выстрел с </w:t>
            </w:r>
            <w:r w:rsidR="00935321">
              <w:rPr>
                <w:rFonts w:ascii="Times New Roman" w:hAnsi="Times New Roman" w:cs="Times New Roman"/>
                <w:sz w:val="28"/>
                <w:szCs w:val="28"/>
              </w:rPr>
              <w:t>монитора»</w:t>
            </w:r>
          </w:p>
        </w:tc>
        <w:tc>
          <w:tcPr>
            <w:tcW w:w="1475" w:type="dxa"/>
          </w:tcPr>
          <w:p w:rsidR="002E594C" w:rsidRPr="00000CAF" w:rsidRDefault="002E594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78" w:type="dxa"/>
          </w:tcPr>
          <w:p w:rsidR="002E594C" w:rsidRPr="00000CAF" w:rsidRDefault="002E594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Чтение, пересказ</w:t>
            </w:r>
          </w:p>
        </w:tc>
        <w:tc>
          <w:tcPr>
            <w:tcW w:w="1134" w:type="dxa"/>
          </w:tcPr>
          <w:p w:rsidR="002E594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4.05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11.05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</w:t>
            </w:r>
          </w:p>
          <w:p w:rsidR="00E21B9C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</w:t>
            </w:r>
          </w:p>
          <w:p w:rsidR="00E21B9C" w:rsidRPr="00000CAF" w:rsidRDefault="00E21B9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25.05</w:t>
            </w:r>
          </w:p>
        </w:tc>
        <w:tc>
          <w:tcPr>
            <w:tcW w:w="1241" w:type="dxa"/>
          </w:tcPr>
          <w:p w:rsidR="002E594C" w:rsidRPr="00000CAF" w:rsidRDefault="002E594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E594C" w:rsidRPr="00000CAF" w:rsidTr="00C37CE4">
        <w:tc>
          <w:tcPr>
            <w:tcW w:w="817" w:type="dxa"/>
          </w:tcPr>
          <w:p w:rsidR="002E594C" w:rsidRPr="00000CAF" w:rsidRDefault="002E594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E594C" w:rsidRPr="00000CAF" w:rsidRDefault="002E594C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sz w:val="28"/>
                <w:szCs w:val="28"/>
              </w:rPr>
              <w:t>Всего час</w:t>
            </w:r>
          </w:p>
        </w:tc>
        <w:tc>
          <w:tcPr>
            <w:tcW w:w="1475" w:type="dxa"/>
          </w:tcPr>
          <w:p w:rsidR="002E594C" w:rsidRPr="00000CAF" w:rsidRDefault="002E594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CAF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778" w:type="dxa"/>
          </w:tcPr>
          <w:p w:rsidR="002E594C" w:rsidRPr="00000CAF" w:rsidRDefault="002E594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594C" w:rsidRPr="00000CAF" w:rsidRDefault="002E594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2E594C" w:rsidRPr="00000CAF" w:rsidRDefault="002E594C" w:rsidP="00F26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0CAF" w:rsidRDefault="00000CAF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7B2B" w:rsidRDefault="007F7B2B" w:rsidP="007F7B2B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7 класс</w:t>
      </w:r>
    </w:p>
    <w:p w:rsidR="007F7B2B" w:rsidRDefault="007F7B2B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1558"/>
        <w:gridCol w:w="2695"/>
        <w:gridCol w:w="1134"/>
        <w:gridCol w:w="1241"/>
      </w:tblGrid>
      <w:tr w:rsidR="007F7B2B" w:rsidTr="007F7B2B">
        <w:tc>
          <w:tcPr>
            <w:tcW w:w="817" w:type="dxa"/>
          </w:tcPr>
          <w:p w:rsidR="007F7B2B" w:rsidRPr="008F3327" w:rsidRDefault="00F60C2C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3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8F332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F332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7F7B2B" w:rsidRPr="008F3327" w:rsidRDefault="00F60C2C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32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1558" w:type="dxa"/>
          </w:tcPr>
          <w:p w:rsidR="007F7B2B" w:rsidRPr="008F3327" w:rsidRDefault="00F60C2C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327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695" w:type="dxa"/>
          </w:tcPr>
          <w:p w:rsidR="007F7B2B" w:rsidRP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327">
              <w:rPr>
                <w:rFonts w:ascii="Times New Roman" w:hAnsi="Times New Roman" w:cs="Times New Roman"/>
                <w:bCs/>
                <w:sz w:val="28"/>
                <w:szCs w:val="28"/>
              </w:rPr>
              <w:t>виды внеурочной деятельности учащихся</w:t>
            </w:r>
          </w:p>
        </w:tc>
        <w:tc>
          <w:tcPr>
            <w:tcW w:w="1134" w:type="dxa"/>
          </w:tcPr>
          <w:p w:rsidR="007F7B2B" w:rsidRP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327">
              <w:rPr>
                <w:rFonts w:ascii="Times New Roman" w:hAnsi="Times New Roman" w:cs="Times New Roman"/>
                <w:bCs/>
                <w:sz w:val="28"/>
                <w:szCs w:val="28"/>
              </w:rPr>
              <w:t>дата план</w:t>
            </w:r>
          </w:p>
        </w:tc>
        <w:tc>
          <w:tcPr>
            <w:tcW w:w="1241" w:type="dxa"/>
          </w:tcPr>
          <w:p w:rsidR="007F7B2B" w:rsidRPr="008F3327" w:rsidRDefault="00F60C2C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327">
              <w:rPr>
                <w:rFonts w:ascii="Times New Roman" w:hAnsi="Times New Roman" w:cs="Times New Roman"/>
                <w:bCs/>
                <w:sz w:val="28"/>
                <w:szCs w:val="28"/>
              </w:rPr>
              <w:t>дата факт</w:t>
            </w:r>
          </w:p>
        </w:tc>
      </w:tr>
      <w:tr w:rsidR="008F3327" w:rsidTr="007F7B2B">
        <w:tc>
          <w:tcPr>
            <w:tcW w:w="817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8F3327" w:rsidRP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F3327" w:rsidRDefault="008F3327" w:rsidP="00077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27">
              <w:rPr>
                <w:rFonts w:ascii="Times New Roman" w:hAnsi="Times New Roman" w:cs="Times New Roman"/>
                <w:sz w:val="28"/>
                <w:szCs w:val="28"/>
              </w:rPr>
              <w:t>А.А.Бестужев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«Вечер на бивуаке»</w:t>
            </w:r>
          </w:p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Pr="008F3327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F3327" w:rsidRDefault="000740FA" w:rsidP="008F3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тезисного плана</w:t>
            </w:r>
          </w:p>
          <w:p w:rsidR="000740FA" w:rsidRPr="000740FA" w:rsidRDefault="000740FA" w:rsidP="008F3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выразительное чтение</w:t>
            </w:r>
          </w:p>
        </w:tc>
        <w:tc>
          <w:tcPr>
            <w:tcW w:w="1134" w:type="dxa"/>
          </w:tcPr>
          <w:p w:rsidR="008F3327" w:rsidRDefault="008F3327" w:rsidP="008F33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8F3327" w:rsidRP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F3327" w:rsidRDefault="008F3327" w:rsidP="00077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27">
              <w:rPr>
                <w:rFonts w:ascii="Times New Roman" w:hAnsi="Times New Roman" w:cs="Times New Roman"/>
                <w:sz w:val="28"/>
                <w:szCs w:val="28"/>
              </w:rPr>
              <w:t>О.М.Сомов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«Русалка»</w:t>
            </w:r>
          </w:p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F3327" w:rsidRPr="0059525C" w:rsidRDefault="000740FA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выражение впечатления о </w:t>
            </w:r>
            <w:proofErr w:type="gramStart"/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8F3327" w:rsidRP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F3327" w:rsidRDefault="008F3327" w:rsidP="00C14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27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«Цыганы». Читательская лаборатория</w:t>
            </w:r>
          </w:p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F3327" w:rsidRPr="0059525C" w:rsidRDefault="000740FA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особенностей конфликта</w:t>
            </w: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8F3327" w:rsidRP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8F3327" w:rsidRDefault="008F3327" w:rsidP="00C14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Н.В.Гоголь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«Портрет»</w:t>
            </w:r>
          </w:p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Default="004E79F9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695" w:type="dxa"/>
          </w:tcPr>
          <w:p w:rsidR="008F3327" w:rsidRPr="0059525C" w:rsidRDefault="000740FA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</w:t>
            </w:r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особенностей построения произведения</w:t>
            </w:r>
          </w:p>
          <w:p w:rsidR="000740FA" w:rsidRPr="0059525C" w:rsidRDefault="000740FA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авторской позиции</w:t>
            </w: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С.Т.Аксаков «Очерк зимнего дня»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F3327" w:rsidRPr="0059525C" w:rsidRDefault="000740FA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изобразительно-выразительных средств</w:t>
            </w: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Ф.М.Достоевский «Мальчик у Христа на елке»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F3327" w:rsidRPr="0059525C" w:rsidRDefault="000740FA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художественной роли интерьера в новелле</w:t>
            </w: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sz w:val="28"/>
                <w:szCs w:val="28"/>
              </w:rPr>
              <w:t xml:space="preserve">А.Погорельский «Посетитель </w:t>
            </w:r>
            <w:proofErr w:type="spellStart"/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магика</w:t>
            </w:r>
            <w:proofErr w:type="spellEnd"/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». Читательская лаборатория</w:t>
            </w:r>
          </w:p>
        </w:tc>
        <w:tc>
          <w:tcPr>
            <w:tcW w:w="1558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F3327" w:rsidRPr="0059525C" w:rsidRDefault="000740FA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персонажей</w:t>
            </w: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М.А.Булгаков «Красная корона»</w:t>
            </w:r>
          </w:p>
        </w:tc>
        <w:tc>
          <w:tcPr>
            <w:tcW w:w="1558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F3327" w:rsidRPr="0059525C" w:rsidRDefault="000740FA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сущности трагизма в новелле</w:t>
            </w: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Д.Б.Кедрин</w:t>
            </w:r>
            <w:proofErr w:type="spellEnd"/>
            <w:r w:rsidRPr="004E79F9">
              <w:rPr>
                <w:rFonts w:ascii="Times New Roman" w:hAnsi="Times New Roman" w:cs="Times New Roman"/>
                <w:sz w:val="28"/>
                <w:szCs w:val="28"/>
              </w:rPr>
              <w:t xml:space="preserve"> «Пирамида»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F3327" w:rsidRPr="0059525C" w:rsidRDefault="000740FA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героического и гуманистического в характерах героев</w:t>
            </w: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А.П.Платонов «Иван Великий»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F3327" w:rsidRPr="0059525C" w:rsidRDefault="000740FA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характеров героев</w:t>
            </w: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Ф.А.Абрамов «Золотые руки»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F3327" w:rsidRPr="0059525C" w:rsidRDefault="000740FA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идеала автора в изображении русского </w:t>
            </w:r>
            <w:r w:rsidR="0059525C"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>крестьянства</w:t>
            </w: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А.И.Куприн «Палач»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F3327" w:rsidRPr="0059525C" w:rsidRDefault="0059525C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25C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формулировка авторской позиции</w:t>
            </w: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М.А.Шолохов «Жеребенок»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8F3327" w:rsidRPr="0059525C" w:rsidRDefault="0059525C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вида условностей</w:t>
            </w: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  <w:p w:rsidR="004E79F9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  <w:p w:rsidR="004E79F9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Троепольский</w:t>
            </w:r>
            <w:proofErr w:type="spellEnd"/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gramStart"/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  <w:proofErr w:type="gramEnd"/>
            <w:r w:rsidRPr="004E79F9">
              <w:rPr>
                <w:rFonts w:ascii="Times New Roman" w:hAnsi="Times New Roman" w:cs="Times New Roman"/>
                <w:sz w:val="28"/>
                <w:szCs w:val="28"/>
              </w:rPr>
              <w:t xml:space="preserve"> Бим Черное ухо». Просмотр х/ф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  <w:p w:rsidR="004E79F9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3" w:type="dxa"/>
          </w:tcPr>
          <w:p w:rsidR="008F3327" w:rsidRPr="004E79F9" w:rsidRDefault="008F3327" w:rsidP="0059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В.А.Солоухин </w:t>
            </w:r>
            <w:r w:rsidRPr="004E7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«Волшебная палочка»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695" w:type="dxa"/>
          </w:tcPr>
          <w:p w:rsidR="008F3327" w:rsidRPr="0059525C" w:rsidRDefault="0059525C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смысла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названия произведения</w:t>
            </w: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32</w:t>
            </w:r>
          </w:p>
          <w:p w:rsidR="004E79F9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  <w:p w:rsidR="004E79F9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В.П.Астафьев «</w:t>
            </w:r>
            <w:proofErr w:type="spellStart"/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Кузяка</w:t>
            </w:r>
            <w:proofErr w:type="spellEnd"/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27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sz w:val="28"/>
                <w:szCs w:val="28"/>
              </w:rPr>
              <w:t>Литературная газета</w:t>
            </w:r>
          </w:p>
        </w:tc>
        <w:tc>
          <w:tcPr>
            <w:tcW w:w="1558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9F9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E79F9" w:rsidRPr="004E79F9" w:rsidRDefault="004E79F9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79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Pr="004E79F9" w:rsidRDefault="008F3327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F3327" w:rsidRPr="004E79F9" w:rsidRDefault="0059525C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8" w:type="dxa"/>
          </w:tcPr>
          <w:p w:rsidR="008F3327" w:rsidRPr="004E79F9" w:rsidRDefault="0059525C" w:rsidP="004E7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695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3327" w:rsidTr="007F7B2B">
        <w:tc>
          <w:tcPr>
            <w:tcW w:w="817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F3327" w:rsidRDefault="008F3327" w:rsidP="002E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7B2B" w:rsidRDefault="007F7B2B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</w:t>
      </w:r>
      <w:r w:rsidR="00CF3CEC">
        <w:rPr>
          <w:rFonts w:ascii="Times New Roman" w:hAnsi="Times New Roman" w:cs="Times New Roman"/>
          <w:b/>
          <w:bCs/>
          <w:sz w:val="28"/>
          <w:szCs w:val="28"/>
        </w:rPr>
        <w:t>ического оснащения</w:t>
      </w:r>
      <w:r w:rsidR="00000CAF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</w:t>
      </w:r>
      <w:r w:rsidRPr="00000CAF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Специальное сопровождение (оборудование):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произведения художественной литературы;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литературные энциклопедии, справочники, словари;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иллюстрации к произведениям;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-электронная библиотека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Техническое оснащение: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- компьютер, мультимедийный проектор, экспозиционный экран.</w:t>
      </w:r>
    </w:p>
    <w:p w:rsidR="002E594C" w:rsidRPr="00000CAF" w:rsidRDefault="002E594C" w:rsidP="000A1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AF">
        <w:rPr>
          <w:rFonts w:ascii="Times New Roman" w:hAnsi="Times New Roman" w:cs="Times New Roman"/>
          <w:b/>
          <w:sz w:val="28"/>
          <w:szCs w:val="28"/>
        </w:rPr>
        <w:t>Наименование учебного оборудования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1 Книгопечатная продукция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Русские народные сказки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Сказки народов мира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Детский фольклор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Мифологический словарь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А.С. Пушкин. Поэма «Руслан и Людмила»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М.Ю. Лермонтов. Сказка «</w:t>
      </w:r>
      <w:proofErr w:type="spellStart"/>
      <w:r w:rsidR="002E594C" w:rsidRPr="00000CAF">
        <w:rPr>
          <w:rFonts w:ascii="Times New Roman" w:hAnsi="Times New Roman" w:cs="Times New Roman"/>
          <w:sz w:val="28"/>
          <w:szCs w:val="28"/>
        </w:rPr>
        <w:t>Ашик-Кериб</w:t>
      </w:r>
      <w:proofErr w:type="spellEnd"/>
      <w:r w:rsidR="002E594C" w:rsidRPr="00000CAF">
        <w:rPr>
          <w:rFonts w:ascii="Times New Roman" w:hAnsi="Times New Roman" w:cs="Times New Roman"/>
          <w:sz w:val="28"/>
          <w:szCs w:val="28"/>
        </w:rPr>
        <w:t>»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Легенды Западной Европы</w:t>
      </w:r>
    </w:p>
    <w:p w:rsidR="002E594C" w:rsidRPr="00935321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321"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935321">
        <w:rPr>
          <w:rFonts w:ascii="Times New Roman" w:hAnsi="Times New Roman" w:cs="Times New Roman"/>
          <w:sz w:val="28"/>
          <w:szCs w:val="28"/>
        </w:rPr>
        <w:t xml:space="preserve">Дж.Р.Р. </w:t>
      </w:r>
      <w:proofErr w:type="spellStart"/>
      <w:r w:rsidR="002E594C" w:rsidRPr="00935321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="002E594C" w:rsidRPr="009353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594C" w:rsidRPr="00935321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="002E594C" w:rsidRPr="00935321">
        <w:rPr>
          <w:rFonts w:ascii="Times New Roman" w:hAnsi="Times New Roman" w:cs="Times New Roman"/>
          <w:sz w:val="28"/>
          <w:szCs w:val="28"/>
        </w:rPr>
        <w:t>, или Туда и Обратно»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П.П. Бажов «Малахитовая шкатулка»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Б.В. Шергин. Рассказы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594C" w:rsidRPr="00000CAF">
        <w:rPr>
          <w:rFonts w:ascii="Times New Roman" w:hAnsi="Times New Roman" w:cs="Times New Roman"/>
          <w:sz w:val="28"/>
          <w:szCs w:val="28"/>
        </w:rPr>
        <w:t>Сат-Ок</w:t>
      </w:r>
      <w:proofErr w:type="spellEnd"/>
      <w:r w:rsidR="002E594C" w:rsidRPr="00000CAF">
        <w:rPr>
          <w:rFonts w:ascii="Times New Roman" w:hAnsi="Times New Roman" w:cs="Times New Roman"/>
          <w:sz w:val="28"/>
          <w:szCs w:val="28"/>
        </w:rPr>
        <w:t>. Повесть «Таинственные следы»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В.П. Крапивин. Повесть « Я иду встречать брата»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Ф.Г. Лорка «Как улитка отправилась путешествовать и кого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она встретила в пути»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А.С. Грин «Алые паруса»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Л. В. Соловьев «Зверь, именуемый кот» (отрывок из</w:t>
      </w:r>
      <w:proofErr w:type="gramEnd"/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0CAF">
        <w:rPr>
          <w:rFonts w:ascii="Times New Roman" w:hAnsi="Times New Roman" w:cs="Times New Roman"/>
          <w:sz w:val="28"/>
          <w:szCs w:val="28"/>
        </w:rPr>
        <w:t>«Повести о Ходже Насреддине»)</w:t>
      </w:r>
      <w:proofErr w:type="gramEnd"/>
    </w:p>
    <w:p w:rsidR="002E594C" w:rsidRPr="00935321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321"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935321">
        <w:rPr>
          <w:rFonts w:ascii="Times New Roman" w:hAnsi="Times New Roman" w:cs="Times New Roman"/>
          <w:sz w:val="28"/>
          <w:szCs w:val="28"/>
        </w:rPr>
        <w:t xml:space="preserve">В. П. Крапивин. Фантастическая повесть «Выстрел </w:t>
      </w:r>
      <w:proofErr w:type="gramStart"/>
      <w:r w:rsidR="002E594C" w:rsidRPr="0093532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E594C" w:rsidRPr="00935321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321">
        <w:rPr>
          <w:rFonts w:ascii="Times New Roman" w:hAnsi="Times New Roman" w:cs="Times New Roman"/>
          <w:sz w:val="28"/>
          <w:szCs w:val="28"/>
        </w:rPr>
        <w:t>монитора»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Афанасий Никитин. «Хождение за три моря».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«Житие протопопа Аввакума, им самим написанное». А. Н.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Толстой «Петр Первый» (отрывки).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А. С. Пушкин «Капитанская дочка» (отрывок)</w:t>
      </w:r>
      <w:proofErr w:type="gramStart"/>
      <w:r w:rsidR="002E594C" w:rsidRPr="00000C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К. М. Станюкович «Максимка».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А. П. Чехов «Ванька».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В. А. Осеева «</w:t>
      </w:r>
      <w:proofErr w:type="spellStart"/>
      <w:r w:rsidR="002E594C" w:rsidRPr="00000CAF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="002E594C" w:rsidRPr="00000CAF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="002E594C" w:rsidRPr="00000CAF">
        <w:rPr>
          <w:rFonts w:ascii="Times New Roman" w:hAnsi="Times New Roman" w:cs="Times New Roman"/>
          <w:sz w:val="28"/>
          <w:szCs w:val="28"/>
        </w:rPr>
        <w:t>Динка</w:t>
      </w:r>
      <w:proofErr w:type="spellEnd"/>
      <w:r w:rsidR="002E594C" w:rsidRPr="00000CAF">
        <w:rPr>
          <w:rFonts w:ascii="Times New Roman" w:hAnsi="Times New Roman" w:cs="Times New Roman"/>
          <w:sz w:val="28"/>
          <w:szCs w:val="28"/>
        </w:rPr>
        <w:t xml:space="preserve"> прощается с детством».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Ю. В. Друнина «Зинка».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 xml:space="preserve">Джек Лондон «Как вешали </w:t>
      </w:r>
      <w:proofErr w:type="spellStart"/>
      <w:r w:rsidR="002E594C" w:rsidRPr="00000CAF">
        <w:rPr>
          <w:rFonts w:ascii="Times New Roman" w:hAnsi="Times New Roman" w:cs="Times New Roman"/>
          <w:sz w:val="28"/>
          <w:szCs w:val="28"/>
        </w:rPr>
        <w:t>Калтуса</w:t>
      </w:r>
      <w:proofErr w:type="spellEnd"/>
      <w:r w:rsidR="002E594C" w:rsidRPr="00000CAF">
        <w:rPr>
          <w:rFonts w:ascii="Times New Roman" w:hAnsi="Times New Roman" w:cs="Times New Roman"/>
          <w:sz w:val="28"/>
          <w:szCs w:val="28"/>
        </w:rPr>
        <w:t xml:space="preserve"> Джорджа».</w:t>
      </w:r>
    </w:p>
    <w:p w:rsidR="002E594C" w:rsidRPr="00000CAF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В. К. Арсеньев «</w:t>
      </w:r>
      <w:proofErr w:type="spellStart"/>
      <w:r w:rsidR="002E594C" w:rsidRPr="00000CAF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="002E594C" w:rsidRPr="0000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94C" w:rsidRPr="00000CAF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="002E594C" w:rsidRPr="00000CAF">
        <w:rPr>
          <w:rFonts w:ascii="Times New Roman" w:hAnsi="Times New Roman" w:cs="Times New Roman"/>
          <w:sz w:val="28"/>
          <w:szCs w:val="28"/>
        </w:rPr>
        <w:t>».</w:t>
      </w:r>
    </w:p>
    <w:p w:rsidR="002E594C" w:rsidRDefault="000A1BB9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И. А. Ефремов «Белый рог».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Бестужев «Вечер на бивуаке»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Сомов «Русалка»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Пушкин «Цыганы». Читательская лаборатория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Гоголь «Портрет»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Аксаков «Очерк зимнего дня»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Достоевский «Мальчик у Христа на елке»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 xml:space="preserve">Погорельский «Посетитель </w:t>
      </w:r>
      <w:proofErr w:type="spellStart"/>
      <w:r w:rsidRPr="00DD2EC1">
        <w:rPr>
          <w:rFonts w:ascii="Times New Roman" w:hAnsi="Times New Roman" w:cs="Times New Roman"/>
          <w:sz w:val="28"/>
          <w:szCs w:val="28"/>
        </w:rPr>
        <w:t>магика</w:t>
      </w:r>
      <w:proofErr w:type="spellEnd"/>
      <w:r w:rsidRPr="00DD2EC1">
        <w:rPr>
          <w:rFonts w:ascii="Times New Roman" w:hAnsi="Times New Roman" w:cs="Times New Roman"/>
          <w:sz w:val="28"/>
          <w:szCs w:val="28"/>
        </w:rPr>
        <w:t>». Читательская лаборатория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 xml:space="preserve">Булгаков «Красная корона» 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EC1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Pr="00DD2EC1">
        <w:rPr>
          <w:rFonts w:ascii="Times New Roman" w:hAnsi="Times New Roman" w:cs="Times New Roman"/>
          <w:sz w:val="28"/>
          <w:szCs w:val="28"/>
        </w:rPr>
        <w:t xml:space="preserve"> «Пирамида»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2EC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Платонов «Иван Великий»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Абрамов «Золотые руки»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2E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Куприн «Палач»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Шолохов «Жеребенок»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2EC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EC1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DD2EC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D2EC1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DD2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EC1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D2EC1">
        <w:rPr>
          <w:rFonts w:ascii="Times New Roman" w:hAnsi="Times New Roman" w:cs="Times New Roman"/>
          <w:sz w:val="28"/>
          <w:szCs w:val="28"/>
        </w:rPr>
        <w:t xml:space="preserve"> Черное ухо». Просмотр х/ф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Солоухин «Волшебная палочка»</w:t>
      </w:r>
    </w:p>
    <w:p w:rsidR="00DD2EC1" w:rsidRPr="00DD2EC1" w:rsidRDefault="00DD2EC1" w:rsidP="00DD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2EC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C1">
        <w:rPr>
          <w:rFonts w:ascii="Times New Roman" w:hAnsi="Times New Roman" w:cs="Times New Roman"/>
          <w:sz w:val="28"/>
          <w:szCs w:val="28"/>
        </w:rPr>
        <w:t>Астафьев «</w:t>
      </w:r>
      <w:proofErr w:type="spellStart"/>
      <w:r w:rsidRPr="00DD2EC1">
        <w:rPr>
          <w:rFonts w:ascii="Times New Roman" w:hAnsi="Times New Roman" w:cs="Times New Roman"/>
          <w:sz w:val="28"/>
          <w:szCs w:val="28"/>
        </w:rPr>
        <w:t>Кузяка</w:t>
      </w:r>
      <w:proofErr w:type="spellEnd"/>
      <w:r w:rsidRPr="00DD2EC1">
        <w:rPr>
          <w:rFonts w:ascii="Times New Roman" w:hAnsi="Times New Roman" w:cs="Times New Roman"/>
          <w:sz w:val="28"/>
          <w:szCs w:val="28"/>
        </w:rPr>
        <w:t>»</w:t>
      </w:r>
    </w:p>
    <w:p w:rsidR="00DD2EC1" w:rsidRPr="00000CAF" w:rsidRDefault="00DD2EC1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94C" w:rsidRPr="00000CAF" w:rsidRDefault="002E594C" w:rsidP="000A1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AF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1. Репродукции к русским народным сказкам, сказкам народов мира, к художественным произведениям А.С. Пушкина, М.Ю., Лермонтова, П. Бажова.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2. Фильмы и мультфильмы</w:t>
      </w:r>
    </w:p>
    <w:p w:rsidR="002E594C" w:rsidRPr="00000CAF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мультфильм «Колыбельные мира»</w:t>
      </w:r>
    </w:p>
    <w:p w:rsidR="002E594C" w:rsidRPr="00000CAF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фильм «Руслан и Людмила», «Капитанская дочка», «</w:t>
      </w:r>
      <w:proofErr w:type="gramStart"/>
      <w:r w:rsidR="002E594C" w:rsidRPr="00000CAF">
        <w:rPr>
          <w:rFonts w:ascii="Times New Roman" w:hAnsi="Times New Roman" w:cs="Times New Roman"/>
          <w:sz w:val="28"/>
          <w:szCs w:val="28"/>
        </w:rPr>
        <w:t>Алые</w:t>
      </w:r>
      <w:proofErr w:type="gramEnd"/>
    </w:p>
    <w:p w:rsidR="002E594C" w:rsidRPr="00507784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паруса»</w:t>
      </w:r>
      <w:r w:rsidR="00507784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507784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507784">
        <w:rPr>
          <w:rFonts w:ascii="Times New Roman" w:hAnsi="Times New Roman" w:cs="Times New Roman"/>
          <w:sz w:val="28"/>
          <w:szCs w:val="28"/>
        </w:rPr>
        <w:t xml:space="preserve"> Бим Черное ухо»</w:t>
      </w:r>
    </w:p>
    <w:p w:rsidR="002E594C" w:rsidRPr="00000CAF" w:rsidRDefault="00CE79CD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94C" w:rsidRPr="00000CAF">
        <w:rPr>
          <w:rFonts w:ascii="Times New Roman" w:hAnsi="Times New Roman" w:cs="Times New Roman"/>
          <w:sz w:val="28"/>
          <w:szCs w:val="28"/>
        </w:rPr>
        <w:t>мультфильм «Хозяйка Медной горы»</w:t>
      </w:r>
    </w:p>
    <w:p w:rsidR="002E594C" w:rsidRPr="00000CAF" w:rsidRDefault="002E594C" w:rsidP="00CE7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94C" w:rsidRPr="00000CAF" w:rsidRDefault="002E594C" w:rsidP="000A1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CAF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 xml:space="preserve">1.Ерёмина О.А. Литературный кружок в школе. 5-6 классы: пособие </w:t>
      </w:r>
      <w:proofErr w:type="gramStart"/>
      <w:r w:rsidRPr="00000CA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учителей общеобразовательных учреждений</w:t>
      </w:r>
      <w:proofErr w:type="gramStart"/>
      <w:r w:rsidRPr="00000C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00CAF">
        <w:rPr>
          <w:rFonts w:ascii="Times New Roman" w:hAnsi="Times New Roman" w:cs="Times New Roman"/>
          <w:sz w:val="28"/>
          <w:szCs w:val="28"/>
        </w:rPr>
        <w:t>М.: Просвещение, 2012-140 с.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2.Примерные программы внеурочной деятельности. Начальное и основное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образование / под ред. В.А.Горского – М.: Просвещение, 2011.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3.Федеральный государственный образовательный стандарт основного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общего образования / М-во образования и науки</w:t>
      </w:r>
      <w:proofErr w:type="gramStart"/>
      <w:r w:rsidRPr="00000C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00CAF">
        <w:rPr>
          <w:rFonts w:ascii="Times New Roman" w:hAnsi="Times New Roman" w:cs="Times New Roman"/>
          <w:sz w:val="28"/>
          <w:szCs w:val="28"/>
        </w:rPr>
        <w:t>ос. Федерации. – М.: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Просвещение, 2011.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t>4.Григорьев Д.В. Внеурочная деятельность школьников. Методический</w:t>
      </w:r>
    </w:p>
    <w:p w:rsidR="002E594C" w:rsidRPr="00000CAF" w:rsidRDefault="002E594C" w:rsidP="002E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CAF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конструктор: пособие для </w:t>
      </w:r>
      <w:proofErr w:type="spellStart"/>
      <w:r w:rsidRPr="00000CAF"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 w:rsidRPr="00000CA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00CAF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000CAF">
        <w:rPr>
          <w:rFonts w:ascii="Times New Roman" w:hAnsi="Times New Roman" w:cs="Times New Roman"/>
          <w:sz w:val="28"/>
          <w:szCs w:val="28"/>
        </w:rPr>
        <w:t>, 2011.-223с.</w:t>
      </w: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1C56" w:rsidRPr="00000CAF" w:rsidRDefault="00111C56" w:rsidP="00111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2C" w:rsidRPr="00000CAF" w:rsidRDefault="00D63C2C" w:rsidP="00111C56">
      <w:pPr>
        <w:rPr>
          <w:rFonts w:ascii="Times New Roman" w:hAnsi="Times New Roman" w:cs="Times New Roman"/>
          <w:sz w:val="28"/>
          <w:szCs w:val="28"/>
        </w:rPr>
      </w:pPr>
    </w:p>
    <w:sectPr w:rsidR="00D63C2C" w:rsidRPr="00000CAF" w:rsidSect="00111C56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E4" w:rsidRDefault="005953E4">
      <w:pPr>
        <w:spacing w:after="0" w:line="240" w:lineRule="auto"/>
      </w:pPr>
      <w:r>
        <w:separator/>
      </w:r>
    </w:p>
  </w:endnote>
  <w:endnote w:type="continuationSeparator" w:id="0">
    <w:p w:rsidR="005953E4" w:rsidRDefault="0059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FA" w:rsidRDefault="001300E8" w:rsidP="00EB43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40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40FA">
      <w:rPr>
        <w:rStyle w:val="a6"/>
        <w:noProof/>
      </w:rPr>
      <w:t>2</w:t>
    </w:r>
    <w:r>
      <w:rPr>
        <w:rStyle w:val="a6"/>
      </w:rPr>
      <w:fldChar w:fldCharType="end"/>
    </w:r>
  </w:p>
  <w:p w:rsidR="000740FA" w:rsidRDefault="000740FA" w:rsidP="00EB43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FA" w:rsidRDefault="000740FA" w:rsidP="00EB43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E4" w:rsidRDefault="005953E4">
      <w:pPr>
        <w:spacing w:after="0" w:line="240" w:lineRule="auto"/>
      </w:pPr>
      <w:r>
        <w:separator/>
      </w:r>
    </w:p>
  </w:footnote>
  <w:footnote w:type="continuationSeparator" w:id="0">
    <w:p w:rsidR="005953E4" w:rsidRDefault="0059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255"/>
    <w:rsid w:val="00000CAF"/>
    <w:rsid w:val="0002728F"/>
    <w:rsid w:val="000740FA"/>
    <w:rsid w:val="0007700D"/>
    <w:rsid w:val="000A1BB9"/>
    <w:rsid w:val="000C39A3"/>
    <w:rsid w:val="00111C56"/>
    <w:rsid w:val="001300E8"/>
    <w:rsid w:val="0015629F"/>
    <w:rsid w:val="001677F5"/>
    <w:rsid w:val="001B2941"/>
    <w:rsid w:val="001C7E9F"/>
    <w:rsid w:val="001F2595"/>
    <w:rsid w:val="00246005"/>
    <w:rsid w:val="002E3D51"/>
    <w:rsid w:val="002E594C"/>
    <w:rsid w:val="00317890"/>
    <w:rsid w:val="003747B5"/>
    <w:rsid w:val="003F5DA6"/>
    <w:rsid w:val="00407534"/>
    <w:rsid w:val="00457B18"/>
    <w:rsid w:val="004B7842"/>
    <w:rsid w:val="004E79F9"/>
    <w:rsid w:val="004E7D30"/>
    <w:rsid w:val="00506B29"/>
    <w:rsid w:val="00507784"/>
    <w:rsid w:val="00573B8F"/>
    <w:rsid w:val="0059525C"/>
    <w:rsid w:val="005953E4"/>
    <w:rsid w:val="005B56AC"/>
    <w:rsid w:val="005E45FD"/>
    <w:rsid w:val="006A01F8"/>
    <w:rsid w:val="0076725A"/>
    <w:rsid w:val="007A6E0C"/>
    <w:rsid w:val="007F234C"/>
    <w:rsid w:val="007F3869"/>
    <w:rsid w:val="007F7B2B"/>
    <w:rsid w:val="0084737E"/>
    <w:rsid w:val="00875429"/>
    <w:rsid w:val="00887B24"/>
    <w:rsid w:val="00893E2F"/>
    <w:rsid w:val="008F3327"/>
    <w:rsid w:val="00935321"/>
    <w:rsid w:val="00993706"/>
    <w:rsid w:val="009A1255"/>
    <w:rsid w:val="009E5FCA"/>
    <w:rsid w:val="00A2304D"/>
    <w:rsid w:val="00AD361D"/>
    <w:rsid w:val="00AD38EB"/>
    <w:rsid w:val="00AD5C79"/>
    <w:rsid w:val="00B17590"/>
    <w:rsid w:val="00BA0826"/>
    <w:rsid w:val="00BB2679"/>
    <w:rsid w:val="00C028C1"/>
    <w:rsid w:val="00C14FAC"/>
    <w:rsid w:val="00C37CE4"/>
    <w:rsid w:val="00C57978"/>
    <w:rsid w:val="00CD1BC2"/>
    <w:rsid w:val="00CD2F7E"/>
    <w:rsid w:val="00CE79CD"/>
    <w:rsid w:val="00CF3CEC"/>
    <w:rsid w:val="00D02474"/>
    <w:rsid w:val="00D63C2C"/>
    <w:rsid w:val="00DD2EC1"/>
    <w:rsid w:val="00E21B9C"/>
    <w:rsid w:val="00E6153C"/>
    <w:rsid w:val="00E752A7"/>
    <w:rsid w:val="00EB43CB"/>
    <w:rsid w:val="00ED688B"/>
    <w:rsid w:val="00EE0DA6"/>
    <w:rsid w:val="00EF5898"/>
    <w:rsid w:val="00F25578"/>
    <w:rsid w:val="00F266D9"/>
    <w:rsid w:val="00F32541"/>
    <w:rsid w:val="00F60C2C"/>
    <w:rsid w:val="00F632DE"/>
    <w:rsid w:val="00FF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E8"/>
  </w:style>
  <w:style w:type="paragraph" w:styleId="1">
    <w:name w:val="heading 1"/>
    <w:basedOn w:val="a"/>
    <w:next w:val="a"/>
    <w:link w:val="10"/>
    <w:uiPriority w:val="9"/>
    <w:qFormat/>
    <w:rsid w:val="00EB4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4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a5"/>
    <w:rsid w:val="00EB4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B4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B4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4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er"/>
    <w:basedOn w:val="a"/>
    <w:link w:val="a5"/>
    <w:rsid w:val="00EB4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EB43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rsid w:val="00EB4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3DAA-EEB3-45E6-A03D-E006D416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16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48</cp:revision>
  <dcterms:created xsi:type="dcterms:W3CDTF">2016-11-24T14:51:00Z</dcterms:created>
  <dcterms:modified xsi:type="dcterms:W3CDTF">2023-07-05T07:44:00Z</dcterms:modified>
</cp:coreProperties>
</file>